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7A" w:rsidRDefault="0095467A" w:rsidP="0095467A">
      <w:pPr>
        <w:spacing w:line="360" w:lineRule="auto"/>
      </w:pPr>
      <w:r>
        <w:rPr>
          <w:b/>
          <w:sz w:val="28"/>
        </w:rPr>
        <w:t xml:space="preserve">ТЕХНОЛОГИЧЕСКАЯ  КАРТА </w:t>
      </w:r>
      <w:r>
        <w:rPr>
          <w:b/>
          <w:sz w:val="28"/>
        </w:rPr>
        <w:t>3</w:t>
      </w:r>
      <w:bookmarkStart w:id="0" w:name="_GoBack"/>
      <w:bookmarkEnd w:id="0"/>
      <w:r>
        <w:rPr>
          <w:b/>
          <w:sz w:val="28"/>
        </w:rPr>
        <w:t>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17"/>
        <w:gridCol w:w="6830"/>
      </w:tblGrid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УВЕЛИЧИТЕЛЬНЫЕ ПРИБОРЫ И ПРИГОТОВЛЕНИЕ МИКРОПРЕПАРАТА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t xml:space="preserve"> </w:t>
            </w:r>
            <w:r>
              <w:rPr>
                <w:b/>
                <w:sz w:val="22"/>
              </w:rPr>
              <w:t>ПЛАНИРУЕ-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МЫЕ РЕЗУЛЬ-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jc w:val="both"/>
            </w:pPr>
            <w:r>
              <w:t>Учащиеся повторяют устройство микроскопа и правила работы с ним. Усваивают технику приготовления микропрепаратов и обращения с ними.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НАЯ  ЗНАЧИ-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r>
              <w:t>Приобретение новых общеучебных навыков.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ПЛАН И СО-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ДЕРЖАНИЕ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67A" w:rsidRDefault="0095467A" w:rsidP="0095467A">
            <w:pPr>
              <w:numPr>
                <w:ilvl w:val="0"/>
                <w:numId w:val="1"/>
              </w:numPr>
              <w:jc w:val="both"/>
            </w:pPr>
            <w:r>
              <w:t>Увеличительные приборы: ручная лупа и микроскоп.</w:t>
            </w:r>
          </w:p>
          <w:p w:rsidR="0095467A" w:rsidRDefault="0095467A" w:rsidP="0095467A">
            <w:pPr>
              <w:numPr>
                <w:ilvl w:val="0"/>
                <w:numId w:val="1"/>
              </w:numPr>
              <w:jc w:val="both"/>
            </w:pPr>
            <w:r>
              <w:t>Устройство светового микроскопа.</w:t>
            </w:r>
          </w:p>
          <w:p w:rsidR="0095467A" w:rsidRDefault="0095467A" w:rsidP="0095467A">
            <w:pPr>
              <w:numPr>
                <w:ilvl w:val="0"/>
                <w:numId w:val="1"/>
              </w:numPr>
              <w:jc w:val="both"/>
            </w:pPr>
            <w:r>
              <w:t>Правила работы со световым микроскопом.</w:t>
            </w:r>
          </w:p>
          <w:p w:rsidR="0095467A" w:rsidRDefault="0095467A" w:rsidP="0095467A">
            <w:pPr>
              <w:numPr>
                <w:ilvl w:val="0"/>
                <w:numId w:val="1"/>
              </w:numPr>
              <w:jc w:val="both"/>
            </w:pPr>
            <w:r>
              <w:t>Техника приготовления временных микропрепаратов.</w:t>
            </w:r>
          </w:p>
          <w:p w:rsidR="0095467A" w:rsidRDefault="0095467A" w:rsidP="0095467A">
            <w:pPr>
              <w:numPr>
                <w:ilvl w:val="0"/>
                <w:numId w:val="1"/>
              </w:numPr>
              <w:jc w:val="both"/>
            </w:pPr>
            <w:r>
              <w:t>Лабораторная работа № 3 «Приготовление микропрепарата».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МЕТОДЫ 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ОБУЧЕНИЯ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spacing w:line="360" w:lineRule="auto"/>
            </w:pPr>
            <w:r>
              <w:t>Репродуктивный, частично- поисковый, объяснительно - иллюстративный.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ТИПОЛОГИЯ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spacing w:line="360" w:lineRule="auto"/>
            </w:pPr>
            <w:r>
              <w:t>Урок - лабораторная работа.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ПРИЕМЫ ДЕ-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ЯТЕЛЬНОСТИ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r>
              <w:t>Организует самостоятельную работу учащихся с учебником. Объясняет правила работы с микроскопом. Демонстрирует технику приготовления временного микропрепарата. Контролирует выполнение лабораторной работы.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ПОЗНАВАТЕ-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ЛЬНЫЕ ВОП-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РОСЫ И ЗА-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67A" w:rsidRDefault="0095467A" w:rsidP="0095467A">
            <w:pPr>
              <w:numPr>
                <w:ilvl w:val="0"/>
                <w:numId w:val="2"/>
              </w:numPr>
              <w:ind w:right="57"/>
            </w:pPr>
            <w:r>
              <w:t>Вспомните и назовите разные увеличительные приборы.</w:t>
            </w:r>
          </w:p>
          <w:p w:rsidR="0095467A" w:rsidRDefault="0095467A" w:rsidP="0095467A">
            <w:pPr>
              <w:numPr>
                <w:ilvl w:val="0"/>
                <w:numId w:val="2"/>
              </w:numPr>
              <w:ind w:right="57"/>
            </w:pPr>
            <w:r>
              <w:t>Перечислите части строения микроскопа.</w:t>
            </w:r>
          </w:p>
          <w:p w:rsidR="0095467A" w:rsidRDefault="0095467A" w:rsidP="0095467A">
            <w:pPr>
              <w:numPr>
                <w:ilvl w:val="0"/>
                <w:numId w:val="2"/>
              </w:numPr>
              <w:ind w:right="57"/>
            </w:pPr>
            <w:r>
              <w:t>Опишите последовательность действий в приготовлении микропрепарата, используя ход лаб.работы 3.</w:t>
            </w:r>
          </w:p>
          <w:p w:rsidR="0095467A" w:rsidRDefault="0095467A" w:rsidP="0095467A">
            <w:pPr>
              <w:numPr>
                <w:ilvl w:val="0"/>
                <w:numId w:val="2"/>
              </w:numPr>
              <w:ind w:right="57"/>
            </w:pPr>
            <w:r>
              <w:t>Опишите основные части строения лупы, используя текст параграфа 6.</w:t>
            </w:r>
          </w:p>
          <w:p w:rsidR="0095467A" w:rsidRDefault="0095467A" w:rsidP="0095467A">
            <w:pPr>
              <w:numPr>
                <w:ilvl w:val="0"/>
                <w:numId w:val="2"/>
              </w:numPr>
              <w:ind w:right="57"/>
            </w:pPr>
            <w:r>
              <w:t>Опишите строение клетки.</w:t>
            </w:r>
          </w:p>
          <w:p w:rsidR="0095467A" w:rsidRDefault="0095467A" w:rsidP="0095467A">
            <w:pPr>
              <w:numPr>
                <w:ilvl w:val="0"/>
                <w:numId w:val="2"/>
              </w:numPr>
              <w:ind w:right="57"/>
            </w:pPr>
            <w:r>
              <w:t>Опишите разные формы клеток.</w:t>
            </w:r>
          </w:p>
          <w:p w:rsidR="0095467A" w:rsidRDefault="0095467A" w:rsidP="006F5B82">
            <w:pPr>
              <w:jc w:val="both"/>
            </w:pP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ЦИЯ ДЕЯТЕ-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ЛЬНОСТИ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r>
              <w:t>Участвуют во фронтальной беседе. Вспоминают имеющиеся знания по теме. Отвечают на вопросы учителя. Читают учебник и выполняют задания. Выполняют лабораторную работу.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РАЗВИТИЕ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УМЕНИЙ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r>
              <w:t>-участвовать в беседе;</w:t>
            </w:r>
          </w:p>
          <w:p w:rsidR="0095467A" w:rsidRDefault="0095467A" w:rsidP="006F5B82">
            <w:r>
              <w:t>-анализировать информацию;</w:t>
            </w:r>
          </w:p>
          <w:p w:rsidR="0095467A" w:rsidRDefault="0095467A" w:rsidP="006F5B82">
            <w:r>
              <w:t>-работать с лабораторным оборудованием и микроскопом;</w:t>
            </w:r>
          </w:p>
          <w:p w:rsidR="0095467A" w:rsidRDefault="0095467A" w:rsidP="006F5B82">
            <w:r>
              <w:t>-приготавливать временные микропрепараты.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ПОНЯТИЯ И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ТЕРМИНЫ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r>
              <w:t>Лупа, микроскоп, предметное и покровное стекла, временный микропрепарат, клетка.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ИСТОЧНИКИ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ИНФОРМА-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ЦИИ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sz w:val="22"/>
              </w:rPr>
            </w:pPr>
            <w:r>
              <w:rPr>
                <w:i/>
                <w:sz w:val="22"/>
              </w:rPr>
              <w:t>Основные:</w:t>
            </w:r>
            <w:r>
              <w:rPr>
                <w:sz w:val="22"/>
              </w:rPr>
              <w:t xml:space="preserve"> учебник.</w:t>
            </w:r>
          </w:p>
          <w:p w:rsidR="0095467A" w:rsidRDefault="0095467A" w:rsidP="006F5B82">
            <w:r>
              <w:rPr>
                <w:sz w:val="22"/>
              </w:rPr>
              <w:t xml:space="preserve">                  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ДОМАШНЕЕ</w:t>
            </w:r>
          </w:p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r>
              <w:t>Параграф 6, задание 1 в рабочей тетради №1.</w:t>
            </w:r>
          </w:p>
        </w:tc>
      </w:tr>
      <w:tr w:rsidR="0095467A" w:rsidTr="006F5B82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ОЦЕНКИ ЗА</w:t>
            </w:r>
          </w:p>
          <w:p w:rsidR="0095467A" w:rsidRDefault="0095467A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67A" w:rsidRDefault="0095467A" w:rsidP="006F5B82">
            <w:pPr>
              <w:spacing w:line="360" w:lineRule="auto"/>
              <w:ind w:left="-1925" w:firstLine="1925"/>
            </w:pPr>
            <w:r>
              <w:t>По результатам лабораторной работы.</w:t>
            </w:r>
          </w:p>
        </w:tc>
      </w:tr>
    </w:tbl>
    <w:p w:rsidR="00246C81" w:rsidRDefault="00246C81"/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62E67"/>
    <w:multiLevelType w:val="singleLevel"/>
    <w:tmpl w:val="44F271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7BB21FCF"/>
    <w:multiLevelType w:val="singleLevel"/>
    <w:tmpl w:val="8B269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7A"/>
    <w:rsid w:val="00246C81"/>
    <w:rsid w:val="009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2016-01-16T20:15:00Z</dcterms:created>
  <dcterms:modified xsi:type="dcterms:W3CDTF">2016-01-16T20:16:00Z</dcterms:modified>
</cp:coreProperties>
</file>