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91" w:rsidRDefault="00835591" w:rsidP="00835591">
      <w:pPr>
        <w:spacing w:line="360" w:lineRule="auto"/>
        <w:ind w:left="1440" w:firstLine="720"/>
        <w:rPr>
          <w:b/>
          <w:sz w:val="22"/>
        </w:rPr>
      </w:pPr>
      <w:r>
        <w:rPr>
          <w:b/>
          <w:sz w:val="22"/>
        </w:rPr>
        <w:t>ТЕХНОЛОГИЧЕСКАЯ КАРТА 7.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804"/>
      </w:tblGrid>
      <w:tr w:rsidR="00835591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СРЕДЫ ЖИЗНИ РАСТЕНИЙ</w:t>
            </w:r>
          </w:p>
        </w:tc>
      </w:tr>
      <w:tr w:rsidR="00835591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ПЛАНИРУЕ-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МЫЕ РЕЗУЛЬ-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ТАТЫ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</w:rPr>
            </w:pPr>
            <w:r>
              <w:t>Учащиеся получают знания о четырех средах жизни растений, особенностях этих сред и представителях растений в этих средах жизни.</w:t>
            </w:r>
          </w:p>
        </w:tc>
      </w:tr>
      <w:tr w:rsidR="00835591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ЛИЧНОСТ-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НАЯ  ЗНАЧИ-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МОСТЬ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r>
              <w:t>Понимание того, что условия жизни растений чрезвычайно многообразны и нередко тяжелы. Человек может улучшить или ухудшить эти условия.</w:t>
            </w:r>
          </w:p>
        </w:tc>
      </w:tr>
      <w:tr w:rsidR="00835591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ПЛАН И </w:t>
            </w:r>
            <w:proofErr w:type="gramStart"/>
            <w:r>
              <w:rPr>
                <w:b/>
                <w:sz w:val="22"/>
              </w:rPr>
              <w:t>СО</w:t>
            </w:r>
            <w:proofErr w:type="gramEnd"/>
            <w:r>
              <w:rPr>
                <w:b/>
                <w:sz w:val="22"/>
              </w:rPr>
              <w:t>-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ДЕРЖАНИЕ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835591">
            <w:pPr>
              <w:numPr>
                <w:ilvl w:val="0"/>
                <w:numId w:val="1"/>
              </w:numPr>
            </w:pPr>
            <w:r>
              <w:t xml:space="preserve">Контроль знаний </w:t>
            </w:r>
            <w:proofErr w:type="gramStart"/>
            <w:r>
              <w:t xml:space="preserve">( </w:t>
            </w:r>
            <w:proofErr w:type="gramEnd"/>
            <w:r>
              <w:t>проверка выполнения заданий в рабочей тетради, фронтальный опрос).</w:t>
            </w:r>
          </w:p>
          <w:p w:rsidR="00835591" w:rsidRDefault="00835591" w:rsidP="00835591">
            <w:pPr>
              <w:numPr>
                <w:ilvl w:val="0"/>
                <w:numId w:val="1"/>
              </w:numPr>
            </w:pPr>
            <w:r>
              <w:t xml:space="preserve">Среды жизни организмов на Земле: </w:t>
            </w:r>
            <w:proofErr w:type="spellStart"/>
            <w:r>
              <w:t>наземно</w:t>
            </w:r>
            <w:proofErr w:type="spellEnd"/>
            <w:r>
              <w:t xml:space="preserve"> - воздушная, водная, почвенная, организменная.</w:t>
            </w:r>
          </w:p>
          <w:p w:rsidR="00835591" w:rsidRDefault="00835591" w:rsidP="00835591">
            <w:pPr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t>Наземно</w:t>
            </w:r>
            <w:proofErr w:type="spellEnd"/>
            <w:r>
              <w:t xml:space="preserve"> - воздушная среда, ее условия. Растения </w:t>
            </w:r>
            <w:proofErr w:type="spellStart"/>
            <w:r>
              <w:t>наземно</w:t>
            </w:r>
            <w:proofErr w:type="spellEnd"/>
            <w:r>
              <w:t xml:space="preserve"> - воздушной среды.</w:t>
            </w:r>
          </w:p>
          <w:p w:rsidR="00835591" w:rsidRDefault="00835591" w:rsidP="00835591">
            <w:pPr>
              <w:numPr>
                <w:ilvl w:val="0"/>
                <w:numId w:val="1"/>
              </w:numPr>
              <w:rPr>
                <w:b/>
              </w:rPr>
            </w:pPr>
            <w:r>
              <w:t>Водная среда, ее условия. Растения водной среды.</w:t>
            </w:r>
          </w:p>
          <w:p w:rsidR="00835591" w:rsidRDefault="00835591" w:rsidP="00835591">
            <w:pPr>
              <w:numPr>
                <w:ilvl w:val="0"/>
                <w:numId w:val="1"/>
              </w:numPr>
              <w:rPr>
                <w:b/>
              </w:rPr>
            </w:pPr>
            <w:r>
              <w:t>Почвенная среда, ее условия. Растения почвенной среды.</w:t>
            </w:r>
          </w:p>
          <w:p w:rsidR="00835591" w:rsidRDefault="00835591" w:rsidP="00835591">
            <w:pPr>
              <w:numPr>
                <w:ilvl w:val="0"/>
                <w:numId w:val="1"/>
              </w:numPr>
              <w:rPr>
                <w:b/>
              </w:rPr>
            </w:pPr>
            <w:r>
              <w:t>Организменная среда, ее условия. Особенности питания паразитов.</w:t>
            </w:r>
          </w:p>
          <w:p w:rsidR="00835591" w:rsidRDefault="00835591" w:rsidP="00835591">
            <w:pPr>
              <w:numPr>
                <w:ilvl w:val="0"/>
                <w:numId w:val="1"/>
              </w:numPr>
              <w:rPr>
                <w:b/>
              </w:rPr>
            </w:pPr>
            <w:r>
              <w:t>Закрепление знаний.</w:t>
            </w:r>
          </w:p>
        </w:tc>
      </w:tr>
      <w:tr w:rsidR="00835591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МЕТОДЫ 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ОБУЧЕНИЯ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</w:rPr>
            </w:pPr>
            <w:r>
              <w:t>Репродуктивный, объяснительно - иллюстративный, частично - поисковый.</w:t>
            </w:r>
          </w:p>
        </w:tc>
      </w:tr>
      <w:tr w:rsidR="00835591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ТИПОЛОГИЯ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spacing w:line="360" w:lineRule="auto"/>
              <w:rPr>
                <w:b/>
              </w:rPr>
            </w:pPr>
            <w:r>
              <w:t xml:space="preserve"> Комбинированный урок</w:t>
            </w:r>
          </w:p>
        </w:tc>
      </w:tr>
      <w:tr w:rsidR="00835591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ПРИЕМЫ ДЕ-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ЯТЕЛЬНОСТИ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УЧИТЕЛЯ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r>
              <w:t xml:space="preserve">Организует повторение изученного материала и работу с учебником при </w:t>
            </w:r>
            <w:proofErr w:type="gramStart"/>
            <w:r>
              <w:t>изучении</w:t>
            </w:r>
            <w:proofErr w:type="gramEnd"/>
            <w:r>
              <w:t xml:space="preserve"> нового материала.</w:t>
            </w:r>
          </w:p>
        </w:tc>
      </w:tr>
      <w:tr w:rsidR="00835591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ПОЗНАВАТЕ-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ЛЬНЫЕ ВОП-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РОСЫ И </w:t>
            </w:r>
            <w:proofErr w:type="gramStart"/>
            <w:r>
              <w:rPr>
                <w:b/>
                <w:sz w:val="22"/>
              </w:rPr>
              <w:t>ЗА</w:t>
            </w:r>
            <w:proofErr w:type="gramEnd"/>
            <w:r>
              <w:rPr>
                <w:b/>
                <w:sz w:val="22"/>
              </w:rPr>
              <w:t>-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ДАНИЯ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835591">
            <w:pPr>
              <w:numPr>
                <w:ilvl w:val="0"/>
                <w:numId w:val="2"/>
              </w:numPr>
              <w:ind w:right="57"/>
            </w:pPr>
            <w:r>
              <w:t>Рассмотрите рис 19. Перечислите обитателей водной и наземно-воздушной среды обитания.</w:t>
            </w:r>
          </w:p>
          <w:p w:rsidR="00835591" w:rsidRDefault="00835591" w:rsidP="00835591">
            <w:pPr>
              <w:numPr>
                <w:ilvl w:val="0"/>
                <w:numId w:val="2"/>
              </w:numPr>
              <w:ind w:right="57"/>
            </w:pPr>
            <w:r>
              <w:t>Прочитайте пункты 3 и 4 в параграфе 5. Выберите примеры обитателей почвенной и организменной среды.</w:t>
            </w:r>
          </w:p>
          <w:p w:rsidR="00835591" w:rsidRDefault="00835591" w:rsidP="00835591">
            <w:pPr>
              <w:numPr>
                <w:ilvl w:val="0"/>
                <w:numId w:val="2"/>
              </w:numPr>
              <w:ind w:right="57"/>
            </w:pPr>
            <w:r>
              <w:t xml:space="preserve">Обоснуйте, что текст, набранный мелким шрифтом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23, говорит о растениях-паразитах.</w:t>
            </w:r>
          </w:p>
          <w:p w:rsidR="00835591" w:rsidRDefault="00835591" w:rsidP="00835591">
            <w:pPr>
              <w:numPr>
                <w:ilvl w:val="0"/>
                <w:numId w:val="2"/>
              </w:numPr>
              <w:ind w:right="57"/>
            </w:pPr>
            <w:r>
              <w:t>Обоснуйте, что последний абзац параграфа 5 сравнивает условия жизни культурных и дикорастущих видов растений.</w:t>
            </w:r>
          </w:p>
          <w:p w:rsidR="00835591" w:rsidRDefault="00835591" w:rsidP="00835591">
            <w:pPr>
              <w:numPr>
                <w:ilvl w:val="0"/>
                <w:numId w:val="2"/>
              </w:numPr>
              <w:ind w:right="57"/>
            </w:pPr>
            <w:r>
              <w:t>Можно ли сказать, что на рис 19 показаны все жизненные формы растений?</w:t>
            </w:r>
          </w:p>
          <w:p w:rsidR="00835591" w:rsidRDefault="00835591" w:rsidP="00835591">
            <w:pPr>
              <w:numPr>
                <w:ilvl w:val="0"/>
                <w:numId w:val="2"/>
              </w:numPr>
              <w:ind w:right="57"/>
            </w:pPr>
            <w:r>
              <w:t>Можно ли сказать, что абзац 2 параграфа 5 рассказывает только о водорослях?</w:t>
            </w:r>
          </w:p>
          <w:p w:rsidR="00835591" w:rsidRDefault="00835591" w:rsidP="006F5B82">
            <w:pPr>
              <w:rPr>
                <w:b/>
              </w:rPr>
            </w:pPr>
          </w:p>
        </w:tc>
      </w:tr>
      <w:tr w:rsidR="00835591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ОРГАНИЗА-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ЦИЯ ДЕЯТЕ-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ЛЬНОСТИ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УЧАЩИХСЯ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</w:rPr>
            </w:pPr>
            <w:r>
              <w:t>Участвуют в беседе при повторении изученного материала</w:t>
            </w:r>
            <w:proofErr w:type="gramStart"/>
            <w:r>
              <w:t xml:space="preserve"> .</w:t>
            </w:r>
            <w:proofErr w:type="gramEnd"/>
            <w:r>
              <w:t xml:space="preserve"> Слушают учителя. Работают с учебником. Выполняют задание №1 в тетради №1.</w:t>
            </w:r>
          </w:p>
        </w:tc>
      </w:tr>
      <w:tr w:rsidR="00835591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РАЗВИТИЕ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УМЕНИЙ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УЧАЩИХСЯ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r>
              <w:t>-работать самостоятельно;</w:t>
            </w:r>
          </w:p>
          <w:p w:rsidR="00835591" w:rsidRDefault="00835591" w:rsidP="006F5B82">
            <w:r>
              <w:t>-работать в заданном темпе;</w:t>
            </w:r>
          </w:p>
          <w:p w:rsidR="00835591" w:rsidRDefault="00835591" w:rsidP="006F5B82">
            <w:pPr>
              <w:rPr>
                <w:b/>
              </w:rPr>
            </w:pPr>
            <w:r>
              <w:t>-анализировать информацию и ее оформлять.</w:t>
            </w:r>
          </w:p>
        </w:tc>
      </w:tr>
      <w:tr w:rsidR="00835591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ПОНЯТИЯ И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ТЕРМИНЫ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</w:rPr>
            </w:pPr>
            <w:r>
              <w:t>Почва. Паразиты. Приспособленность.</w:t>
            </w:r>
          </w:p>
        </w:tc>
      </w:tr>
      <w:tr w:rsidR="00835591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ИСТОЧНИКИ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ИНФОРМА-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ЦИИ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i/>
              </w:rPr>
            </w:pPr>
            <w:proofErr w:type="gramStart"/>
            <w:r>
              <w:rPr>
                <w:i/>
              </w:rPr>
              <w:lastRenderedPageBreak/>
              <w:t>Основные</w:t>
            </w:r>
            <w:proofErr w:type="gramEnd"/>
            <w:r>
              <w:rPr>
                <w:i/>
              </w:rPr>
              <w:t>:</w:t>
            </w:r>
            <w:r>
              <w:t xml:space="preserve"> учебник, параграф 5</w:t>
            </w:r>
          </w:p>
          <w:p w:rsidR="00835591" w:rsidRDefault="00835591" w:rsidP="006F5B82">
            <w:pPr>
              <w:rPr>
                <w:b/>
              </w:rPr>
            </w:pPr>
            <w:r>
              <w:rPr>
                <w:i/>
              </w:rPr>
              <w:lastRenderedPageBreak/>
              <w:t xml:space="preserve">Дополнительные: </w:t>
            </w:r>
            <w:r>
              <w:t>приобретенные ранее знания. Учебник «Экология растений» параграф 5, 12, 16, 19.</w:t>
            </w:r>
          </w:p>
        </w:tc>
      </w:tr>
      <w:tr w:rsidR="00835591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ДОМАШНЕЕ</w:t>
            </w:r>
          </w:p>
          <w:p w:rsidR="00835591" w:rsidRDefault="00835591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ЗАДАНИЕ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</w:rPr>
            </w:pPr>
            <w:r>
              <w:t xml:space="preserve">Параграф 5 </w:t>
            </w:r>
            <w:proofErr w:type="gramStart"/>
            <w:r>
              <w:t xml:space="preserve">( </w:t>
            </w:r>
            <w:proofErr w:type="gramEnd"/>
            <w:r>
              <w:t>читать). Выполнить задания рубрики «Проверь себя».</w:t>
            </w:r>
          </w:p>
        </w:tc>
      </w:tr>
      <w:tr w:rsidR="00835591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ОЦЕНКИ </w:t>
            </w:r>
            <w:proofErr w:type="gramStart"/>
            <w:r>
              <w:rPr>
                <w:rFonts w:ascii="Arial" w:hAnsi="Arial"/>
                <w:b/>
                <w:sz w:val="22"/>
              </w:rPr>
              <w:t>ЗА</w:t>
            </w:r>
            <w:proofErr w:type="gramEnd"/>
          </w:p>
          <w:p w:rsidR="00835591" w:rsidRDefault="00835591" w:rsidP="006F5B8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УРОК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91" w:rsidRDefault="00835591" w:rsidP="006F5B82">
            <w:pPr>
              <w:rPr>
                <w:b/>
              </w:rPr>
            </w:pPr>
            <w:r>
              <w:t>По итогам проверки домашнего задания и работы на уроке.</w:t>
            </w:r>
          </w:p>
        </w:tc>
      </w:tr>
    </w:tbl>
    <w:p w:rsidR="00246C81" w:rsidRDefault="00246C81">
      <w:bookmarkStart w:id="0" w:name="_GoBack"/>
      <w:bookmarkEnd w:id="0"/>
    </w:p>
    <w:sectPr w:rsidR="0024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410BE"/>
    <w:multiLevelType w:val="singleLevel"/>
    <w:tmpl w:val="44F271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7DE04087"/>
    <w:multiLevelType w:val="singleLevel"/>
    <w:tmpl w:val="8B2693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91"/>
    <w:rsid w:val="00246C81"/>
    <w:rsid w:val="0083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2016-01-16T20:14:00Z</dcterms:created>
  <dcterms:modified xsi:type="dcterms:W3CDTF">2016-01-16T20:15:00Z</dcterms:modified>
</cp:coreProperties>
</file>