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EF" w:rsidRDefault="00CE39EF" w:rsidP="00CE39EF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ТЕХНОЛОГИЧЕСКАЯ  КАРТА </w:t>
      </w:r>
      <w:r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ПРОЦЕССЫ ЖИЗНЕДЕЯТЕЛЬНОСТИ КЛЕТКИ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МЫЕ РЕЗУЛЬ-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Учащиеся знакомятся с проявлениями жизнедеятельности клетки. Формируют представления о движении, питании, дыхании, обмене веществ, росте и размножении растительных клеток.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НАЯ  ЗНАЧИ-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Достижение положительного результата в учебной деятельности, формирование чувства успеха в обучении.</w:t>
            </w:r>
          </w:p>
          <w:p w:rsidR="00CE39EF" w:rsidRDefault="00CE39EF" w:rsidP="006F5B82">
            <w:r>
              <w:t>Формирование мысли о том, что клетка - единица строения и жизнедеятельности организма.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 И СО-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ДЕРЖАНИЕ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Контроль знаний ( фронтальная беседа с использованием дидактических карточки 7 ).</w:t>
            </w:r>
          </w:p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Движение цитоплазмы - одно из самых важных проявлений жизнедеятельности клетки.</w:t>
            </w:r>
          </w:p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Питание и дыхание клетки.</w:t>
            </w:r>
          </w:p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Обмен веществ как главное проявление процессов жизнедеятельности клетки и всего организма.</w:t>
            </w:r>
          </w:p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Рост и развитие клетки.</w:t>
            </w:r>
          </w:p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Деление - процесс размножения клетки.</w:t>
            </w:r>
          </w:p>
          <w:p w:rsidR="00CE39EF" w:rsidRDefault="00CE39EF" w:rsidP="00CE39EF">
            <w:pPr>
              <w:numPr>
                <w:ilvl w:val="0"/>
                <w:numId w:val="1"/>
              </w:numPr>
            </w:pPr>
            <w:r>
              <w:t>Закрепление знаний (фронтальная беседа).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spacing w:line="360" w:lineRule="auto"/>
            </w:pPr>
            <w:r>
              <w:t>Репродуктивный, частично - поисковый.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ТИПОЛОГИЯ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spacing w:line="360" w:lineRule="auto"/>
            </w:pPr>
            <w:r>
              <w:t>Комбинированный урок.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ПРИЕМЫ ДЕ-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ЯТЕЛЬНОСТИ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Объясняет новый материал. Организует работу с учебником и рабочими тетрадями.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ЛЬНЫЕ ВОП-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РОСЫ И ЗА-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CE39EF">
            <w:pPr>
              <w:numPr>
                <w:ilvl w:val="0"/>
                <w:numId w:val="2"/>
              </w:numPr>
              <w:ind w:right="57"/>
            </w:pPr>
            <w:r>
              <w:t>Прочитайте мелкий шрифт на стр 31. Расскажите как происходит движение цитоплазмы?</w:t>
            </w:r>
          </w:p>
          <w:p w:rsidR="00CE39EF" w:rsidRDefault="00CE39EF" w:rsidP="00CE39EF">
            <w:pPr>
              <w:numPr>
                <w:ilvl w:val="0"/>
                <w:numId w:val="2"/>
              </w:numPr>
              <w:ind w:right="57"/>
            </w:pPr>
            <w:r>
              <w:t>Рассмотрите рис 22 на стр 32. Объясните, как происходит рост клетки?</w:t>
            </w:r>
          </w:p>
          <w:p w:rsidR="00CE39EF" w:rsidRDefault="00CE39EF" w:rsidP="00CE39EF">
            <w:pPr>
              <w:numPr>
                <w:ilvl w:val="0"/>
                <w:numId w:val="2"/>
              </w:numPr>
              <w:ind w:right="57"/>
            </w:pPr>
            <w:r>
              <w:t>Опишите, как происходит питание клетки?</w:t>
            </w:r>
          </w:p>
          <w:p w:rsidR="00CE39EF" w:rsidRDefault="00CE39EF" w:rsidP="00CE39EF">
            <w:pPr>
              <w:numPr>
                <w:ilvl w:val="0"/>
                <w:numId w:val="2"/>
              </w:numPr>
              <w:ind w:right="57"/>
            </w:pPr>
            <w:r>
              <w:t>Расскажите, как дышит клетка?</w:t>
            </w:r>
          </w:p>
          <w:p w:rsidR="00CE39EF" w:rsidRDefault="00CE39EF" w:rsidP="00CE39EF">
            <w:pPr>
              <w:numPr>
                <w:ilvl w:val="0"/>
                <w:numId w:val="2"/>
              </w:numPr>
              <w:ind w:right="57"/>
            </w:pPr>
            <w:r>
              <w:t>Расскажите как внешне отражается на растении  рост клеток?</w:t>
            </w:r>
          </w:p>
          <w:p w:rsidR="00CE39EF" w:rsidRDefault="00CE39EF" w:rsidP="00CE39EF">
            <w:pPr>
              <w:numPr>
                <w:ilvl w:val="0"/>
                <w:numId w:val="2"/>
              </w:numPr>
              <w:ind w:right="57"/>
            </w:pPr>
            <w:r>
              <w:t>Объясните, как внешне отражается на растении деление его клеток?</w:t>
            </w:r>
          </w:p>
          <w:p w:rsidR="00CE39EF" w:rsidRDefault="00CE39EF" w:rsidP="006F5B82"/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ЦИЯ ДЕЯТЕ-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ЛЬНОСТИ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Отвечают на вопросы по домашнему заданию. Слушают учителя. Работают в группах, отвечая на проблемные вопросы.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РАЗВИТИЕ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УМЕНИЙ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-работать в группе;</w:t>
            </w:r>
          </w:p>
          <w:p w:rsidR="00CE39EF" w:rsidRDefault="00CE39EF" w:rsidP="006F5B82">
            <w:r>
              <w:t>-работать с учебником, выбирая необходимый материал;</w:t>
            </w:r>
          </w:p>
          <w:p w:rsidR="00CE39EF" w:rsidRDefault="00CE39EF" w:rsidP="006F5B82">
            <w:r>
              <w:t>-воспринимать информацию со слов учителя.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ПОНЯТИЯ И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ТЕРМИНЫ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Обмен веществ, продукты обмена веществ, рост, развитие, размножение, деление.</w:t>
            </w:r>
          </w:p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ИСТОЧНИКИ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ИНФОРМА-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rPr>
                <w:i/>
              </w:rPr>
              <w:lastRenderedPageBreak/>
              <w:t>Основные:</w:t>
            </w:r>
            <w:r>
              <w:t xml:space="preserve"> учебник, параграф 8.</w:t>
            </w:r>
          </w:p>
          <w:p w:rsidR="00CE39EF" w:rsidRDefault="00CE39EF" w:rsidP="006F5B82">
            <w:pPr>
              <w:rPr>
                <w:i/>
              </w:rPr>
            </w:pPr>
            <w:r>
              <w:rPr>
                <w:i/>
              </w:rPr>
              <w:t>Дополнительные:</w:t>
            </w:r>
            <w:r>
              <w:t xml:space="preserve"> «Экология растений» , параграфы3, 9, 14.</w:t>
            </w:r>
          </w:p>
          <w:p w:rsidR="00CE39EF" w:rsidRDefault="00CE39EF" w:rsidP="006F5B82"/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ДОМАШНЕЕ</w:t>
            </w:r>
          </w:p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r>
              <w:t>Параграф 8. Выполнить в рабочей тетради №1 задания 1,2.</w:t>
            </w:r>
          </w:p>
          <w:p w:rsidR="00CE39EF" w:rsidRDefault="00CE39EF" w:rsidP="006F5B82"/>
        </w:tc>
      </w:tr>
      <w:tr w:rsidR="00CE39EF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ОЦЕНКИ ЗА</w:t>
            </w:r>
          </w:p>
          <w:p w:rsidR="00CE39EF" w:rsidRDefault="00CE39EF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9EF" w:rsidRDefault="00CE39EF" w:rsidP="006F5B82">
            <w:pPr>
              <w:spacing w:line="360" w:lineRule="auto"/>
            </w:pPr>
            <w:r>
              <w:t xml:space="preserve">5-6 оценок по домашнему заданию. </w:t>
            </w:r>
          </w:p>
        </w:tc>
      </w:tr>
    </w:tbl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44E"/>
    <w:multiLevelType w:val="singleLevel"/>
    <w:tmpl w:val="44F271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54BC72EC"/>
    <w:multiLevelType w:val="singleLevel"/>
    <w:tmpl w:val="8B269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F"/>
    <w:rsid w:val="00246C81"/>
    <w:rsid w:val="00C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2016-01-16T20:17:00Z</dcterms:created>
  <dcterms:modified xsi:type="dcterms:W3CDTF">2016-01-16T20:18:00Z</dcterms:modified>
</cp:coreProperties>
</file>