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50" w:rsidRDefault="00095550" w:rsidP="00095550">
      <w:pPr>
        <w:overflowPunct w:val="0"/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  <w:r>
        <w:rPr>
          <w:b/>
          <w:sz w:val="28"/>
        </w:rPr>
        <w:t>ТЕХНОЛОГИЧЕСКАЯ  КАРТА</w:t>
      </w:r>
      <w:bookmarkStart w:id="0" w:name="_GoBack"/>
      <w:bookmarkEnd w:id="0"/>
      <w:r>
        <w:rPr>
          <w:b/>
          <w:sz w:val="28"/>
        </w:rPr>
        <w:t>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817"/>
        <w:gridCol w:w="6830"/>
      </w:tblGrid>
      <w:tr w:rsidR="00095550" w:rsidTr="006F5B82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t>ТЕМА УРОКА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szCs w:val="20"/>
              </w:rPr>
            </w:pPr>
            <w:r>
              <w:rPr>
                <w:b/>
              </w:rPr>
              <w:t xml:space="preserve">ОТДЕЛ </w:t>
            </w:r>
            <w:proofErr w:type="gramStart"/>
            <w:r>
              <w:rPr>
                <w:b/>
              </w:rPr>
              <w:t>ПАПОРОТНИКОВИДНЫЕ</w:t>
            </w:r>
            <w:proofErr w:type="gramEnd"/>
            <w:r>
              <w:rPr>
                <w:b/>
              </w:rPr>
              <w:t>. ОБЩАЯ ХАРАКТЕРИСТИКА И ЗНАЧЕНИЕ.</w:t>
            </w:r>
          </w:p>
        </w:tc>
      </w:tr>
      <w:tr w:rsidR="00095550" w:rsidTr="006F5B82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t xml:space="preserve"> </w:t>
            </w:r>
            <w:r>
              <w:rPr>
                <w:b/>
                <w:sz w:val="22"/>
              </w:rPr>
              <w:t>ПЛАНИРУЕ-</w:t>
            </w:r>
          </w:p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МЫЕ РЕЗУЛЬ-</w:t>
            </w:r>
          </w:p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t>ТАТЫ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t>Учащиеся знакомятся с характерными особенностями высших споровых растений на примере папоротниковидных, изучают особенности их строения, размножения и экологии.</w:t>
            </w:r>
          </w:p>
        </w:tc>
      </w:tr>
      <w:tr w:rsidR="00095550" w:rsidTr="006F5B82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ЛИЧНОСТ-</w:t>
            </w:r>
          </w:p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НАЯ  ЗНАЧИ-</w:t>
            </w:r>
          </w:p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t>МОСТЬ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Формирование знаний об экологической роли, хозяйственном значении и необходимости охраны папоротниковидных.</w:t>
            </w:r>
          </w:p>
        </w:tc>
      </w:tr>
      <w:tr w:rsidR="00095550" w:rsidTr="006F5B82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 xml:space="preserve">ПЛАН И </w:t>
            </w:r>
            <w:proofErr w:type="gramStart"/>
            <w:r>
              <w:rPr>
                <w:b/>
                <w:sz w:val="22"/>
              </w:rPr>
              <w:t>СО</w:t>
            </w:r>
            <w:proofErr w:type="gramEnd"/>
            <w:r>
              <w:rPr>
                <w:b/>
                <w:sz w:val="22"/>
              </w:rPr>
              <w:t>-</w:t>
            </w:r>
          </w:p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ДЕРЖАНИЕ</w:t>
            </w:r>
          </w:p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t>УРОКА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t xml:space="preserve">1. Контроль знаний  </w:t>
            </w:r>
            <w:proofErr w:type="gramStart"/>
            <w:r>
              <w:t xml:space="preserve">( </w:t>
            </w:r>
            <w:proofErr w:type="gramEnd"/>
            <w:r>
              <w:t>фронтальный и индивидуальный опросы с использованием дидактической карточки 46, проверка выполнения задания в рабочей тетради).</w:t>
            </w:r>
          </w:p>
          <w:p w:rsidR="00095550" w:rsidRDefault="00095550" w:rsidP="0009555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t xml:space="preserve">Общая характеристика отдела </w:t>
            </w:r>
            <w:proofErr w:type="gramStart"/>
            <w:r>
              <w:t>Папоротниковидные</w:t>
            </w:r>
            <w:proofErr w:type="gramEnd"/>
            <w:r>
              <w:t>.</w:t>
            </w:r>
          </w:p>
          <w:p w:rsidR="00095550" w:rsidRDefault="00095550" w:rsidP="0009555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t>Папоротниковидные как живые ископаемые, необходимость их охраны.</w:t>
            </w:r>
          </w:p>
          <w:p w:rsidR="00095550" w:rsidRDefault="00095550" w:rsidP="0009555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t>Папоротниковидные как высшие споровые растения, особенности их внутреннего строения.</w:t>
            </w:r>
          </w:p>
          <w:p w:rsidR="00095550" w:rsidRDefault="00095550" w:rsidP="0009555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t>Особенности размножения папоротников.</w:t>
            </w:r>
          </w:p>
          <w:p w:rsidR="00095550" w:rsidRDefault="00095550" w:rsidP="0009555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t xml:space="preserve">Многообразие </w:t>
            </w:r>
            <w:proofErr w:type="gramStart"/>
            <w:r>
              <w:t>папоротниковидных</w:t>
            </w:r>
            <w:proofErr w:type="gramEnd"/>
            <w:r>
              <w:t>: папоротники, хвощи, плауны.</w:t>
            </w:r>
          </w:p>
          <w:p w:rsidR="00095550" w:rsidRDefault="00095550" w:rsidP="0009555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t>Лабораторная работа № 17 «Изучение внешнего вида папоротниковидных растений».</w:t>
            </w:r>
          </w:p>
          <w:p w:rsidR="00095550" w:rsidRDefault="00095550" w:rsidP="0009555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t xml:space="preserve">Закрепление знаний </w:t>
            </w:r>
            <w:proofErr w:type="gramStart"/>
            <w:r>
              <w:t xml:space="preserve">( </w:t>
            </w:r>
            <w:proofErr w:type="gramEnd"/>
            <w:r>
              <w:t>фронтальная беседа ).</w:t>
            </w:r>
          </w:p>
        </w:tc>
      </w:tr>
      <w:tr w:rsidR="00095550" w:rsidTr="006F5B82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szCs w:val="20"/>
              </w:rPr>
            </w:pPr>
            <w:r>
              <w:t>Репродуктивный, частичн</w:t>
            </w:r>
            <w:proofErr w:type="gramStart"/>
            <w:r>
              <w:t>о-</w:t>
            </w:r>
            <w:proofErr w:type="gramEnd"/>
            <w:r>
              <w:t xml:space="preserve"> поисковый, объяснительно - иллюстративный.</w:t>
            </w:r>
          </w:p>
        </w:tc>
      </w:tr>
      <w:tr w:rsidR="00095550" w:rsidTr="006F5B82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ТИПОЛОГИЯ</w:t>
            </w:r>
          </w:p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t>УРОКА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t>Комбинированный урок с элементами лабораторной работы.</w:t>
            </w:r>
          </w:p>
        </w:tc>
      </w:tr>
      <w:tr w:rsidR="00095550" w:rsidTr="006F5B82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ПРИЕМЫ ДЕ-</w:t>
            </w:r>
          </w:p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ЯТЕЛЬНОСТИ</w:t>
            </w:r>
          </w:p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t>УЧИТЕЛЯ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>Проводит контроль знаний в виде фронтальной беседы с использованием дидактической карточки 46.</w:t>
            </w:r>
          </w:p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Организует изучение нового материала</w:t>
            </w:r>
            <w:proofErr w:type="gramStart"/>
            <w:r>
              <w:t xml:space="preserve">.. </w:t>
            </w:r>
            <w:proofErr w:type="gramEnd"/>
            <w:r>
              <w:t>Проводит беседу и объяснение. Организует самостоятельную деятельность учащихся на уроке при проведении лабораторной работы.</w:t>
            </w:r>
          </w:p>
        </w:tc>
      </w:tr>
      <w:tr w:rsidR="00095550" w:rsidTr="006F5B82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ПОЗНАВАТЕ-</w:t>
            </w:r>
          </w:p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ЛЬНЫЕ ВОП-</w:t>
            </w:r>
          </w:p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 xml:space="preserve">РОСЫ И </w:t>
            </w:r>
            <w:proofErr w:type="gramStart"/>
            <w:r>
              <w:rPr>
                <w:b/>
                <w:sz w:val="22"/>
              </w:rPr>
              <w:t>ЗА</w:t>
            </w:r>
            <w:proofErr w:type="gramEnd"/>
            <w:r>
              <w:rPr>
                <w:b/>
                <w:sz w:val="22"/>
              </w:rPr>
              <w:t>-</w:t>
            </w:r>
          </w:p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t>ДАНИЯ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550" w:rsidRDefault="00095550" w:rsidP="0009555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right="57"/>
              <w:rPr>
                <w:szCs w:val="20"/>
              </w:rPr>
            </w:pPr>
            <w:r>
              <w:t>Дайте характеристику известных вам папоротников.</w:t>
            </w:r>
          </w:p>
          <w:p w:rsidR="00095550" w:rsidRDefault="00095550" w:rsidP="0009555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right="57"/>
              <w:rPr>
                <w:szCs w:val="20"/>
              </w:rPr>
            </w:pPr>
            <w:r>
              <w:t xml:space="preserve">Дайте характеристику папоротника </w:t>
            </w:r>
            <w:proofErr w:type="spellStart"/>
            <w:r>
              <w:t>нефролеписа</w:t>
            </w:r>
            <w:proofErr w:type="spellEnd"/>
            <w:r>
              <w:t>, имеющегося в кабинете биологии.</w:t>
            </w:r>
          </w:p>
          <w:p w:rsidR="00095550" w:rsidRDefault="00095550" w:rsidP="0009555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right="57"/>
              <w:rPr>
                <w:szCs w:val="20"/>
              </w:rPr>
            </w:pPr>
            <w:r>
              <w:t>Дополните характеристику этой группы растений, если известно, что кроме папоротников в нее входят хвощи и плауны.</w:t>
            </w:r>
          </w:p>
          <w:p w:rsidR="00095550" w:rsidRDefault="00095550" w:rsidP="0009555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right="57"/>
              <w:rPr>
                <w:szCs w:val="20"/>
              </w:rPr>
            </w:pPr>
            <w:r>
              <w:t>Дополните характеристику папоротников, если известно, что имеются водные и древесные виды.</w:t>
            </w:r>
          </w:p>
          <w:p w:rsidR="00095550" w:rsidRDefault="00095550" w:rsidP="0009555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right="57"/>
              <w:rPr>
                <w:szCs w:val="20"/>
              </w:rPr>
            </w:pPr>
            <w:r>
              <w:t xml:space="preserve">Как изменится многообразие </w:t>
            </w:r>
            <w:proofErr w:type="gramStart"/>
            <w:r>
              <w:t>папоротникообразных</w:t>
            </w:r>
            <w:proofErr w:type="gramEnd"/>
            <w:r>
              <w:t xml:space="preserve">, если произойдет </w:t>
            </w:r>
            <w:proofErr w:type="spellStart"/>
            <w:r>
              <w:t>аридизация</w:t>
            </w:r>
            <w:proofErr w:type="spellEnd"/>
            <w:r>
              <w:t xml:space="preserve"> климата на Земле?</w:t>
            </w:r>
          </w:p>
          <w:p w:rsidR="00095550" w:rsidRDefault="00095550" w:rsidP="0009555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right="57"/>
              <w:rPr>
                <w:szCs w:val="20"/>
              </w:rPr>
            </w:pPr>
            <w:r>
              <w:t>Как изменится план обработки почвы, если станет известно, что в растительном покрове этого участка преобладают хвощи?</w:t>
            </w:r>
          </w:p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ind w:right="57"/>
              <w:rPr>
                <w:szCs w:val="20"/>
              </w:rPr>
            </w:pPr>
          </w:p>
        </w:tc>
      </w:tr>
      <w:tr w:rsidR="00095550" w:rsidTr="006F5B82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ОРГАНИЗА-</w:t>
            </w:r>
          </w:p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ЦИЯ ДЕЯТЕ-</w:t>
            </w:r>
          </w:p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ЛЬНОСТИ</w:t>
            </w:r>
          </w:p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lastRenderedPageBreak/>
              <w:t>УЧАЩИХСЯ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lastRenderedPageBreak/>
              <w:t xml:space="preserve">Участвуют во фронтальной беседе. Вспоминают имеющиеся знания по теме. Отвечают на вопросы учителя. Читают учебник и выполняют задания лабораторной работы. </w:t>
            </w:r>
          </w:p>
        </w:tc>
      </w:tr>
      <w:tr w:rsidR="00095550" w:rsidTr="006F5B82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lastRenderedPageBreak/>
              <w:t>РАЗВИТИЕ</w:t>
            </w:r>
          </w:p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УМЕНИЙ</w:t>
            </w:r>
          </w:p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t>УЧАЩИХСЯ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>-участвовать в беседе;</w:t>
            </w:r>
          </w:p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>-анализировать информацию;</w:t>
            </w:r>
          </w:p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>-работать с учебником, выбирая главное;</w:t>
            </w:r>
          </w:p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>-работать с гербариями;</w:t>
            </w:r>
          </w:p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>-навыки проведения лабораторной работы.</w:t>
            </w:r>
          </w:p>
        </w:tc>
      </w:tr>
      <w:tr w:rsidR="00095550" w:rsidTr="006F5B82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ОСНОВНЫЕ</w:t>
            </w:r>
          </w:p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ПОНЯТИЯ И</w:t>
            </w:r>
          </w:p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ТЕРМИНЫ</w:t>
            </w:r>
          </w:p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УРОКА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>Папоротникообразные</w:t>
            </w:r>
            <w:proofErr w:type="gramStart"/>
            <w:r>
              <w:t xml:space="preserve"> :</w:t>
            </w:r>
            <w:proofErr w:type="gramEnd"/>
            <w:r>
              <w:t xml:space="preserve"> папоротники, хвощи, плауны. Заросток. Архегонии. Антеридии. </w:t>
            </w:r>
          </w:p>
        </w:tc>
      </w:tr>
      <w:tr w:rsidR="00095550" w:rsidTr="006F5B82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ИСТОЧНИКИ</w:t>
            </w:r>
          </w:p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ИНФОРМА-</w:t>
            </w:r>
          </w:p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ЦИИ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proofErr w:type="gramStart"/>
            <w:r>
              <w:rPr>
                <w:i/>
              </w:rPr>
              <w:t>Основные</w:t>
            </w:r>
            <w:proofErr w:type="gramEnd"/>
            <w:r>
              <w:rPr>
                <w:i/>
              </w:rPr>
              <w:t>:</w:t>
            </w:r>
            <w:r>
              <w:t xml:space="preserve"> учебник, параграф 41.</w:t>
            </w:r>
          </w:p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 xml:space="preserve"> </w:t>
            </w:r>
          </w:p>
        </w:tc>
      </w:tr>
      <w:tr w:rsidR="00095550" w:rsidTr="006F5B82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ДОМАШНЕЕ</w:t>
            </w:r>
          </w:p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ЗАДАНИЕ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 xml:space="preserve">Параграф 41, выполнить задание 2 в рабочей тетради № 2. </w:t>
            </w:r>
          </w:p>
        </w:tc>
      </w:tr>
      <w:tr w:rsidR="00095550" w:rsidTr="006F5B82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 xml:space="preserve">ОЦЕНКИ </w:t>
            </w:r>
            <w:proofErr w:type="gramStart"/>
            <w:r>
              <w:rPr>
                <w:b/>
                <w:sz w:val="22"/>
              </w:rPr>
              <w:t>ЗА</w:t>
            </w:r>
            <w:proofErr w:type="gramEnd"/>
          </w:p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t>УРОК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50" w:rsidRDefault="00095550" w:rsidP="006F5B8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1925" w:firstLine="1925"/>
              <w:rPr>
                <w:szCs w:val="20"/>
              </w:rPr>
            </w:pPr>
            <w:r>
              <w:t xml:space="preserve">По результатам выполнения </w:t>
            </w:r>
            <w:proofErr w:type="gramStart"/>
            <w:r>
              <w:t>лабораторной</w:t>
            </w:r>
            <w:proofErr w:type="gramEnd"/>
            <w:r>
              <w:t xml:space="preserve"> и домашней работ.</w:t>
            </w:r>
          </w:p>
        </w:tc>
      </w:tr>
    </w:tbl>
    <w:p w:rsidR="00246C81" w:rsidRDefault="00246C81"/>
    <w:sectPr w:rsidR="00246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A36E1"/>
    <w:multiLevelType w:val="singleLevel"/>
    <w:tmpl w:val="B39C079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>
    <w:nsid w:val="2FB14C92"/>
    <w:multiLevelType w:val="singleLevel"/>
    <w:tmpl w:val="C7908A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50"/>
    <w:rsid w:val="00095550"/>
    <w:rsid w:val="0024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2016-01-16T20:23:00Z</dcterms:created>
  <dcterms:modified xsi:type="dcterms:W3CDTF">2016-01-16T20:23:00Z</dcterms:modified>
</cp:coreProperties>
</file>