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86" w:rsidRDefault="00DC6586" w:rsidP="00DC6586">
      <w:pPr>
        <w:ind w:firstLine="360"/>
        <w:jc w:val="center"/>
        <w:rPr>
          <w:b/>
          <w:bCs/>
        </w:rPr>
      </w:pPr>
      <w:r>
        <w:rPr>
          <w:b/>
          <w:bCs/>
        </w:rPr>
        <w:t>КАК Я ВИЖУ СЕБЯ (А. И. САВЕНКОВ)</w:t>
      </w:r>
    </w:p>
    <w:p w:rsidR="00DC6586" w:rsidRDefault="00DC6586" w:rsidP="00DC6586">
      <w:pPr>
        <w:ind w:firstLine="360"/>
        <w:jc w:val="center"/>
        <w:rPr>
          <w:b/>
          <w:bCs/>
        </w:rPr>
      </w:pPr>
      <w:r>
        <w:rPr>
          <w:b/>
          <w:bCs/>
        </w:rPr>
        <w:t xml:space="preserve"> </w:t>
      </w:r>
      <w:r w:rsidRPr="00417699">
        <w:rPr>
          <w:b/>
          <w:bCs/>
        </w:rPr>
        <w:t>Метод</w:t>
      </w:r>
      <w:r>
        <w:rPr>
          <w:b/>
          <w:bCs/>
        </w:rPr>
        <w:t xml:space="preserve">ика  самооценки для </w:t>
      </w:r>
      <w:proofErr w:type="gramStart"/>
      <w:r>
        <w:rPr>
          <w:b/>
          <w:bCs/>
        </w:rPr>
        <w:t>обучающегося</w:t>
      </w:r>
      <w:proofErr w:type="gramEnd"/>
    </w:p>
    <w:p w:rsidR="00DC6586" w:rsidRPr="00417699" w:rsidRDefault="00DC6586" w:rsidP="00DC6586">
      <w:pPr>
        <w:ind w:firstLine="360"/>
        <w:jc w:val="center"/>
        <w:rPr>
          <w:b/>
          <w:bCs/>
        </w:rPr>
      </w:pPr>
    </w:p>
    <w:p w:rsidR="00DC6586" w:rsidRPr="00417699" w:rsidRDefault="00DC6586" w:rsidP="00DC6586">
      <w:pPr>
        <w:ind w:firstLine="360"/>
        <w:jc w:val="both"/>
      </w:pPr>
      <w:r w:rsidRPr="00417699">
        <w:t>Инструкция. Пожалуйста, отметьте свое согласие или несогласие с каждым утверждением:</w:t>
      </w:r>
    </w:p>
    <w:p w:rsidR="00DC6586" w:rsidRPr="00417699" w:rsidRDefault="00DC6586" w:rsidP="00DC6586">
      <w:pPr>
        <w:numPr>
          <w:ilvl w:val="0"/>
          <w:numId w:val="1"/>
        </w:numPr>
        <w:tabs>
          <w:tab w:val="clear" w:pos="1290"/>
          <w:tab w:val="num" w:pos="720"/>
        </w:tabs>
        <w:ind w:firstLine="360"/>
        <w:jc w:val="both"/>
      </w:pPr>
      <w:r w:rsidRPr="00417699">
        <w:t>Да;</w:t>
      </w:r>
    </w:p>
    <w:p w:rsidR="00DC6586" w:rsidRPr="00417699" w:rsidRDefault="00DC6586" w:rsidP="00DC6586">
      <w:pPr>
        <w:numPr>
          <w:ilvl w:val="0"/>
          <w:numId w:val="1"/>
        </w:numPr>
        <w:tabs>
          <w:tab w:val="clear" w:pos="1290"/>
          <w:tab w:val="num" w:pos="720"/>
        </w:tabs>
        <w:ind w:firstLine="360"/>
        <w:jc w:val="both"/>
      </w:pPr>
      <w:r w:rsidRPr="00417699">
        <w:t>Скорее да;</w:t>
      </w:r>
    </w:p>
    <w:p w:rsidR="00DC6586" w:rsidRPr="00417699" w:rsidRDefault="00DC6586" w:rsidP="00DC6586">
      <w:pPr>
        <w:numPr>
          <w:ilvl w:val="0"/>
          <w:numId w:val="1"/>
        </w:numPr>
        <w:tabs>
          <w:tab w:val="clear" w:pos="1290"/>
          <w:tab w:val="num" w:pos="720"/>
        </w:tabs>
        <w:ind w:firstLine="360"/>
        <w:jc w:val="both"/>
      </w:pPr>
      <w:r w:rsidRPr="00417699">
        <w:t>Скорее нет;</w:t>
      </w:r>
    </w:p>
    <w:p w:rsidR="00DC6586" w:rsidRPr="00417699" w:rsidRDefault="00DC6586" w:rsidP="00DC6586">
      <w:pPr>
        <w:numPr>
          <w:ilvl w:val="0"/>
          <w:numId w:val="1"/>
        </w:numPr>
        <w:tabs>
          <w:tab w:val="clear" w:pos="1290"/>
          <w:tab w:val="num" w:pos="720"/>
        </w:tabs>
        <w:ind w:firstLine="360"/>
        <w:jc w:val="both"/>
      </w:pPr>
      <w:r w:rsidRPr="00417699">
        <w:t>Нет.</w:t>
      </w:r>
    </w:p>
    <w:p w:rsidR="00DC6586" w:rsidRPr="00417699" w:rsidRDefault="00DC6586" w:rsidP="00DC6586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</w:pPr>
      <w:r w:rsidRPr="00417699">
        <w:t>Я люблю собирать и разбирать разные предметы.</w:t>
      </w:r>
    </w:p>
    <w:p w:rsidR="00DC6586" w:rsidRPr="00417699" w:rsidRDefault="00DC6586" w:rsidP="00DC6586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</w:pPr>
      <w:r w:rsidRPr="00417699">
        <w:t>Мне нравится обдумывать что-то в уме, решать арифметические задачи.</w:t>
      </w:r>
    </w:p>
    <w:p w:rsidR="00DC6586" w:rsidRPr="00417699" w:rsidRDefault="00DC6586" w:rsidP="00DC6586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</w:pPr>
      <w:r w:rsidRPr="00417699">
        <w:t xml:space="preserve">Я люблю работать над особыми проектами. </w:t>
      </w:r>
    </w:p>
    <w:p w:rsidR="00DC6586" w:rsidRPr="00417699" w:rsidRDefault="00DC6586" w:rsidP="00DC6586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</w:pPr>
      <w:r w:rsidRPr="00417699">
        <w:t>Мне нравится обсуждать разные идеи.</w:t>
      </w:r>
    </w:p>
    <w:p w:rsidR="00DC6586" w:rsidRPr="00417699" w:rsidRDefault="00DC6586" w:rsidP="00DC6586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</w:pPr>
      <w:r w:rsidRPr="00417699">
        <w:t>Я испытываю удовольствие от того, что представляю себя героем рассказа или книги, которую читаю.</w:t>
      </w:r>
    </w:p>
    <w:p w:rsidR="00DC6586" w:rsidRPr="00417699" w:rsidRDefault="00DC6586" w:rsidP="00DC6586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</w:pPr>
      <w:r w:rsidRPr="00417699">
        <w:t xml:space="preserve">У меня хорошее чувство юмора. </w:t>
      </w:r>
    </w:p>
    <w:p w:rsidR="00DC6586" w:rsidRPr="00417699" w:rsidRDefault="00DC6586" w:rsidP="00DC6586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</w:pPr>
      <w:r w:rsidRPr="00417699">
        <w:t>Моя работа всегда особенная.</w:t>
      </w:r>
    </w:p>
    <w:p w:rsidR="00DC6586" w:rsidRPr="00417699" w:rsidRDefault="00DC6586" w:rsidP="00DC6586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</w:pPr>
      <w:r w:rsidRPr="00417699">
        <w:t xml:space="preserve">У меня появляется много идей при </w:t>
      </w:r>
      <w:proofErr w:type="gramStart"/>
      <w:r w:rsidRPr="00417699">
        <w:t>решении</w:t>
      </w:r>
      <w:proofErr w:type="gramEnd"/>
      <w:r w:rsidRPr="00417699">
        <w:t xml:space="preserve"> проблемы.</w:t>
      </w:r>
    </w:p>
    <w:p w:rsidR="00DC6586" w:rsidRPr="00417699" w:rsidRDefault="00DC6586" w:rsidP="00DC6586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</w:pPr>
      <w:r w:rsidRPr="00417699">
        <w:t>Я умею планировать то, что я хочу сделать, и придерживаюсь своего плана.</w:t>
      </w:r>
    </w:p>
    <w:p w:rsidR="00DC6586" w:rsidRPr="00417699" w:rsidRDefault="00DC6586" w:rsidP="00DC6586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</w:pPr>
      <w:r w:rsidRPr="00417699">
        <w:t>Я не против того, чтобы отличаться от других людей.</w:t>
      </w:r>
    </w:p>
    <w:p w:rsidR="00DC6586" w:rsidRPr="00417699" w:rsidRDefault="00DC6586" w:rsidP="00DC6586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</w:pPr>
      <w:r w:rsidRPr="00417699">
        <w:t>Мне нравится учить то, что отличается от обычных заданий, или то, что трудно.</w:t>
      </w:r>
    </w:p>
    <w:p w:rsidR="00DC6586" w:rsidRPr="00417699" w:rsidRDefault="00DC6586" w:rsidP="00DC6586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</w:pPr>
      <w:r w:rsidRPr="00417699">
        <w:t>Я часто прибегаю к музыке, рисованию или игре, чтобы показать свои чувства.</w:t>
      </w:r>
    </w:p>
    <w:p w:rsidR="00DC6586" w:rsidRPr="00417699" w:rsidRDefault="00DC6586" w:rsidP="00DC6586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</w:pPr>
      <w:r w:rsidRPr="00417699">
        <w:t>Мне не нравится соглашаться с кем-нибудь без того, чтобы обдумать это.</w:t>
      </w:r>
    </w:p>
    <w:p w:rsidR="00DC6586" w:rsidRPr="00417699" w:rsidRDefault="00DC6586" w:rsidP="00DC6586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</w:pPr>
      <w:r w:rsidRPr="00417699">
        <w:t xml:space="preserve">Я часто </w:t>
      </w:r>
      <w:proofErr w:type="gramStart"/>
      <w:r w:rsidRPr="00417699">
        <w:t>высказываю свое отношение</w:t>
      </w:r>
      <w:proofErr w:type="gramEnd"/>
      <w:r w:rsidRPr="00417699">
        <w:t xml:space="preserve"> к чему-то, даже если считаю, что другим это не понравится.</w:t>
      </w:r>
    </w:p>
    <w:p w:rsidR="00DC6586" w:rsidRPr="00417699" w:rsidRDefault="00DC6586" w:rsidP="00DC6586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</w:pPr>
      <w:r w:rsidRPr="00417699">
        <w:t>Я трачу больше времени, чем мне надо, на домашние задания, потому что мне нравится учиться.</w:t>
      </w:r>
    </w:p>
    <w:p w:rsidR="00DC6586" w:rsidRPr="00417699" w:rsidRDefault="00DC6586" w:rsidP="00DC6586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</w:pPr>
      <w:r w:rsidRPr="00417699">
        <w:t>Я занимаюсь спортом и разными играми.</w:t>
      </w:r>
    </w:p>
    <w:p w:rsidR="00DC6586" w:rsidRPr="00417699" w:rsidRDefault="00DC6586" w:rsidP="00DC6586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</w:pPr>
      <w:r w:rsidRPr="00417699">
        <w:t>Я хорошо занимаюсь в школе.</w:t>
      </w:r>
    </w:p>
    <w:p w:rsidR="00DC6586" w:rsidRPr="00417699" w:rsidRDefault="00DC6586" w:rsidP="00DC6586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</w:pPr>
      <w:r w:rsidRPr="00417699">
        <w:t>В школе меня любят другие дети.</w:t>
      </w:r>
    </w:p>
    <w:p w:rsidR="00DC6586" w:rsidRPr="00417699" w:rsidRDefault="00DC6586" w:rsidP="00DC6586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</w:pPr>
      <w:r w:rsidRPr="00417699">
        <w:t>Я понимаю и люблю других людей.</w:t>
      </w:r>
    </w:p>
    <w:p w:rsidR="00DC6586" w:rsidRPr="00417699" w:rsidRDefault="00DC6586" w:rsidP="00DC6586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</w:pPr>
      <w:r w:rsidRPr="00417699">
        <w:t>Я дружелюбен и умею ладить с людьми.</w:t>
      </w:r>
    </w:p>
    <w:p w:rsidR="00DC6586" w:rsidRPr="00417699" w:rsidRDefault="00DC6586" w:rsidP="00DC6586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</w:pPr>
      <w:r w:rsidRPr="00417699">
        <w:t>Другие люди считают, что я умница.</w:t>
      </w:r>
    </w:p>
    <w:p w:rsidR="00DC6586" w:rsidRPr="00417699" w:rsidRDefault="00DC6586" w:rsidP="00DC6586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</w:pPr>
      <w:r w:rsidRPr="00417699">
        <w:t>Я – хороший и понимающий друг.</w:t>
      </w:r>
    </w:p>
    <w:p w:rsidR="00DC6586" w:rsidRPr="00417699" w:rsidRDefault="00DC6586" w:rsidP="00DC6586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</w:pPr>
      <w:r w:rsidRPr="00417699">
        <w:t>Со мной легко ладить.</w:t>
      </w:r>
    </w:p>
    <w:p w:rsidR="00DC6586" w:rsidRPr="00417699" w:rsidRDefault="00DC6586" w:rsidP="00DC6586">
      <w:r w:rsidRPr="00417699">
        <w:t>Напиши ниже о своих увлечениях и интере</w:t>
      </w:r>
      <w:r>
        <w:t>сах, коллекциях____________________________</w:t>
      </w:r>
    </w:p>
    <w:p w:rsidR="00DC6586" w:rsidRPr="00417699" w:rsidRDefault="00DC6586" w:rsidP="00DC6586">
      <w:r w:rsidRPr="00417699">
        <w:t xml:space="preserve">Напиши ниже то, о чем бы ты хотел узнать </w:t>
      </w:r>
      <w:proofErr w:type="gramStart"/>
      <w:r w:rsidRPr="00417699">
        <w:t>побольше</w:t>
      </w:r>
      <w:proofErr w:type="gramEnd"/>
      <w:r w:rsidRPr="00417699">
        <w:t>___________________</w:t>
      </w:r>
      <w:r>
        <w:t>______________</w:t>
      </w:r>
    </w:p>
    <w:p w:rsidR="0015148C" w:rsidRDefault="0015148C">
      <w:bookmarkStart w:id="0" w:name="_GoBack"/>
      <w:bookmarkEnd w:id="0"/>
    </w:p>
    <w:sectPr w:rsidR="00151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02D38"/>
    <w:multiLevelType w:val="hybridMultilevel"/>
    <w:tmpl w:val="E182B43A"/>
    <w:lvl w:ilvl="0" w:tplc="B3E4A352">
      <w:start w:val="3"/>
      <w:numFmt w:val="bullet"/>
      <w:lvlText w:val="-"/>
      <w:lvlJc w:val="left"/>
      <w:pPr>
        <w:tabs>
          <w:tab w:val="num" w:pos="1290"/>
        </w:tabs>
        <w:ind w:left="0" w:firstLine="930"/>
      </w:pPr>
      <w:rPr>
        <w:rFonts w:ascii="Times New Roman" w:eastAsia="Times New Roman" w:hAnsi="Times New Roman" w:cs="Times New Roman" w:hint="default"/>
        <w:i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86"/>
    <w:rsid w:val="0015148C"/>
    <w:rsid w:val="00DC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2016-01-29T17:03:00Z</dcterms:created>
  <dcterms:modified xsi:type="dcterms:W3CDTF">2016-01-29T17:05:00Z</dcterms:modified>
</cp:coreProperties>
</file>