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18" w:rsidRPr="00F135DF" w:rsidRDefault="00911018" w:rsidP="00911018">
      <w:pPr>
        <w:rPr>
          <w:rFonts w:ascii="Times New Roman" w:hAnsi="Times New Roman"/>
          <w:b/>
          <w:sz w:val="24"/>
          <w:szCs w:val="24"/>
        </w:rPr>
      </w:pPr>
      <w:r w:rsidRPr="00F135D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11018" w:rsidRPr="00601B07" w:rsidRDefault="00911018" w:rsidP="009110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 xml:space="preserve">Рабочая программа составлена на основе Федерального Государственного стандарта </w:t>
      </w:r>
      <w:r w:rsidRPr="00F135DF">
        <w:rPr>
          <w:rFonts w:ascii="Times New Roman" w:hAnsi="Times New Roman"/>
          <w:sz w:val="24"/>
          <w:szCs w:val="24"/>
          <w:lang w:val="en-US"/>
        </w:rPr>
        <w:t>II</w:t>
      </w:r>
      <w:r w:rsidRPr="00F135DF">
        <w:rPr>
          <w:rFonts w:ascii="Times New Roman" w:hAnsi="Times New Roman"/>
          <w:sz w:val="24"/>
          <w:szCs w:val="24"/>
        </w:rPr>
        <w:t xml:space="preserve"> поколения, Примерной программы основного  общего образования. </w:t>
      </w:r>
      <w:proofErr w:type="gramStart"/>
      <w:r w:rsidRPr="00F135DF">
        <w:rPr>
          <w:rFonts w:ascii="Times New Roman" w:hAnsi="Times New Roman"/>
          <w:sz w:val="24"/>
          <w:szCs w:val="24"/>
        </w:rPr>
        <w:t>(Сборник нормативных документов.</w:t>
      </w:r>
      <w:proofErr w:type="gramEnd"/>
      <w:r w:rsidRPr="00F135DF">
        <w:rPr>
          <w:rFonts w:ascii="Times New Roman" w:hAnsi="Times New Roman"/>
          <w:sz w:val="24"/>
          <w:szCs w:val="24"/>
        </w:rPr>
        <w:t xml:space="preserve"> Биология. Федеральный компонент государственного стандарта. Примерные программ</w:t>
      </w:r>
      <w:r>
        <w:rPr>
          <w:rFonts w:ascii="Times New Roman" w:hAnsi="Times New Roman"/>
          <w:sz w:val="24"/>
          <w:szCs w:val="24"/>
        </w:rPr>
        <w:t xml:space="preserve">ы по биологии. - </w:t>
      </w:r>
      <w:proofErr w:type="gramStart"/>
      <w:r>
        <w:rPr>
          <w:rFonts w:ascii="Times New Roman" w:hAnsi="Times New Roman"/>
          <w:sz w:val="24"/>
          <w:szCs w:val="24"/>
        </w:rPr>
        <w:t>М.: Дрофа, 2012</w:t>
      </w:r>
      <w:r w:rsidRPr="00F135DF">
        <w:rPr>
          <w:rFonts w:ascii="Times New Roman" w:hAnsi="Times New Roman"/>
          <w:sz w:val="24"/>
          <w:szCs w:val="24"/>
        </w:rPr>
        <w:t>).</w:t>
      </w:r>
      <w:proofErr w:type="gramEnd"/>
      <w:r w:rsidRPr="00F135DF">
        <w:rPr>
          <w:rFonts w:ascii="Times New Roman" w:hAnsi="Times New Roman"/>
          <w:sz w:val="24"/>
          <w:szCs w:val="24"/>
        </w:rPr>
        <w:t xml:space="preserve"> Также использованы Программы для общеобразовательных учреждений и лицеев и гимназий. Биология.</w:t>
      </w:r>
      <w:r>
        <w:rPr>
          <w:rFonts w:ascii="Times New Roman" w:hAnsi="Times New Roman"/>
          <w:sz w:val="24"/>
          <w:szCs w:val="24"/>
        </w:rPr>
        <w:t xml:space="preserve"> 6 – 11 классы - М., Дрофа, 2013</w:t>
      </w:r>
      <w:r w:rsidRPr="00F135DF">
        <w:rPr>
          <w:rFonts w:ascii="Times New Roman" w:hAnsi="Times New Roman"/>
          <w:sz w:val="24"/>
          <w:szCs w:val="24"/>
        </w:rPr>
        <w:t>, (авт. Пасечник В.В. и др.), полностью отражающих содержание Примерной программы, с дополнениями, не превышающими требований к уровню подготовки учащихся</w:t>
      </w:r>
      <w:r w:rsidRPr="00601B07">
        <w:rPr>
          <w:rFonts w:ascii="Times New Roman" w:hAnsi="Times New Roman"/>
          <w:sz w:val="24"/>
          <w:szCs w:val="24"/>
        </w:rPr>
        <w:t>.</w:t>
      </w:r>
      <w:r w:rsidRPr="00601B07">
        <w:rPr>
          <w:rFonts w:ascii="Times New Roman" w:hAnsi="Times New Roman"/>
          <w:color w:val="111A05"/>
          <w:shd w:val="clear" w:color="auto" w:fill="F3F8EE"/>
        </w:rPr>
        <w:t xml:space="preserve"> </w:t>
      </w:r>
      <w:r w:rsidRPr="00601B07">
        <w:rPr>
          <w:rFonts w:ascii="Times New Roman" w:hAnsi="Times New Roman"/>
          <w:color w:val="111A05"/>
          <w:sz w:val="24"/>
          <w:szCs w:val="24"/>
          <w:shd w:val="clear" w:color="auto" w:fill="F3F8EE"/>
        </w:rPr>
        <w:t>Данная программа относится к авторским программам, составленным в полном соответствии с федеральным компонентом государственного стандарта.</w:t>
      </w:r>
    </w:p>
    <w:p w:rsidR="00911018" w:rsidRPr="00F135DF" w:rsidRDefault="00911018" w:rsidP="009110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 xml:space="preserve">    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911018" w:rsidRPr="00F135DF" w:rsidRDefault="00911018" w:rsidP="009110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 xml:space="preserve">   Согласно действующему Базисному учебному плану рабочая программа для 8-го класса предусматривает обучение биологии в объеме 2 часа в неделю.</w:t>
      </w:r>
    </w:p>
    <w:p w:rsidR="00911018" w:rsidRPr="00F135DF" w:rsidRDefault="00911018" w:rsidP="009110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 xml:space="preserve">   В 8-м классе получают знания о человеке как о биосоциальном существе, его становлении в процессе антропогенеза и формировании социальной среды. </w:t>
      </w:r>
      <w:proofErr w:type="gramStart"/>
      <w:r w:rsidRPr="00F135DF">
        <w:rPr>
          <w:rFonts w:ascii="Times New Roman" w:hAnsi="Times New Roman"/>
          <w:sz w:val="24"/>
          <w:szCs w:val="24"/>
        </w:rPr>
        <w:t>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</w:t>
      </w:r>
      <w:proofErr w:type="gramEnd"/>
      <w:r w:rsidRPr="00F135DF">
        <w:rPr>
          <w:rFonts w:ascii="Times New Roman" w:hAnsi="Times New Roman"/>
          <w:sz w:val="24"/>
          <w:szCs w:val="24"/>
        </w:rPr>
        <w:t xml:space="preserve">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911018" w:rsidRPr="00F135DF" w:rsidRDefault="00911018" w:rsidP="009110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 xml:space="preserve">    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911018" w:rsidRPr="00F135DF" w:rsidRDefault="00911018" w:rsidP="009110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911018" w:rsidRPr="00F135DF" w:rsidRDefault="00911018" w:rsidP="009110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>1. освоение знаний  о человеке как биосоциальном существе; о роли биологической науки в практической деятельности людей; методах познания человека;</w:t>
      </w:r>
    </w:p>
    <w:p w:rsidR="00911018" w:rsidRPr="00F135DF" w:rsidRDefault="00911018" w:rsidP="009110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>2.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</w:t>
      </w:r>
    </w:p>
    <w:p w:rsidR="00911018" w:rsidRPr="00F135DF" w:rsidRDefault="00911018" w:rsidP="009110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>3.развитие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911018" w:rsidRPr="00F135DF" w:rsidRDefault="00911018" w:rsidP="009110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>4.воспитание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911018" w:rsidRPr="00F135DF" w:rsidRDefault="00911018" w:rsidP="009110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lastRenderedPageBreak/>
        <w:t>5.использование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911018" w:rsidRPr="00F135DF" w:rsidRDefault="00911018" w:rsidP="009110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 xml:space="preserve">    Результаты изучения курса «</w:t>
      </w:r>
      <w:proofErr w:type="spellStart"/>
      <w:r w:rsidRPr="00F135DF">
        <w:rPr>
          <w:rFonts w:ascii="Times New Roman" w:hAnsi="Times New Roman"/>
          <w:sz w:val="24"/>
          <w:szCs w:val="24"/>
        </w:rPr>
        <w:t>Биология</w:t>
      </w:r>
      <w:proofErr w:type="gramStart"/>
      <w:r w:rsidRPr="00F135DF">
        <w:rPr>
          <w:rFonts w:ascii="Times New Roman" w:hAnsi="Times New Roman"/>
          <w:sz w:val="24"/>
          <w:szCs w:val="24"/>
        </w:rPr>
        <w:t>.Ч</w:t>
      </w:r>
      <w:proofErr w:type="gramEnd"/>
      <w:r w:rsidRPr="00F135DF">
        <w:rPr>
          <w:rFonts w:ascii="Times New Roman" w:hAnsi="Times New Roman"/>
          <w:sz w:val="24"/>
          <w:szCs w:val="24"/>
        </w:rPr>
        <w:t>еловек</w:t>
      </w:r>
      <w:proofErr w:type="spellEnd"/>
      <w:r w:rsidRPr="00F135DF">
        <w:rPr>
          <w:rFonts w:ascii="Times New Roman" w:hAnsi="Times New Roman"/>
          <w:sz w:val="24"/>
          <w:szCs w:val="24"/>
        </w:rPr>
        <w:t xml:space="preserve">»  в 8 классе полностью соответствуют стандарту. Требования направлены на  реализацию </w:t>
      </w:r>
      <w:proofErr w:type="spellStart"/>
      <w:r w:rsidRPr="00F135DF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135DF">
        <w:rPr>
          <w:rFonts w:ascii="Times New Roman" w:hAnsi="Times New Roman"/>
          <w:sz w:val="24"/>
          <w:szCs w:val="24"/>
        </w:rPr>
        <w:t>, практико</w:t>
      </w:r>
      <w:r>
        <w:rPr>
          <w:rFonts w:ascii="Times New Roman" w:hAnsi="Times New Roman"/>
          <w:sz w:val="24"/>
          <w:szCs w:val="24"/>
        </w:rPr>
        <w:t>-</w:t>
      </w:r>
      <w:r w:rsidRPr="00F135DF">
        <w:rPr>
          <w:rFonts w:ascii="Times New Roman" w:hAnsi="Times New Roman"/>
          <w:sz w:val="24"/>
          <w:szCs w:val="24"/>
        </w:rPr>
        <w:t>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</w:p>
    <w:p w:rsidR="00911018" w:rsidRPr="00F135DF" w:rsidRDefault="00911018" w:rsidP="009110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 xml:space="preserve">    Принципы отбора основного и дополнительного содержания в рабочую программу связаны  с преемственностью целей образования на различных ступенях и уровнях обучения, логикой 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5DF">
        <w:rPr>
          <w:rFonts w:ascii="Times New Roman" w:hAnsi="Times New Roman"/>
          <w:sz w:val="24"/>
          <w:szCs w:val="24"/>
        </w:rPr>
        <w:t>предметных связей, а также возрастными особенностями развития учащихся.</w:t>
      </w:r>
    </w:p>
    <w:p w:rsidR="00911018" w:rsidRDefault="00911018" w:rsidP="009110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 xml:space="preserve">     Рабочая программа для 8 класса предусматривает изучение материала в следующей последовательности. На первых уроках рассматривается биосоциальная природа человека, определяется место человека в природе, раскрывается предмет и методы анатомии, физиологии и гигиены, приводится знакомство с разно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5DF">
        <w:rPr>
          <w:rFonts w:ascii="Times New Roman" w:hAnsi="Times New Roman"/>
          <w:sz w:val="24"/>
          <w:szCs w:val="24"/>
        </w:rPr>
        <w:t xml:space="preserve">уровневой организацией организма человека. </w:t>
      </w:r>
      <w:r>
        <w:rPr>
          <w:rFonts w:ascii="Times New Roman" w:hAnsi="Times New Roman"/>
          <w:sz w:val="24"/>
          <w:szCs w:val="24"/>
        </w:rPr>
        <w:t xml:space="preserve">Затем вводится понятие о нервной и эндокринной </w:t>
      </w:r>
      <w:proofErr w:type="gramStart"/>
      <w:r>
        <w:rPr>
          <w:rFonts w:ascii="Times New Roman" w:hAnsi="Times New Roman"/>
          <w:sz w:val="24"/>
          <w:szCs w:val="24"/>
        </w:rPr>
        <w:t>системах</w:t>
      </w:r>
      <w:proofErr w:type="gramEnd"/>
      <w:r>
        <w:rPr>
          <w:rFonts w:ascii="Times New Roman" w:hAnsi="Times New Roman"/>
          <w:sz w:val="24"/>
          <w:szCs w:val="24"/>
        </w:rPr>
        <w:t>, н</w:t>
      </w:r>
      <w:r w:rsidRPr="00F135DF">
        <w:rPr>
          <w:rFonts w:ascii="Times New Roman" w:hAnsi="Times New Roman"/>
          <w:sz w:val="24"/>
          <w:szCs w:val="24"/>
        </w:rPr>
        <w:t>а последующих уроках дается обзор основных систем органов человека, об обмене веществ, об анализаторах, поведении и психике. На последних занятиях рассматривается индивидуальное развитие человека, наследственные и приобретенные качества личности.</w:t>
      </w:r>
    </w:p>
    <w:p w:rsidR="00911018" w:rsidRDefault="00911018" w:rsidP="0091101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нашей рабочей программе мы изменили последовательность изучения тем. Изучение  нервной  и эндокринной  системы мы перенесли после темы «Строение организма», так как  эти системы регулируют работу всех систем органов, поэтому мы считаем такую последовательность в изучении более целесообразной. Примерная  программа основного общего образования  содержит 8 лабораторных работ и одну экскурсию, все они включены в нашу рабочую программу. Авторская программа Пасечника В. В. Содержит 33 лабораторные работы. Мы, в связи с излишней перегрузкой учащихся, не включили в свою рабочую программу следующие лабораторные работы:</w:t>
      </w:r>
    </w:p>
    <w:p w:rsidR="00911018" w:rsidRDefault="00911018" w:rsidP="00911018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«Штриховое раздражение кожи-тест, определяющий изменение тонуса симпатического и парасимпатического отделов вегетативной нервной системы при раздражении»;  «Изменения в тканях при перетяжках, затрудняющих кровообращение»; «Опыты, выявляющие природу пульса»; «Измерение обхвата грудной клетки в состоянии вдоха и выдоха»; «Функциональные пробы с задержкой дыхания на вдохе и выдохе»; «Составление пищевого рациона»; «Определение совместимости шампуня, с особенностями местной воды»;</w:t>
      </w:r>
      <w:proofErr w:type="gramEnd"/>
      <w:r>
        <w:rPr>
          <w:rFonts w:ascii="Times New Roman" w:hAnsi="Times New Roman"/>
          <w:sz w:val="24"/>
          <w:szCs w:val="24"/>
        </w:rPr>
        <w:t xml:space="preserve"> «Определение остроты слуха»; «Зрительные, слуховые, тактильные иллюзии». Их изучение можно включить в элективный курс по предмету или биологический кружок. Мы добавили лабораторную работу «Обнаружение и устойчивость витамина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», в связи с тем, что изучение этой темы, как правило, приходится на обострение сезонных простудных заболеваний и изучение этого вопроса мы считаем актуальным.</w:t>
      </w:r>
    </w:p>
    <w:p w:rsidR="00713DEB" w:rsidRPr="00713DEB" w:rsidRDefault="00911018" w:rsidP="00713D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изучении курса биологии в 8 классе прослеживается тесная связь со многими предметами школьного цикла: химия, физика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еография, история, ОБЖ, физическая культура.</w:t>
      </w:r>
      <w:r w:rsidRPr="00F135DF">
        <w:rPr>
          <w:rFonts w:ascii="Times New Roman" w:hAnsi="Times New Roman"/>
          <w:sz w:val="24"/>
          <w:szCs w:val="24"/>
        </w:rPr>
        <w:t xml:space="preserve">   </w:t>
      </w:r>
    </w:p>
    <w:p w:rsidR="00713DEB" w:rsidRDefault="00713DEB" w:rsidP="00911018">
      <w:pPr>
        <w:spacing w:line="226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505C" w:rsidRDefault="006A505C" w:rsidP="00911018">
      <w:pPr>
        <w:spacing w:line="226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505C" w:rsidRDefault="006A505C" w:rsidP="00911018">
      <w:pPr>
        <w:spacing w:line="226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505C" w:rsidRDefault="006A505C" w:rsidP="00911018">
      <w:pPr>
        <w:spacing w:line="226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1018" w:rsidRPr="00713DEB" w:rsidRDefault="00911018" w:rsidP="00713DEB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1740">
        <w:rPr>
          <w:rFonts w:ascii="Times New Roman" w:hAnsi="Times New Roman"/>
          <w:b/>
          <w:sz w:val="24"/>
          <w:szCs w:val="24"/>
          <w:u w:val="single"/>
        </w:rPr>
        <w:lastRenderedPageBreak/>
        <w:t>О</w:t>
      </w:r>
      <w:r w:rsidRPr="00E83B17">
        <w:rPr>
          <w:rFonts w:ascii="Times New Roman" w:hAnsi="Times New Roman"/>
          <w:b/>
          <w:sz w:val="24"/>
          <w:szCs w:val="24"/>
          <w:u w:val="single"/>
        </w:rPr>
        <w:t>жидаемые результаты обучения.</w:t>
      </w:r>
    </w:p>
    <w:p w:rsidR="00911018" w:rsidRDefault="00911018" w:rsidP="00713DEB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911018" w:rsidRPr="005B73C4" w:rsidRDefault="00911018" w:rsidP="00713DEB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 знать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>:</w:t>
      </w:r>
    </w:p>
    <w:p w:rsidR="00911018" w:rsidRPr="00713DEB" w:rsidRDefault="00911018" w:rsidP="00713DEB">
      <w:pPr>
        <w:widowControl w:val="0"/>
        <w:spacing w:line="240" w:lineRule="auto"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 xml:space="preserve">- особенности строения и процессов жизнедеятельности </w:t>
      </w:r>
      <w:proofErr w:type="spellStart"/>
      <w:r>
        <w:rPr>
          <w:rFonts w:ascii="Times New Roman" w:hAnsi="Times New Roman"/>
          <w:bCs/>
          <w:snapToGrid w:val="0"/>
          <w:sz w:val="24"/>
          <w:szCs w:val="24"/>
        </w:rPr>
        <w:t>клетки</w:t>
      </w:r>
      <w:proofErr w:type="gramStart"/>
      <w:r>
        <w:rPr>
          <w:rFonts w:ascii="Times New Roman" w:hAnsi="Times New Roman"/>
          <w:bCs/>
          <w:snapToGrid w:val="0"/>
          <w:sz w:val="24"/>
          <w:szCs w:val="24"/>
        </w:rPr>
        <w:t>.т</w:t>
      </w:r>
      <w:proofErr w:type="gramEnd"/>
      <w:r>
        <w:rPr>
          <w:rFonts w:ascii="Times New Roman" w:hAnsi="Times New Roman"/>
          <w:bCs/>
          <w:snapToGrid w:val="0"/>
          <w:sz w:val="24"/>
          <w:szCs w:val="24"/>
        </w:rPr>
        <w:t>каней</w:t>
      </w:r>
      <w:proofErr w:type="spellEnd"/>
      <w:r>
        <w:rPr>
          <w:rFonts w:ascii="Times New Roman" w:hAnsi="Times New Roman"/>
          <w:bCs/>
          <w:snapToGrid w:val="0"/>
          <w:sz w:val="24"/>
          <w:szCs w:val="24"/>
        </w:rPr>
        <w:t>, органов и систем органов человеческого организма;</w:t>
      </w:r>
      <w:r w:rsidR="00713DEB">
        <w:rPr>
          <w:rFonts w:ascii="Times New Roman" w:hAnsi="Times New Roman"/>
          <w:bCs/>
          <w:snapToGrid w:val="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AA080B">
        <w:rPr>
          <w:rFonts w:ascii="Times New Roman" w:hAnsi="Times New Roman"/>
          <w:bCs/>
          <w:iCs/>
          <w:sz w:val="24"/>
          <w:szCs w:val="24"/>
        </w:rPr>
        <w:t>сущность биологических процессов</w:t>
      </w:r>
      <w:r w:rsidRPr="00AA080B">
        <w:rPr>
          <w:rFonts w:ascii="Times New Roman" w:hAnsi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</w:t>
      </w:r>
      <w:r w:rsidRPr="00AA080B">
        <w:rPr>
          <w:rFonts w:ascii="Times New Roman" w:hAnsi="Times New Roman"/>
          <w:sz w:val="28"/>
          <w:szCs w:val="28"/>
        </w:rPr>
        <w:t>;</w:t>
      </w:r>
      <w:r w:rsidR="00713DEB">
        <w:rPr>
          <w:rFonts w:ascii="Times New Roman" w:hAnsi="Times New Roman"/>
          <w:bCs/>
          <w:snapToGrid w:val="0"/>
          <w:sz w:val="24"/>
          <w:szCs w:val="24"/>
        </w:rPr>
        <w:t xml:space="preserve">                                                              </w:t>
      </w:r>
      <w:r>
        <w:rPr>
          <w:rFonts w:ascii="SchoolBookCSanPin" w:hAnsi="SchoolBookCSanPin"/>
          <w:sz w:val="24"/>
          <w:szCs w:val="24"/>
        </w:rPr>
        <w:t xml:space="preserve">- </w:t>
      </w:r>
      <w:r w:rsidRPr="005B73C4">
        <w:rPr>
          <w:rFonts w:ascii="SchoolBookCSanPin" w:hAnsi="SchoolBookCSanPin"/>
          <w:sz w:val="24"/>
          <w:szCs w:val="24"/>
        </w:rPr>
        <w:t>заболевания и заболева</w:t>
      </w:r>
      <w:r>
        <w:rPr>
          <w:rFonts w:ascii="SchoolBookCSanPin" w:hAnsi="SchoolBookCSanPin"/>
          <w:sz w:val="24"/>
          <w:szCs w:val="24"/>
        </w:rPr>
        <w:t>ния систем органов, а также меры их профилактики;</w:t>
      </w:r>
      <w:r w:rsidR="00713DEB">
        <w:rPr>
          <w:rFonts w:ascii="Times New Roman" w:hAnsi="Times New Roman"/>
          <w:b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SchoolBookCSanPin" w:hAnsi="SchoolBookCSanPin"/>
          <w:sz w:val="24"/>
          <w:szCs w:val="24"/>
        </w:rPr>
        <w:t>- вклады отечественных учёных в развитие наук: анатомии, физиологии, психологии, гигиены, медицины</w:t>
      </w:r>
    </w:p>
    <w:p w:rsidR="00911018" w:rsidRDefault="00911018" w:rsidP="00713DEB">
      <w:pPr>
        <w:widowControl w:val="0"/>
        <w:spacing w:line="240" w:lineRule="auto"/>
        <w:rPr>
          <w:rFonts w:ascii="Times New Roman" w:hAnsi="Times New Roman"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уметь:</w:t>
      </w:r>
    </w:p>
    <w:p w:rsidR="00911018" w:rsidRDefault="00911018" w:rsidP="00713DEB">
      <w:pPr>
        <w:widowControl w:val="0"/>
        <w:spacing w:line="240" w:lineRule="auto"/>
        <w:rPr>
          <w:rFonts w:ascii="SchoolBookCSanPin" w:hAnsi="SchoolBookCSanPin"/>
          <w:sz w:val="24"/>
          <w:szCs w:val="24"/>
        </w:rPr>
      </w:pPr>
      <w:r>
        <w:rPr>
          <w:rFonts w:ascii="SchoolBookCSanPin" w:hAnsi="SchoolBookCSanPin"/>
          <w:sz w:val="24"/>
          <w:szCs w:val="24"/>
        </w:rPr>
        <w:t>-в</w:t>
      </w:r>
      <w:r w:rsidRPr="005B73C4">
        <w:rPr>
          <w:rFonts w:ascii="SchoolBookCSanPin" w:hAnsi="SchoolBookCSanPin"/>
          <w:sz w:val="24"/>
          <w:szCs w:val="24"/>
        </w:rPr>
        <w:t>ыделять существенные признаки строения и функционирования органов</w:t>
      </w:r>
      <w:r>
        <w:rPr>
          <w:rFonts w:ascii="SchoolBookCSanPin" w:hAnsi="SchoolBookCSanPin"/>
          <w:sz w:val="24"/>
          <w:szCs w:val="24"/>
        </w:rPr>
        <w:t xml:space="preserve"> человеческого организма;</w:t>
      </w:r>
      <w:r w:rsidR="00713DEB">
        <w:rPr>
          <w:rFonts w:ascii="SchoolBookCSanPin" w:hAnsi="SchoolBookCSanPi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AA080B">
        <w:rPr>
          <w:rFonts w:ascii="Times New Roman" w:hAnsi="Times New Roman"/>
          <w:bCs/>
          <w:sz w:val="24"/>
          <w:szCs w:val="24"/>
        </w:rPr>
        <w:t>объяснять</w:t>
      </w:r>
      <w:proofErr w:type="gramStart"/>
      <w:r w:rsidRPr="00AA080B">
        <w:rPr>
          <w:rFonts w:ascii="Times New Roman" w:hAnsi="Times New Roman"/>
          <w:bCs/>
          <w:sz w:val="24"/>
          <w:szCs w:val="24"/>
        </w:rPr>
        <w:t>:</w:t>
      </w:r>
      <w:r w:rsidRPr="00AA080B">
        <w:rPr>
          <w:rFonts w:ascii="Times New Roman" w:hAnsi="Times New Roman"/>
          <w:sz w:val="24"/>
          <w:szCs w:val="24"/>
        </w:rPr>
        <w:t>р</w:t>
      </w:r>
      <w:proofErr w:type="gramEnd"/>
      <w:r w:rsidRPr="00AA080B">
        <w:rPr>
          <w:rFonts w:ascii="Times New Roman" w:hAnsi="Times New Roman"/>
          <w:sz w:val="24"/>
          <w:szCs w:val="24"/>
        </w:rPr>
        <w:t>оль</w:t>
      </w:r>
      <w:proofErr w:type="spellEnd"/>
      <w:r w:rsidRPr="00AA080B">
        <w:rPr>
          <w:rFonts w:ascii="Times New Roman" w:hAnsi="Times New Roman"/>
          <w:sz w:val="24"/>
          <w:szCs w:val="24"/>
        </w:rPr>
        <w:t xml:space="preserve"> биологии в формировании современной естественнонаучной картины мира, в практической деятельности людей и самого ученика;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  <w:r w:rsidR="00713DEB">
        <w:rPr>
          <w:rFonts w:ascii="SchoolBookCSanPin" w:hAnsi="SchoolBookCSanPi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SchoolBookCSanPin" w:hAnsi="SchoolBookCSanPin"/>
          <w:sz w:val="24"/>
          <w:szCs w:val="24"/>
        </w:rPr>
        <w:t xml:space="preserve">-  в системе моральных норм ценностей по </w:t>
      </w:r>
      <w:proofErr w:type="spellStart"/>
      <w:r>
        <w:rPr>
          <w:rFonts w:ascii="SchoolBookCSanPin" w:hAnsi="SchoolBookCSanPin"/>
          <w:sz w:val="24"/>
          <w:szCs w:val="24"/>
        </w:rPr>
        <w:t>отношениюк</w:t>
      </w:r>
      <w:proofErr w:type="spellEnd"/>
      <w:r>
        <w:rPr>
          <w:rFonts w:ascii="SchoolBookCSanPin" w:hAnsi="SchoolBookCSanPin"/>
          <w:sz w:val="24"/>
          <w:szCs w:val="24"/>
        </w:rPr>
        <w:t xml:space="preserve"> собственному здоровью и здоровью других людей;</w:t>
      </w:r>
      <w:r w:rsidR="00713DEB">
        <w:rPr>
          <w:rFonts w:ascii="SchoolBookCSanPin" w:hAnsi="SchoolBookCSanPin"/>
          <w:sz w:val="24"/>
          <w:szCs w:val="24"/>
        </w:rPr>
        <w:t xml:space="preserve">                                                                                 </w:t>
      </w:r>
      <w:r>
        <w:rPr>
          <w:rFonts w:ascii="SchoolBookCSanPin" w:hAnsi="SchoolBookCSanPin"/>
          <w:sz w:val="24"/>
          <w:szCs w:val="24"/>
        </w:rPr>
        <w:t>- проводить несложные биологические эксперименты и объяснять их результаты;</w:t>
      </w:r>
      <w:r w:rsidR="00713DEB">
        <w:rPr>
          <w:rFonts w:ascii="SchoolBookCSanPin" w:hAnsi="SchoolBookCSanPi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SchoolBookCSanPin" w:hAnsi="SchoolBookCSanPin"/>
          <w:sz w:val="24"/>
          <w:szCs w:val="24"/>
        </w:rPr>
        <w:t xml:space="preserve"> </w:t>
      </w:r>
      <w:proofErr w:type="gramStart"/>
      <w:r>
        <w:rPr>
          <w:rFonts w:ascii="SchoolBookCSanPin" w:hAnsi="SchoolBookCSanPin"/>
          <w:sz w:val="24"/>
          <w:szCs w:val="24"/>
        </w:rPr>
        <w:t>-п</w:t>
      </w:r>
      <w:proofErr w:type="gramEnd"/>
      <w:r>
        <w:rPr>
          <w:rFonts w:ascii="SchoolBookCSanPin" w:hAnsi="SchoolBookCSanPin"/>
          <w:sz w:val="24"/>
          <w:szCs w:val="24"/>
        </w:rPr>
        <w:t>олучать информацию об организме человека из разных источников</w:t>
      </w:r>
    </w:p>
    <w:p w:rsidR="00911018" w:rsidRPr="00AA080B" w:rsidRDefault="00911018" w:rsidP="00713DEB">
      <w:pPr>
        <w:widowControl w:val="0"/>
        <w:spacing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r w:rsidRPr="00AA080B">
        <w:rPr>
          <w:rFonts w:ascii="Times New Roman" w:hAnsi="Times New Roman"/>
          <w:b/>
          <w:sz w:val="24"/>
          <w:szCs w:val="24"/>
        </w:rPr>
        <w:t>Метопредметные</w:t>
      </w:r>
      <w:proofErr w:type="spellEnd"/>
      <w:r w:rsidRPr="00AA080B">
        <w:rPr>
          <w:rFonts w:ascii="Times New Roman" w:hAnsi="Times New Roman"/>
          <w:b/>
          <w:sz w:val="24"/>
          <w:szCs w:val="24"/>
        </w:rPr>
        <w:t xml:space="preserve"> результаты обучения</w:t>
      </w:r>
    </w:p>
    <w:p w:rsidR="00911018" w:rsidRPr="00E83B17" w:rsidRDefault="00911018" w:rsidP="00713DEB">
      <w:pPr>
        <w:widowControl w:val="0"/>
        <w:spacing w:line="240" w:lineRule="auto"/>
        <w:rPr>
          <w:rFonts w:ascii="Times New Roman" w:hAnsi="Times New Roman"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уметь:</w:t>
      </w:r>
    </w:p>
    <w:p w:rsidR="00911018" w:rsidRPr="00713DEB" w:rsidRDefault="00911018" w:rsidP="00713DEB">
      <w:pPr>
        <w:spacing w:line="240" w:lineRule="auto"/>
        <w:rPr>
          <w:rFonts w:ascii="SchoolBookCSanPin" w:hAnsi="SchoolBookCSanPin"/>
          <w:iCs/>
          <w:snapToGrid w:val="0"/>
          <w:sz w:val="24"/>
          <w:szCs w:val="24"/>
        </w:rPr>
      </w:pPr>
      <w:r>
        <w:rPr>
          <w:rFonts w:ascii="SchoolBookCSanPin" w:hAnsi="SchoolBookCSanPin"/>
          <w:iCs/>
          <w:snapToGrid w:val="0"/>
          <w:sz w:val="24"/>
          <w:szCs w:val="24"/>
        </w:rPr>
        <w:t>-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>устанавливать причинно-следственные с</w:t>
      </w:r>
      <w:r>
        <w:rPr>
          <w:rFonts w:ascii="SchoolBookCSanPin" w:hAnsi="SchoolBookCSanPin"/>
          <w:iCs/>
          <w:snapToGrid w:val="0"/>
          <w:sz w:val="24"/>
          <w:szCs w:val="24"/>
        </w:rPr>
        <w:t>вязи между строением органов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 xml:space="preserve"> и выполняемой им функцией;</w:t>
      </w:r>
      <w:r w:rsidR="00713DEB">
        <w:rPr>
          <w:rFonts w:ascii="SchoolBookCSanPin" w:hAnsi="SchoolBookCSanPin"/>
          <w:iCs/>
          <w:snapToGrid w:val="0"/>
          <w:sz w:val="24"/>
          <w:szCs w:val="24"/>
        </w:rPr>
        <w:t xml:space="preserve">                                                                         </w:t>
      </w:r>
      <w:r>
        <w:rPr>
          <w:rFonts w:ascii="SchoolBookCSanPin" w:hAnsi="SchoolBookCSanPin"/>
          <w:sz w:val="24"/>
          <w:szCs w:val="24"/>
        </w:rPr>
        <w:t xml:space="preserve">- </w:t>
      </w:r>
      <w:r w:rsidRPr="005B73C4">
        <w:rPr>
          <w:rFonts w:ascii="SchoolBookCSanPin" w:hAnsi="SchoolBookCSanPin"/>
          <w:sz w:val="24"/>
          <w:szCs w:val="24"/>
        </w:rPr>
        <w:t>проводить биологические исследования и делать выводы на</w:t>
      </w:r>
      <w:r>
        <w:rPr>
          <w:rFonts w:ascii="SchoolBookCSanPin" w:hAnsi="SchoolBookCSanPin"/>
          <w:sz w:val="24"/>
          <w:szCs w:val="24"/>
        </w:rPr>
        <w:t xml:space="preserve"> основе полученных результатов;</w:t>
      </w:r>
      <w:r w:rsidR="00713DEB">
        <w:rPr>
          <w:rFonts w:ascii="SchoolBookCSanPin" w:hAnsi="SchoolBookCSanPin"/>
          <w:iCs/>
          <w:snapToGrid w:val="0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>
        <w:rPr>
          <w:rFonts w:ascii="SchoolBookCSanPin" w:hAnsi="SchoolBookCSanPin"/>
          <w:sz w:val="24"/>
          <w:szCs w:val="24"/>
        </w:rPr>
        <w:t>-</w:t>
      </w:r>
      <w:r w:rsidRPr="005B73C4">
        <w:rPr>
          <w:rFonts w:ascii="SchoolBookCSanPin" w:hAnsi="SchoolBookCSanPin"/>
          <w:sz w:val="24"/>
          <w:szCs w:val="24"/>
        </w:rPr>
        <w:t>н</w:t>
      </w:r>
      <w:proofErr w:type="gramEnd"/>
      <w:r w:rsidRPr="005B73C4">
        <w:rPr>
          <w:rFonts w:ascii="SchoolBookCSanPin" w:hAnsi="SchoolBookCSanPin"/>
          <w:sz w:val="24"/>
          <w:szCs w:val="24"/>
        </w:rPr>
        <w:t>аходить в учебной и научно-популярной литературе информацию</w:t>
      </w:r>
      <w:r>
        <w:rPr>
          <w:rFonts w:ascii="SchoolBookCSanPin" w:hAnsi="SchoolBookCSanPin"/>
          <w:sz w:val="24"/>
          <w:szCs w:val="24"/>
        </w:rPr>
        <w:t xml:space="preserve"> об организме человека, оформлять её в виде устных сообщений, докладов ,рефератов, </w:t>
      </w:r>
      <w:r w:rsidR="00713DEB">
        <w:rPr>
          <w:rFonts w:ascii="SchoolBookCSanPin" w:hAnsi="SchoolBookCSanPin"/>
          <w:sz w:val="24"/>
          <w:szCs w:val="24"/>
        </w:rPr>
        <w:t>презентаций</w:t>
      </w:r>
      <w:r>
        <w:rPr>
          <w:rFonts w:ascii="SchoolBookCSanPin" w:hAnsi="SchoolBookCSanPin"/>
          <w:sz w:val="24"/>
          <w:szCs w:val="24"/>
        </w:rPr>
        <w:t>;</w:t>
      </w:r>
      <w:r w:rsidR="00713DEB">
        <w:rPr>
          <w:rFonts w:ascii="SchoolBookCSanPin" w:hAnsi="SchoolBookCSanPin"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choolBookCSanPin" w:hAnsi="SchoolBookCSanPin"/>
          <w:sz w:val="24"/>
          <w:szCs w:val="24"/>
        </w:rPr>
        <w:t>-</w:t>
      </w:r>
      <w:r w:rsidRPr="005B73C4">
        <w:rPr>
          <w:rFonts w:ascii="SchoolBookCSanPin" w:hAnsi="SchoolBookCSanPin"/>
          <w:sz w:val="24"/>
          <w:szCs w:val="24"/>
        </w:rPr>
        <w:t>находить в учебной и научно-популярной литер</w:t>
      </w:r>
      <w:r>
        <w:rPr>
          <w:rFonts w:ascii="SchoolBookCSanPin" w:hAnsi="SchoolBookCSanPin"/>
          <w:sz w:val="24"/>
          <w:szCs w:val="24"/>
        </w:rPr>
        <w:t>атуре информацию об</w:t>
      </w:r>
      <w:r w:rsidRPr="005B73C4">
        <w:rPr>
          <w:rFonts w:ascii="SchoolBookCSanPin" w:hAnsi="SchoolBookCSanPin"/>
          <w:sz w:val="24"/>
          <w:szCs w:val="24"/>
        </w:rPr>
        <w:t xml:space="preserve"> заболеваниях</w:t>
      </w:r>
      <w:r>
        <w:rPr>
          <w:rFonts w:ascii="SchoolBookCSanPin" w:hAnsi="SchoolBookCSanPin"/>
          <w:sz w:val="24"/>
          <w:szCs w:val="24"/>
        </w:rPr>
        <w:t xml:space="preserve"> организма человека</w:t>
      </w:r>
      <w:r w:rsidRPr="005B73C4">
        <w:rPr>
          <w:rFonts w:ascii="SchoolBookCSanPin" w:hAnsi="SchoolBookCSanPin"/>
          <w:sz w:val="24"/>
          <w:szCs w:val="24"/>
        </w:rPr>
        <w:t>, оформлят</w:t>
      </w:r>
      <w:r>
        <w:rPr>
          <w:rFonts w:ascii="SchoolBookCSanPin" w:hAnsi="SchoolBookCSanPin"/>
          <w:sz w:val="24"/>
          <w:szCs w:val="24"/>
        </w:rPr>
        <w:t>ь её в виде рефератов, докладов;</w:t>
      </w:r>
      <w:r w:rsidR="00713DEB">
        <w:rPr>
          <w:rFonts w:ascii="SchoolBookCSanPin" w:hAnsi="SchoolBookCSanPin"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choolBookCSanPin" w:hAnsi="SchoolBookCSanPin"/>
          <w:sz w:val="24"/>
          <w:szCs w:val="24"/>
        </w:rPr>
        <w:t>- проводить исследовательскую и проектную работу;</w:t>
      </w:r>
      <w:r w:rsidR="00713DEB">
        <w:rPr>
          <w:rFonts w:ascii="SchoolBookCSanPin" w:hAnsi="SchoolBookCSanPin"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SchoolBookCSanPin" w:hAnsi="SchoolBookCSanPin"/>
          <w:sz w:val="24"/>
          <w:szCs w:val="24"/>
        </w:rPr>
        <w:t>- выдвигать гипотезы о влиянии поведения самого человека и окружающей среды на его здоровье;</w:t>
      </w:r>
      <w:r w:rsidR="00713DEB">
        <w:rPr>
          <w:rFonts w:ascii="SchoolBookCSanPin" w:hAnsi="SchoolBookCSanPin"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SchoolBookCSanPin" w:hAnsi="SchoolBookCSanPin"/>
          <w:sz w:val="24"/>
          <w:szCs w:val="24"/>
        </w:rPr>
        <w:t>- аргументировать свою точку  в ходе дискуссии по обсуждению глобальных проблем: СПИД,</w:t>
      </w:r>
      <w:r w:rsidR="00713DEB">
        <w:rPr>
          <w:rFonts w:ascii="SchoolBookCSanPin" w:hAnsi="SchoolBookCSanPin"/>
          <w:sz w:val="24"/>
          <w:szCs w:val="24"/>
        </w:rPr>
        <w:t xml:space="preserve"> </w:t>
      </w:r>
      <w:r>
        <w:rPr>
          <w:rFonts w:ascii="SchoolBookCSanPin" w:hAnsi="SchoolBookCSanPin"/>
          <w:sz w:val="24"/>
          <w:szCs w:val="24"/>
        </w:rPr>
        <w:t>наркомания,</w:t>
      </w:r>
      <w:r w:rsidR="00713DEB">
        <w:rPr>
          <w:rFonts w:ascii="SchoolBookCSanPin" w:hAnsi="SchoolBookCSanPin"/>
          <w:sz w:val="24"/>
          <w:szCs w:val="24"/>
        </w:rPr>
        <w:t xml:space="preserve"> </w:t>
      </w:r>
      <w:r>
        <w:rPr>
          <w:rFonts w:ascii="SchoolBookCSanPin" w:hAnsi="SchoolBookCSanPin"/>
          <w:sz w:val="24"/>
          <w:szCs w:val="24"/>
        </w:rPr>
        <w:t>алкоголизм</w:t>
      </w:r>
    </w:p>
    <w:p w:rsidR="006A505C" w:rsidRDefault="006A505C" w:rsidP="00713DEB">
      <w:pPr>
        <w:spacing w:line="240" w:lineRule="auto"/>
        <w:rPr>
          <w:rFonts w:ascii="SchoolBookCSanPin" w:hAnsi="SchoolBookCSanPin"/>
          <w:b/>
          <w:bCs/>
          <w:sz w:val="24"/>
          <w:szCs w:val="24"/>
        </w:rPr>
      </w:pPr>
    </w:p>
    <w:p w:rsidR="00911018" w:rsidRPr="005B73C4" w:rsidRDefault="00911018" w:rsidP="00713DEB">
      <w:pPr>
        <w:spacing w:line="240" w:lineRule="auto"/>
        <w:rPr>
          <w:rFonts w:ascii="SchoolBookCSanPin" w:hAnsi="SchoolBookCSanPin"/>
          <w:b/>
          <w:bCs/>
          <w:sz w:val="24"/>
          <w:szCs w:val="24"/>
        </w:rPr>
      </w:pPr>
      <w:r w:rsidRPr="005B73C4">
        <w:rPr>
          <w:rFonts w:ascii="SchoolBookCSanPin" w:hAnsi="SchoolBookCSanPin"/>
          <w:b/>
          <w:bCs/>
          <w:sz w:val="24"/>
          <w:szCs w:val="24"/>
        </w:rPr>
        <w:lastRenderedPageBreak/>
        <w:t xml:space="preserve">Личностные результаты обучения </w:t>
      </w:r>
    </w:p>
    <w:p w:rsidR="00911018" w:rsidRPr="005B73C4" w:rsidRDefault="00911018" w:rsidP="00713DEB">
      <w:pPr>
        <w:spacing w:line="240" w:lineRule="auto"/>
        <w:rPr>
          <w:rFonts w:ascii="SchoolBookCSanPin" w:hAnsi="SchoolBookCSanPin"/>
          <w:i/>
          <w:iCs/>
          <w:sz w:val="24"/>
          <w:szCs w:val="24"/>
        </w:rPr>
      </w:pPr>
      <w:r w:rsidRPr="005B73C4">
        <w:rPr>
          <w:rFonts w:ascii="SchoolBookCSanPin" w:hAnsi="SchoolBookCSanPin"/>
          <w:i/>
          <w:iCs/>
          <w:sz w:val="24"/>
          <w:szCs w:val="24"/>
        </w:rPr>
        <w:t>Учащиеся должны</w:t>
      </w:r>
      <w:r w:rsidRPr="005B73C4">
        <w:rPr>
          <w:rFonts w:ascii="SchoolBookCSanPin" w:hAnsi="SchoolBookCSanPin"/>
          <w:iCs/>
          <w:sz w:val="24"/>
          <w:szCs w:val="24"/>
        </w:rPr>
        <w:t>:</w:t>
      </w:r>
    </w:p>
    <w:p w:rsidR="00911018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— испытывать чувство гордости за российскую биологическую науку;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>
        <w:rPr>
          <w:rFonts w:ascii="SchoolBookCSanPin" w:hAnsi="SchoolBookCSanPin"/>
          <w:sz w:val="24"/>
          <w:szCs w:val="24"/>
        </w:rPr>
        <w:t xml:space="preserve">- </w:t>
      </w:r>
      <w:r w:rsidR="00713DEB">
        <w:rPr>
          <w:rFonts w:ascii="SchoolBookCSanPin" w:hAnsi="SchoolBookCSanPin"/>
          <w:sz w:val="24"/>
          <w:szCs w:val="24"/>
        </w:rPr>
        <w:t xml:space="preserve"> </w:t>
      </w:r>
      <w:r>
        <w:rPr>
          <w:rFonts w:ascii="SchoolBookCSanPin" w:hAnsi="SchoolBookCSanPin"/>
          <w:sz w:val="24"/>
          <w:szCs w:val="24"/>
        </w:rPr>
        <w:t>уметь  выделять эстетические достоинства человеческого тела;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— следить за соблюдением правил поведения в природе; 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>
        <w:rPr>
          <w:rFonts w:ascii="SchoolBookCSanPin" w:hAnsi="SchoolBookCSanPin"/>
          <w:sz w:val="24"/>
          <w:szCs w:val="24"/>
        </w:rPr>
        <w:t xml:space="preserve">— использовать на практике приёмы оказания первой помощи при </w:t>
      </w:r>
      <w:proofErr w:type="spellStart"/>
      <w:r>
        <w:rPr>
          <w:rFonts w:ascii="SchoolBookCSanPin" w:hAnsi="SchoolBookCSanPin"/>
          <w:sz w:val="24"/>
          <w:szCs w:val="24"/>
        </w:rPr>
        <w:t>простудах</w:t>
      </w:r>
      <w:proofErr w:type="gramStart"/>
      <w:r>
        <w:rPr>
          <w:rFonts w:ascii="SchoolBookCSanPin" w:hAnsi="SchoolBookCSanPin"/>
          <w:sz w:val="24"/>
          <w:szCs w:val="24"/>
        </w:rPr>
        <w:t>,о</w:t>
      </w:r>
      <w:proofErr w:type="gramEnd"/>
      <w:r>
        <w:rPr>
          <w:rFonts w:ascii="SchoolBookCSanPin" w:hAnsi="SchoolBookCSanPin"/>
          <w:sz w:val="24"/>
          <w:szCs w:val="24"/>
        </w:rPr>
        <w:t>жогах,обморожениях,травмах,спасении</w:t>
      </w:r>
      <w:proofErr w:type="spellEnd"/>
      <w:r>
        <w:rPr>
          <w:rFonts w:ascii="SchoolBookCSanPin" w:hAnsi="SchoolBookCSanPin"/>
          <w:sz w:val="24"/>
          <w:szCs w:val="24"/>
        </w:rPr>
        <w:t xml:space="preserve"> утопающего</w:t>
      </w:r>
    </w:p>
    <w:p w:rsidR="00911018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— у</w:t>
      </w:r>
      <w:r>
        <w:rPr>
          <w:rFonts w:ascii="SchoolBookCSanPin" w:hAnsi="SchoolBookCSanPin"/>
          <w:sz w:val="24"/>
          <w:szCs w:val="24"/>
        </w:rPr>
        <w:t>меть рационально организовывать труд и отдых;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>
        <w:rPr>
          <w:rFonts w:ascii="SchoolBookCSanPin" w:hAnsi="SchoolBookCSanPin"/>
          <w:sz w:val="24"/>
          <w:szCs w:val="24"/>
        </w:rPr>
        <w:t>--- уметь проводить наблюдения за состоянием собственного организма;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— понимать ценность здорового и безопасного образа жизни; 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— признавать ценность жизни во всех её проявлениях и необходимость ответственного, бережного отношения к окружающей среде;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— осознавать значение семьи в жизни человека и общества; 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— принимать ценности семейной жизни; 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— уважительно и заботливо относиться к членам своей семьи; 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— понимать значение обучения для повседневной жизни и осознанного выбора профессии;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— проводить работу над ошибками для внесения корректив в усваиваемые знания;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— признавать право каждого на собственное мнение;</w:t>
      </w:r>
    </w:p>
    <w:p w:rsidR="00911018" w:rsidRPr="005B73C4" w:rsidRDefault="00911018" w:rsidP="00713DEB">
      <w:pPr>
        <w:pStyle w:val="11"/>
        <w:tabs>
          <w:tab w:val="num" w:pos="720"/>
        </w:tabs>
        <w:ind w:left="0"/>
        <w:jc w:val="both"/>
        <w:rPr>
          <w:rFonts w:ascii="SchoolBookCSanPin" w:hAnsi="SchoolBookCSanPin"/>
          <w:sz w:val="24"/>
          <w:szCs w:val="24"/>
        </w:rPr>
      </w:pPr>
      <w:r>
        <w:rPr>
          <w:rFonts w:ascii="SchoolBookCSanPin" w:hAnsi="SchoolBookCSanPin"/>
          <w:sz w:val="24"/>
          <w:szCs w:val="24"/>
        </w:rPr>
        <w:t xml:space="preserve">     </w:t>
      </w:r>
      <w:r w:rsidRPr="005B73C4">
        <w:rPr>
          <w:rFonts w:ascii="SchoolBookCSanPin" w:hAnsi="SchoolBookCSanPin"/>
          <w:sz w:val="24"/>
          <w:szCs w:val="24"/>
        </w:rPr>
        <w:t>— проявлять готовность к самостоятельным поступкам и действиям на благо природы;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— уметь отстаивать свою точку зрения; 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— критично относиться к своим поступкам, нести ответственность за их последствия;</w:t>
      </w:r>
    </w:p>
    <w:p w:rsidR="00911018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— уметь слушать и слышать другое мнение, вести дискуссию, оперировать </w:t>
      </w:r>
      <w:proofErr w:type="gramStart"/>
      <w:r w:rsidRPr="005B73C4">
        <w:rPr>
          <w:rFonts w:ascii="SchoolBookCSanPin" w:hAnsi="SchoolBookCSanPin"/>
          <w:sz w:val="24"/>
          <w:szCs w:val="24"/>
        </w:rPr>
        <w:t>фактами</w:t>
      </w:r>
      <w:proofErr w:type="gramEnd"/>
      <w:r w:rsidRPr="005B73C4">
        <w:rPr>
          <w:rFonts w:ascii="SchoolBookCSanPin" w:hAnsi="SchoolBookCSanPin"/>
          <w:sz w:val="24"/>
          <w:szCs w:val="24"/>
        </w:rPr>
        <w:t xml:space="preserve"> как для доказательства, так и для опровержения </w:t>
      </w:r>
      <w:r>
        <w:rPr>
          <w:rFonts w:ascii="SchoolBookCSanPin" w:hAnsi="SchoolBookCSanPin"/>
          <w:sz w:val="24"/>
          <w:szCs w:val="24"/>
        </w:rPr>
        <w:t xml:space="preserve">  </w:t>
      </w:r>
      <w:r w:rsidRPr="005B73C4">
        <w:rPr>
          <w:rFonts w:ascii="SchoolBookCSanPin" w:hAnsi="SchoolBookCSanPin"/>
          <w:sz w:val="24"/>
          <w:szCs w:val="24"/>
        </w:rPr>
        <w:t>существующего мнения.</w:t>
      </w:r>
    </w:p>
    <w:p w:rsidR="00911018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</w:p>
    <w:p w:rsidR="00911018" w:rsidRPr="00F135DF" w:rsidRDefault="00911018" w:rsidP="00713DE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 xml:space="preserve">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F135DF">
        <w:rPr>
          <w:rFonts w:ascii="Times New Roman" w:hAnsi="Times New Roman"/>
          <w:sz w:val="24"/>
          <w:szCs w:val="24"/>
        </w:rPr>
        <w:t>мотивированности</w:t>
      </w:r>
      <w:proofErr w:type="spellEnd"/>
      <w:r w:rsidRPr="00F135DF">
        <w:rPr>
          <w:rFonts w:ascii="Times New Roman" w:hAnsi="Times New Roman"/>
          <w:sz w:val="24"/>
          <w:szCs w:val="24"/>
        </w:rPr>
        <w:t xml:space="preserve"> к самостоятельной учебной работе. В связи с эти предлагается работа с тетрадью с печатной основой.</w:t>
      </w:r>
    </w:p>
    <w:p w:rsidR="00911018" w:rsidRPr="00F135DF" w:rsidRDefault="00911018" w:rsidP="00713DE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 xml:space="preserve">     В тетрадь включены вопросы и задания, в том числе в виде схем и таблиц, в форме лабораторных работ, немых рисунков. Работа с немыми рисунками позволит диагностировать </w:t>
      </w:r>
      <w:proofErr w:type="spellStart"/>
      <w:r w:rsidRPr="00F135D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135DF">
        <w:rPr>
          <w:rFonts w:ascii="Times New Roman" w:hAnsi="Times New Roman"/>
          <w:sz w:val="24"/>
          <w:szCs w:val="24"/>
        </w:rPr>
        <w:t xml:space="preserve"> умения узнавать (распознавать) системы органов. Органы и другие структурные компоненты человека. Работа с таблицами и познавательные задачи, требующие от ученика размышлений или отработки навыков сравнения, сопоставления выполняются в качестве домашнего задания.</w:t>
      </w:r>
    </w:p>
    <w:p w:rsidR="00911018" w:rsidRPr="00F135DF" w:rsidRDefault="00911018" w:rsidP="00713DE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>Рабочая программа ориентирована на</w:t>
      </w:r>
      <w:r>
        <w:rPr>
          <w:rFonts w:ascii="Times New Roman" w:hAnsi="Times New Roman"/>
          <w:sz w:val="24"/>
          <w:szCs w:val="24"/>
        </w:rPr>
        <w:t xml:space="preserve"> УМК «Пасечника В. В.:</w:t>
      </w:r>
      <w:r w:rsidRPr="00F135DF">
        <w:rPr>
          <w:rFonts w:ascii="Times New Roman" w:hAnsi="Times New Roman"/>
          <w:sz w:val="24"/>
          <w:szCs w:val="24"/>
        </w:rPr>
        <w:t xml:space="preserve"> учебник: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5DF">
        <w:rPr>
          <w:rFonts w:ascii="Times New Roman" w:hAnsi="Times New Roman"/>
          <w:sz w:val="24"/>
          <w:szCs w:val="24"/>
        </w:rPr>
        <w:t xml:space="preserve">Колесов Д.В., Маш Р.Д. Биология. Человек. </w:t>
      </w:r>
      <w:r>
        <w:rPr>
          <w:rFonts w:ascii="Times New Roman" w:hAnsi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М.: Дрофа, 2013</w:t>
      </w:r>
      <w:r w:rsidRPr="00F135DF">
        <w:rPr>
          <w:rFonts w:ascii="Times New Roman" w:hAnsi="Times New Roman"/>
          <w:sz w:val="24"/>
          <w:szCs w:val="24"/>
        </w:rPr>
        <w:t>.-336 с.. (</w:t>
      </w:r>
      <w:proofErr w:type="spellStart"/>
      <w:r w:rsidRPr="00F135DF">
        <w:rPr>
          <w:rFonts w:ascii="Times New Roman" w:hAnsi="Times New Roman"/>
          <w:sz w:val="24"/>
          <w:szCs w:val="24"/>
        </w:rPr>
        <w:t>Гриф</w:t>
      </w:r>
      <w:proofErr w:type="gramStart"/>
      <w:r w:rsidRPr="00F135DF">
        <w:rPr>
          <w:rFonts w:ascii="Times New Roman" w:hAnsi="Times New Roman"/>
          <w:sz w:val="24"/>
          <w:szCs w:val="24"/>
        </w:rPr>
        <w:t>:Р</w:t>
      </w:r>
      <w:proofErr w:type="gramEnd"/>
      <w:r w:rsidRPr="00F135DF">
        <w:rPr>
          <w:rFonts w:ascii="Times New Roman" w:hAnsi="Times New Roman"/>
          <w:sz w:val="24"/>
          <w:szCs w:val="24"/>
        </w:rPr>
        <w:t>екомендовано</w:t>
      </w:r>
      <w:proofErr w:type="spellEnd"/>
      <w:r w:rsidRPr="00F135DF">
        <w:rPr>
          <w:rFonts w:ascii="Times New Roman" w:hAnsi="Times New Roman"/>
          <w:sz w:val="24"/>
          <w:szCs w:val="24"/>
        </w:rPr>
        <w:t xml:space="preserve"> МО РФ)</w:t>
      </w:r>
      <w:r>
        <w:rPr>
          <w:rFonts w:ascii="Times New Roman" w:hAnsi="Times New Roman"/>
          <w:sz w:val="24"/>
          <w:szCs w:val="24"/>
        </w:rPr>
        <w:t xml:space="preserve"> ;  </w:t>
      </w:r>
      <w:r w:rsidRPr="00F135DF">
        <w:rPr>
          <w:rFonts w:ascii="Times New Roman" w:hAnsi="Times New Roman"/>
          <w:sz w:val="24"/>
          <w:szCs w:val="24"/>
        </w:rPr>
        <w:t xml:space="preserve">Колесов Д.В., Маш Р.Д.Беляев И.Н. Биология. Человек. 8 </w:t>
      </w:r>
      <w:proofErr w:type="spellStart"/>
      <w:r w:rsidRPr="00F135DF">
        <w:rPr>
          <w:rFonts w:ascii="Times New Roman" w:hAnsi="Times New Roman"/>
          <w:sz w:val="24"/>
          <w:szCs w:val="24"/>
        </w:rPr>
        <w:t>кл</w:t>
      </w:r>
      <w:proofErr w:type="spellEnd"/>
      <w:r w:rsidRPr="00F135DF">
        <w:rPr>
          <w:rFonts w:ascii="Times New Roman" w:hAnsi="Times New Roman"/>
          <w:sz w:val="24"/>
          <w:szCs w:val="24"/>
        </w:rPr>
        <w:t>.: Рабочая тетрадь к учебнику «Биология. Чел</w:t>
      </w:r>
      <w:r>
        <w:rPr>
          <w:rFonts w:ascii="Times New Roman" w:hAnsi="Times New Roman"/>
          <w:sz w:val="24"/>
          <w:szCs w:val="24"/>
        </w:rPr>
        <w:t>овек» 8 класс. – М.: Дрофа, 2013</w:t>
      </w:r>
      <w:r w:rsidRPr="00F135DF">
        <w:rPr>
          <w:rFonts w:ascii="Times New Roman" w:hAnsi="Times New Roman"/>
          <w:sz w:val="24"/>
          <w:szCs w:val="24"/>
        </w:rPr>
        <w:t>. – 96 с.</w:t>
      </w:r>
    </w:p>
    <w:p w:rsidR="00911018" w:rsidRDefault="00911018" w:rsidP="00713D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A505C" w:rsidRDefault="006A505C" w:rsidP="00713DEB">
      <w:pPr>
        <w:pStyle w:val="a7"/>
        <w:shd w:val="clear" w:color="auto" w:fill="F3F8EE"/>
        <w:spacing w:before="0" w:beforeAutospacing="0" w:after="0" w:afterAutospacing="0"/>
        <w:rPr>
          <w:b/>
          <w:bCs/>
          <w:color w:val="111A05"/>
        </w:rPr>
      </w:pP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lastRenderedPageBreak/>
        <w:t>Формы организации познавательной деятельности</w:t>
      </w:r>
    </w:p>
    <w:p w:rsidR="00D26C65" w:rsidRDefault="00D26C65" w:rsidP="00713DEB">
      <w:pPr>
        <w:pStyle w:val="a7"/>
        <w:numPr>
          <w:ilvl w:val="0"/>
          <w:numId w:val="5"/>
        </w:numPr>
        <w:shd w:val="clear" w:color="auto" w:fill="F3F8EE"/>
        <w:spacing w:before="0" w:beforeAutospacing="0" w:after="0" w:afterAutospacing="0"/>
        <w:ind w:left="375"/>
        <w:rPr>
          <w:color w:val="111A05"/>
        </w:rPr>
        <w:sectPr w:rsidR="00D26C65" w:rsidSect="00911018">
          <w:footerReference w:type="default" r:id="rId9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11018" w:rsidRPr="00601B07" w:rsidRDefault="00911018" w:rsidP="00713DEB">
      <w:pPr>
        <w:pStyle w:val="a7"/>
        <w:numPr>
          <w:ilvl w:val="0"/>
          <w:numId w:val="5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lastRenderedPageBreak/>
        <w:t>Фронтальная;</w:t>
      </w:r>
    </w:p>
    <w:p w:rsidR="00911018" w:rsidRPr="00601B07" w:rsidRDefault="00911018" w:rsidP="00713DEB">
      <w:pPr>
        <w:pStyle w:val="a7"/>
        <w:numPr>
          <w:ilvl w:val="0"/>
          <w:numId w:val="5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Групповая;</w:t>
      </w:r>
    </w:p>
    <w:p w:rsidR="00911018" w:rsidRPr="00601B07" w:rsidRDefault="00911018" w:rsidP="00713DEB">
      <w:pPr>
        <w:pStyle w:val="a7"/>
        <w:numPr>
          <w:ilvl w:val="0"/>
          <w:numId w:val="5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lastRenderedPageBreak/>
        <w:t>Парная;</w:t>
      </w:r>
    </w:p>
    <w:p w:rsidR="00911018" w:rsidRPr="00601B07" w:rsidRDefault="00911018" w:rsidP="00713DEB">
      <w:pPr>
        <w:pStyle w:val="a7"/>
        <w:numPr>
          <w:ilvl w:val="0"/>
          <w:numId w:val="5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Индивидуальная.</w:t>
      </w:r>
    </w:p>
    <w:p w:rsidR="00D26C65" w:rsidRDefault="00D26C65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  <w:sectPr w:rsidR="00D26C65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color w:val="111A05"/>
          <w:sz w:val="20"/>
          <w:szCs w:val="20"/>
        </w:rPr>
        <w:lastRenderedPageBreak/>
        <w:t> 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Методы и приемы обучения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color w:val="111A05"/>
          <w:sz w:val="20"/>
          <w:szCs w:val="20"/>
        </w:rPr>
        <w:t> </w:t>
      </w:r>
    </w:p>
    <w:p w:rsidR="00D26C65" w:rsidRDefault="00D26C65" w:rsidP="00713DEB">
      <w:pPr>
        <w:pStyle w:val="a7"/>
        <w:numPr>
          <w:ilvl w:val="0"/>
          <w:numId w:val="6"/>
        </w:numPr>
        <w:shd w:val="clear" w:color="auto" w:fill="F3F8EE"/>
        <w:spacing w:before="0" w:beforeAutospacing="0" w:after="0" w:afterAutospacing="0"/>
        <w:ind w:left="375"/>
        <w:rPr>
          <w:color w:val="111A05"/>
        </w:rPr>
        <w:sectPr w:rsidR="00D26C65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11018" w:rsidRPr="00601B07" w:rsidRDefault="00911018" w:rsidP="00713DEB">
      <w:pPr>
        <w:pStyle w:val="a7"/>
        <w:numPr>
          <w:ilvl w:val="0"/>
          <w:numId w:val="6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lastRenderedPageBreak/>
        <w:t>Объяснительно-иллюстративный метод обучения;</w:t>
      </w:r>
    </w:p>
    <w:p w:rsidR="00911018" w:rsidRPr="00601B07" w:rsidRDefault="00911018" w:rsidP="00713DEB">
      <w:pPr>
        <w:pStyle w:val="a7"/>
        <w:numPr>
          <w:ilvl w:val="0"/>
          <w:numId w:val="6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Самостоятельная работа с электронным учебным пособием;</w:t>
      </w:r>
    </w:p>
    <w:p w:rsidR="00911018" w:rsidRPr="00601B07" w:rsidRDefault="00911018" w:rsidP="00713DEB">
      <w:pPr>
        <w:pStyle w:val="a7"/>
        <w:numPr>
          <w:ilvl w:val="0"/>
          <w:numId w:val="6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Поисковый метод;</w:t>
      </w:r>
    </w:p>
    <w:p w:rsidR="00911018" w:rsidRPr="00601B07" w:rsidRDefault="00911018" w:rsidP="00713DEB">
      <w:pPr>
        <w:pStyle w:val="a7"/>
        <w:numPr>
          <w:ilvl w:val="0"/>
          <w:numId w:val="6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Проектный метод</w:t>
      </w:r>
    </w:p>
    <w:p w:rsidR="00911018" w:rsidRPr="00601B07" w:rsidRDefault="00911018" w:rsidP="00713DEB">
      <w:pPr>
        <w:pStyle w:val="a7"/>
        <w:numPr>
          <w:ilvl w:val="0"/>
          <w:numId w:val="6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Игровой метод</w:t>
      </w:r>
    </w:p>
    <w:p w:rsidR="00911018" w:rsidRPr="00601B07" w:rsidRDefault="00911018" w:rsidP="00713DEB">
      <w:pPr>
        <w:pStyle w:val="a7"/>
        <w:numPr>
          <w:ilvl w:val="0"/>
          <w:numId w:val="6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Метод проблемного обучения;</w:t>
      </w:r>
    </w:p>
    <w:p w:rsidR="00911018" w:rsidRPr="00601B07" w:rsidRDefault="00911018" w:rsidP="00713DEB">
      <w:pPr>
        <w:pStyle w:val="a7"/>
        <w:numPr>
          <w:ilvl w:val="0"/>
          <w:numId w:val="6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lastRenderedPageBreak/>
        <w:t>Метод эвристической беседы;</w:t>
      </w:r>
    </w:p>
    <w:p w:rsidR="00911018" w:rsidRPr="00601B07" w:rsidRDefault="00911018" w:rsidP="00713DEB">
      <w:pPr>
        <w:pStyle w:val="a7"/>
        <w:numPr>
          <w:ilvl w:val="0"/>
          <w:numId w:val="6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Анализ;</w:t>
      </w:r>
    </w:p>
    <w:p w:rsidR="00911018" w:rsidRPr="00601B07" w:rsidRDefault="00911018" w:rsidP="00713DEB">
      <w:pPr>
        <w:pStyle w:val="a7"/>
        <w:numPr>
          <w:ilvl w:val="0"/>
          <w:numId w:val="6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Дискуссия;</w:t>
      </w:r>
    </w:p>
    <w:p w:rsidR="00911018" w:rsidRPr="00601B07" w:rsidRDefault="00911018" w:rsidP="00713DEB">
      <w:pPr>
        <w:pStyle w:val="a7"/>
        <w:numPr>
          <w:ilvl w:val="0"/>
          <w:numId w:val="6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Диалогический метод;</w:t>
      </w:r>
    </w:p>
    <w:p w:rsidR="00911018" w:rsidRPr="001F037D" w:rsidRDefault="00911018" w:rsidP="00713DEB">
      <w:pPr>
        <w:pStyle w:val="a7"/>
        <w:numPr>
          <w:ilvl w:val="0"/>
          <w:numId w:val="6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Практическая деятельность</w:t>
      </w:r>
      <w:r>
        <w:rPr>
          <w:color w:val="111A05"/>
        </w:rPr>
        <w:t>.</w:t>
      </w:r>
    </w:p>
    <w:p w:rsidR="00D26C65" w:rsidRDefault="00D26C65" w:rsidP="00713DEB">
      <w:pPr>
        <w:pStyle w:val="a7"/>
        <w:shd w:val="clear" w:color="auto" w:fill="F3F8EE"/>
        <w:spacing w:before="0" w:beforeAutospacing="0" w:after="0" w:afterAutospacing="0"/>
        <w:rPr>
          <w:b/>
          <w:bCs/>
          <w:color w:val="111A05"/>
        </w:rPr>
        <w:sectPr w:rsidR="00D26C65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lastRenderedPageBreak/>
        <w:t>Формы контроля:</w:t>
      </w:r>
    </w:p>
    <w:p w:rsidR="00D26C65" w:rsidRDefault="00D26C65" w:rsidP="00713DEB">
      <w:pPr>
        <w:pStyle w:val="a7"/>
        <w:numPr>
          <w:ilvl w:val="0"/>
          <w:numId w:val="7"/>
        </w:numPr>
        <w:shd w:val="clear" w:color="auto" w:fill="F3F8EE"/>
        <w:spacing w:before="0" w:beforeAutospacing="0" w:after="0" w:afterAutospacing="0"/>
        <w:ind w:left="375"/>
        <w:rPr>
          <w:color w:val="111A05"/>
        </w:rPr>
        <w:sectPr w:rsidR="00D26C65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11018" w:rsidRPr="00601B07" w:rsidRDefault="00911018" w:rsidP="00713DEB">
      <w:pPr>
        <w:pStyle w:val="a7"/>
        <w:numPr>
          <w:ilvl w:val="0"/>
          <w:numId w:val="7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lastRenderedPageBreak/>
        <w:t>тестирование;</w:t>
      </w:r>
    </w:p>
    <w:p w:rsidR="00911018" w:rsidRPr="00601B07" w:rsidRDefault="00911018" w:rsidP="00713DEB">
      <w:pPr>
        <w:pStyle w:val="a7"/>
        <w:numPr>
          <w:ilvl w:val="0"/>
          <w:numId w:val="7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устный контроль;</w:t>
      </w:r>
    </w:p>
    <w:p w:rsidR="00911018" w:rsidRPr="00601B07" w:rsidRDefault="00911018" w:rsidP="00713DEB">
      <w:pPr>
        <w:pStyle w:val="a7"/>
        <w:numPr>
          <w:ilvl w:val="0"/>
          <w:numId w:val="7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самоконтроль;</w:t>
      </w:r>
    </w:p>
    <w:p w:rsidR="00911018" w:rsidRPr="00601B07" w:rsidRDefault="00911018" w:rsidP="00713DEB">
      <w:pPr>
        <w:pStyle w:val="a7"/>
        <w:numPr>
          <w:ilvl w:val="0"/>
          <w:numId w:val="7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lastRenderedPageBreak/>
        <w:t>выполненные задания в рабочей тетради;</w:t>
      </w:r>
    </w:p>
    <w:p w:rsidR="00911018" w:rsidRPr="00601B07" w:rsidRDefault="00911018" w:rsidP="00713DEB">
      <w:pPr>
        <w:pStyle w:val="a7"/>
        <w:numPr>
          <w:ilvl w:val="0"/>
          <w:numId w:val="7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результаты лабораторных работ;</w:t>
      </w:r>
    </w:p>
    <w:p w:rsidR="00D26C65" w:rsidRDefault="00D26C65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  <w:sectPr w:rsidR="00D26C65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color w:val="111A05"/>
          <w:sz w:val="20"/>
          <w:szCs w:val="20"/>
        </w:rPr>
        <w:lastRenderedPageBreak/>
        <w:t> 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Содержание контроля:</w:t>
      </w:r>
    </w:p>
    <w:p w:rsidR="00911018" w:rsidRPr="00601B07" w:rsidRDefault="00911018" w:rsidP="00713DEB">
      <w:pPr>
        <w:pStyle w:val="a7"/>
        <w:numPr>
          <w:ilvl w:val="0"/>
          <w:numId w:val="8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знание понятия, термины;</w:t>
      </w:r>
    </w:p>
    <w:p w:rsidR="00911018" w:rsidRPr="00601B07" w:rsidRDefault="00911018" w:rsidP="00713DEB">
      <w:pPr>
        <w:pStyle w:val="a7"/>
        <w:numPr>
          <w:ilvl w:val="0"/>
          <w:numId w:val="8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умение самостоятельно отбирать материал, анализировать деятельность человека, высказывать свои суждения, строить умозаключения.</w:t>
      </w:r>
    </w:p>
    <w:p w:rsidR="00911018" w:rsidRPr="00601B07" w:rsidRDefault="00911018" w:rsidP="00713DEB">
      <w:pPr>
        <w:pStyle w:val="a7"/>
        <w:numPr>
          <w:ilvl w:val="0"/>
          <w:numId w:val="8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умение использовать полученные знания на практике.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color w:val="111A05"/>
          <w:sz w:val="20"/>
          <w:szCs w:val="20"/>
        </w:rPr>
        <w:t> 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  <w:sz w:val="27"/>
          <w:szCs w:val="27"/>
        </w:rPr>
        <w:t>Оценка знаний, умений и навыков обучающихся по биологии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Оценка теоретических знаний учащихся: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«5»:</w:t>
      </w:r>
    </w:p>
    <w:p w:rsidR="00911018" w:rsidRPr="00601B07" w:rsidRDefault="00911018" w:rsidP="00713DEB">
      <w:pPr>
        <w:pStyle w:val="a7"/>
        <w:numPr>
          <w:ilvl w:val="0"/>
          <w:numId w:val="9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полно раскрыто содержание материала в объ</w:t>
      </w:r>
      <w:r w:rsidRPr="00601B07">
        <w:rPr>
          <w:color w:val="111A05"/>
        </w:rPr>
        <w:softHyphen/>
        <w:t>ёме программы и учебника;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чётко и правильно даны определения и раскрыто содержание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 xml:space="preserve">понятий, </w:t>
      </w:r>
      <w:proofErr w:type="gramStart"/>
      <w:r w:rsidRPr="00601B07">
        <w:rPr>
          <w:color w:val="111A05"/>
        </w:rPr>
        <w:t>верно</w:t>
      </w:r>
      <w:proofErr w:type="gramEnd"/>
      <w:r w:rsidRPr="00601B07">
        <w:rPr>
          <w:color w:val="111A05"/>
        </w:rPr>
        <w:t xml:space="preserve"> использованы    научные термины;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для доказательства использованы различные умения, выводы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из наблюдений и опытов;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ответ самостоятельный.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«4»:</w:t>
      </w:r>
    </w:p>
    <w:p w:rsidR="00911018" w:rsidRPr="00601B07" w:rsidRDefault="00911018" w:rsidP="00713DEB">
      <w:pPr>
        <w:pStyle w:val="a7"/>
        <w:numPr>
          <w:ilvl w:val="0"/>
          <w:numId w:val="10"/>
        </w:numPr>
        <w:shd w:val="clear" w:color="auto" w:fill="F3F8EE"/>
        <w:spacing w:before="0" w:beforeAutospacing="0" w:after="0" w:afterAutospacing="0"/>
        <w:ind w:left="375"/>
        <w:jc w:val="both"/>
        <w:rPr>
          <w:color w:val="111A05"/>
          <w:sz w:val="20"/>
          <w:szCs w:val="20"/>
        </w:rPr>
      </w:pPr>
      <w:r w:rsidRPr="00601B07">
        <w:rPr>
          <w:color w:val="111A05"/>
        </w:rPr>
        <w:t>раскрыто содержание материала, правильно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даны определения понятие и использованы научные термины, от</w:t>
      </w:r>
      <w:r w:rsidRPr="00601B07">
        <w:rPr>
          <w:color w:val="111A05"/>
        </w:rPr>
        <w:softHyphen/>
        <w:t>вет самостоятельные, определения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понятий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 xml:space="preserve">неполные, </w:t>
      </w:r>
      <w:proofErr w:type="spellStart"/>
      <w:r w:rsidRPr="00601B07">
        <w:rPr>
          <w:color w:val="111A05"/>
        </w:rPr>
        <w:t>допущенынезначительные</w:t>
      </w:r>
      <w:proofErr w:type="spellEnd"/>
      <w:r w:rsidRPr="00601B07">
        <w:rPr>
          <w:color w:val="111A05"/>
        </w:rPr>
        <w:t xml:space="preserve"> нарушения последовательности изложения, не</w:t>
      </w:r>
      <w:r w:rsidRPr="00601B07">
        <w:rPr>
          <w:color w:val="111A05"/>
        </w:rPr>
        <w:softHyphen/>
        <w:t>большие неточности при использовании научных терминов или в</w:t>
      </w:r>
      <w:r w:rsidRPr="00601B07">
        <w:rPr>
          <w:rStyle w:val="apple-converted-space"/>
          <w:color w:val="111A05"/>
        </w:rPr>
        <w:t> </w:t>
      </w:r>
      <w:proofErr w:type="gramStart"/>
      <w:r w:rsidRPr="00601B07">
        <w:rPr>
          <w:color w:val="111A05"/>
        </w:rPr>
        <w:t>выводах</w:t>
      </w:r>
      <w:proofErr w:type="gramEnd"/>
      <w:r w:rsidRPr="00601B07">
        <w:rPr>
          <w:color w:val="111A05"/>
        </w:rPr>
        <w:t xml:space="preserve"> а обобщениях из наблюдешь,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I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опытов.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jc w:val="both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«3»:</w:t>
      </w:r>
    </w:p>
    <w:p w:rsidR="00911018" w:rsidRPr="00601B07" w:rsidRDefault="00911018" w:rsidP="00713DEB">
      <w:pPr>
        <w:pStyle w:val="a7"/>
        <w:numPr>
          <w:ilvl w:val="0"/>
          <w:numId w:val="11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proofErr w:type="gramStart"/>
      <w:r w:rsidRPr="00601B07">
        <w:rPr>
          <w:color w:val="111A05"/>
        </w:rPr>
        <w:t>усвоено основное содержание учебного мате</w:t>
      </w:r>
      <w:r w:rsidRPr="00601B07">
        <w:rPr>
          <w:color w:val="111A05"/>
        </w:rPr>
        <w:softHyphen/>
        <w:t>риала, но изложено фрагментарно;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не всегда последовательно определение понятии недостаточ</w:t>
      </w:r>
      <w:r w:rsidRPr="00601B07">
        <w:rPr>
          <w:color w:val="111A05"/>
        </w:rPr>
        <w:softHyphen/>
        <w:t>но чёткие;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не использованы выводы и обобщения из наблюдения и опытов,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допущены ошибки при их изложении;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допущены ошибки и неточности в использовании научной тер</w:t>
      </w:r>
      <w:r w:rsidRPr="00601B07">
        <w:rPr>
          <w:color w:val="111A05"/>
        </w:rPr>
        <w:softHyphen/>
        <w:t>минологии, определении понятии.</w:t>
      </w:r>
      <w:proofErr w:type="gramEnd"/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«2»</w:t>
      </w:r>
      <w:r w:rsidRPr="00601B07">
        <w:rPr>
          <w:color w:val="111A05"/>
        </w:rPr>
        <w:t>:</w:t>
      </w:r>
    </w:p>
    <w:p w:rsidR="00911018" w:rsidRPr="00601B07" w:rsidRDefault="00911018" w:rsidP="00713DEB">
      <w:pPr>
        <w:pStyle w:val="a7"/>
        <w:numPr>
          <w:ilvl w:val="0"/>
          <w:numId w:val="12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lastRenderedPageBreak/>
        <w:t>основное содержание учебного материала не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раскрыто; не даны ответы на вспомогательные вопросы учителя;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допущены грубые ошибка в определении понятие, при использо</w:t>
      </w:r>
      <w:r w:rsidRPr="00601B07">
        <w:rPr>
          <w:color w:val="111A05"/>
        </w:rPr>
        <w:softHyphen/>
        <w:t>вании терминологии.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«1»</w:t>
      </w:r>
    </w:p>
    <w:p w:rsidR="00911018" w:rsidRPr="00601B07" w:rsidRDefault="00911018" w:rsidP="00713DEB">
      <w:pPr>
        <w:pStyle w:val="a7"/>
        <w:numPr>
          <w:ilvl w:val="0"/>
          <w:numId w:val="13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ответ на вопрос не дан.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Оценка практических умений учащихся</w:t>
      </w:r>
    </w:p>
    <w:p w:rsidR="00911018" w:rsidRPr="00601B07" w:rsidRDefault="00911018" w:rsidP="00713DEB">
      <w:pPr>
        <w:pStyle w:val="a7"/>
        <w:numPr>
          <w:ilvl w:val="0"/>
          <w:numId w:val="14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Оценка умений ставить опыты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«5»:</w:t>
      </w:r>
    </w:p>
    <w:p w:rsidR="00911018" w:rsidRPr="00601B07" w:rsidRDefault="00911018" w:rsidP="00713DEB">
      <w:pPr>
        <w:pStyle w:val="a7"/>
        <w:numPr>
          <w:ilvl w:val="0"/>
          <w:numId w:val="15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правильно определена цель опыта; самостоятельно и последовательно проведены подбор оборудо</w:t>
      </w:r>
      <w:r w:rsidRPr="00601B07">
        <w:rPr>
          <w:color w:val="111A05"/>
        </w:rPr>
        <w:softHyphen/>
        <w:t>вания и объектов, а также работа по закладке опыта; научно, грамотно,</w:t>
      </w:r>
      <w:r w:rsidRPr="00601B07">
        <w:rPr>
          <w:rStyle w:val="apple-converted-space"/>
          <w:color w:val="111A05"/>
        </w:rPr>
        <w:t> </w:t>
      </w:r>
      <w:proofErr w:type="spellStart"/>
      <w:r w:rsidRPr="00601B07">
        <w:rPr>
          <w:color w:val="111A05"/>
        </w:rPr>
        <w:t>логичноописаны</w:t>
      </w:r>
      <w:proofErr w:type="spellEnd"/>
      <w:r w:rsidRPr="00601B07">
        <w:rPr>
          <w:color w:val="111A05"/>
        </w:rPr>
        <w:t xml:space="preserve"> наблюдения и сформулирова</w:t>
      </w:r>
      <w:r w:rsidRPr="00601B07">
        <w:rPr>
          <w:color w:val="111A05"/>
        </w:rPr>
        <w:softHyphen/>
        <w:t>ны выводы из опыта.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«4»:</w:t>
      </w:r>
    </w:p>
    <w:p w:rsidR="00911018" w:rsidRPr="00601B07" w:rsidRDefault="00911018" w:rsidP="00713DEB">
      <w:pPr>
        <w:pStyle w:val="a7"/>
        <w:numPr>
          <w:ilvl w:val="0"/>
          <w:numId w:val="16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правильно определена цель опыта; самостоятель</w:t>
      </w:r>
      <w:r w:rsidRPr="00601B07">
        <w:rPr>
          <w:color w:val="111A05"/>
        </w:rPr>
        <w:softHyphen/>
        <w:t>но проведена работа по подбору оборудования, объектов при зак</w:t>
      </w:r>
      <w:r w:rsidRPr="00601B07">
        <w:rPr>
          <w:color w:val="111A05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«3»:</w:t>
      </w:r>
    </w:p>
    <w:p w:rsidR="00911018" w:rsidRPr="00601B07" w:rsidRDefault="00911018" w:rsidP="00713DEB">
      <w:pPr>
        <w:pStyle w:val="a7"/>
        <w:numPr>
          <w:ilvl w:val="0"/>
          <w:numId w:val="17"/>
        </w:numPr>
        <w:shd w:val="clear" w:color="auto" w:fill="F3F8EE"/>
        <w:spacing w:before="0" w:beforeAutospacing="0" w:after="0" w:afterAutospacing="0"/>
        <w:ind w:left="375"/>
        <w:jc w:val="both"/>
        <w:rPr>
          <w:color w:val="111A05"/>
          <w:sz w:val="20"/>
          <w:szCs w:val="20"/>
        </w:rPr>
      </w:pPr>
      <w:r w:rsidRPr="00601B07">
        <w:rPr>
          <w:color w:val="111A05"/>
        </w:rPr>
        <w:t>правильно определена цель опыта, подбор обору</w:t>
      </w:r>
      <w:r w:rsidRPr="00601B07">
        <w:rPr>
          <w:color w:val="111A05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 w:rsidRPr="00601B07">
        <w:rPr>
          <w:color w:val="111A05"/>
        </w:rPr>
        <w:softHyphen/>
        <w:t>людение, формировании выводов.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«2»:</w:t>
      </w:r>
    </w:p>
    <w:p w:rsidR="00911018" w:rsidRPr="00601B07" w:rsidRDefault="00911018" w:rsidP="00713DEB">
      <w:pPr>
        <w:pStyle w:val="a7"/>
        <w:numPr>
          <w:ilvl w:val="0"/>
          <w:numId w:val="18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 w:rsidRPr="00601B07">
        <w:rPr>
          <w:color w:val="111A05"/>
        </w:rPr>
        <w:softHyphen/>
        <w:t>млении.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«1»</w:t>
      </w:r>
    </w:p>
    <w:p w:rsidR="00911018" w:rsidRPr="00601B07" w:rsidRDefault="00911018" w:rsidP="00713DEB">
      <w:pPr>
        <w:pStyle w:val="a7"/>
        <w:numPr>
          <w:ilvl w:val="0"/>
          <w:numId w:val="19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полное неумение заложить и оформить опыт.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color w:val="111A05"/>
          <w:sz w:val="20"/>
          <w:szCs w:val="20"/>
        </w:rPr>
        <w:t> 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2. Оценка умений проводить наблюдения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Учитель должен учитывать:</w:t>
      </w:r>
    </w:p>
    <w:p w:rsidR="00911018" w:rsidRPr="00601B07" w:rsidRDefault="00911018" w:rsidP="00713DEB">
      <w:pPr>
        <w:pStyle w:val="a7"/>
        <w:numPr>
          <w:ilvl w:val="0"/>
          <w:numId w:val="20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правильность проведения;</w:t>
      </w:r>
    </w:p>
    <w:p w:rsidR="00911018" w:rsidRPr="00601B07" w:rsidRDefault="00911018" w:rsidP="00713DEB">
      <w:pPr>
        <w:pStyle w:val="a7"/>
        <w:numPr>
          <w:ilvl w:val="0"/>
          <w:numId w:val="20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уме</w:t>
      </w:r>
      <w:r w:rsidRPr="00601B07">
        <w:rPr>
          <w:color w:val="111A05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«5»:</w:t>
      </w:r>
    </w:p>
    <w:p w:rsidR="00911018" w:rsidRPr="00601B07" w:rsidRDefault="00911018" w:rsidP="00713DEB">
      <w:pPr>
        <w:pStyle w:val="a7"/>
        <w:numPr>
          <w:ilvl w:val="0"/>
          <w:numId w:val="21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 xml:space="preserve">правильно по заданию проведено наблюдение; выделены существенные </w:t>
      </w:r>
      <w:proofErr w:type="gramStart"/>
      <w:r w:rsidRPr="00601B07">
        <w:rPr>
          <w:color w:val="111A05"/>
        </w:rPr>
        <w:t>признаке</w:t>
      </w:r>
      <w:proofErr w:type="gramEnd"/>
      <w:r w:rsidRPr="00601B07">
        <w:rPr>
          <w:color w:val="111A05"/>
        </w:rPr>
        <w:t>, логично, научно грамотно оформлены результаты наблюдения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I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выводы.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«4»:</w:t>
      </w:r>
    </w:p>
    <w:p w:rsidR="00911018" w:rsidRPr="00601B07" w:rsidRDefault="00911018" w:rsidP="00713DEB">
      <w:pPr>
        <w:pStyle w:val="a7"/>
        <w:numPr>
          <w:ilvl w:val="0"/>
          <w:numId w:val="22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правильно по заданию проведено наблюдение,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при выделении существенных признаков у наблюдаемого объекта (процесса), названы второстепенные признаки; допущена небрежность в оформлении наблюдение и выводов.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«3»:</w:t>
      </w:r>
    </w:p>
    <w:p w:rsidR="00911018" w:rsidRPr="00601B07" w:rsidRDefault="00911018" w:rsidP="00713DEB">
      <w:pPr>
        <w:pStyle w:val="a7"/>
        <w:numPr>
          <w:ilvl w:val="0"/>
          <w:numId w:val="23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допущены неточности,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1-2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ошибка в проведе</w:t>
      </w:r>
      <w:r w:rsidRPr="00601B07">
        <w:rPr>
          <w:color w:val="111A05"/>
        </w:rPr>
        <w:softHyphen/>
        <w:t>нии наблюдение по заданию учителя; при выделении существенных признаков у наблюдаемого объек</w:t>
      </w:r>
      <w:r w:rsidRPr="00601B07">
        <w:rPr>
          <w:color w:val="111A05"/>
        </w:rPr>
        <w:softHyphen/>
        <w:t>та (процесса) выделены лишь некоторые, допущены ошибки (1-2) в оформлении наблюдение и выводов.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«2»:</w:t>
      </w:r>
    </w:p>
    <w:p w:rsidR="00911018" w:rsidRPr="00601B07" w:rsidRDefault="00911018" w:rsidP="00713DEB">
      <w:pPr>
        <w:pStyle w:val="a7"/>
        <w:numPr>
          <w:ilvl w:val="0"/>
          <w:numId w:val="24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lastRenderedPageBreak/>
        <w:t>допущены ошибки (3-4) в проведении наблюде</w:t>
      </w:r>
      <w:r w:rsidRPr="00601B07">
        <w:rPr>
          <w:color w:val="111A05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«1»</w:t>
      </w:r>
    </w:p>
    <w:p w:rsidR="00911018" w:rsidRPr="00601B07" w:rsidRDefault="00911018" w:rsidP="00713DEB">
      <w:pPr>
        <w:pStyle w:val="a7"/>
        <w:numPr>
          <w:ilvl w:val="0"/>
          <w:numId w:val="25"/>
        </w:numPr>
        <w:shd w:val="clear" w:color="auto" w:fill="F3F8EE"/>
        <w:spacing w:before="0" w:beforeAutospacing="0" w:after="0" w:afterAutospacing="0"/>
        <w:ind w:left="375"/>
        <w:rPr>
          <w:color w:val="111A05"/>
          <w:sz w:val="20"/>
          <w:szCs w:val="20"/>
        </w:rPr>
      </w:pPr>
      <w:r w:rsidRPr="00601B07">
        <w:rPr>
          <w:color w:val="111A05"/>
        </w:rPr>
        <w:t>не владеет умением проводить наблюдение.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color w:val="111A05"/>
          <w:sz w:val="20"/>
          <w:szCs w:val="20"/>
        </w:rPr>
        <w:t> 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Оценка выполнения тестовых заданий: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«5»: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учащийся выполнил тестовые задания на 91 – 100%.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«4»:</w:t>
      </w:r>
      <w:r w:rsidRPr="00601B07">
        <w:rPr>
          <w:rStyle w:val="apple-converted-space"/>
          <w:b/>
          <w:bCs/>
          <w:color w:val="111A05"/>
        </w:rPr>
        <w:t> </w:t>
      </w:r>
      <w:r w:rsidRPr="00601B07">
        <w:rPr>
          <w:color w:val="111A05"/>
        </w:rPr>
        <w:t>учащийся выполнил тестовые задания на 71 – 90%.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«3»: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учащийся выполнил тестовые задания на 51 – 70%.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«2»: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учащийся выполнил тестовые задания менее чем на 51%.</w:t>
      </w:r>
    </w:p>
    <w:p w:rsidR="00911018" w:rsidRPr="00601B07" w:rsidRDefault="00911018" w:rsidP="00713DEB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 w:rsidRPr="00601B07">
        <w:rPr>
          <w:b/>
          <w:bCs/>
          <w:color w:val="111A05"/>
        </w:rPr>
        <w:t>Отметка «1»:</w:t>
      </w:r>
      <w:r w:rsidRPr="00601B07">
        <w:rPr>
          <w:rStyle w:val="apple-converted-space"/>
          <w:color w:val="111A05"/>
        </w:rPr>
        <w:t> </w:t>
      </w:r>
      <w:r w:rsidRPr="00601B07">
        <w:rPr>
          <w:color w:val="111A05"/>
        </w:rPr>
        <w:t>учащийся не выполнил тестовые задания.</w:t>
      </w:r>
    </w:p>
    <w:p w:rsidR="00713DEB" w:rsidRPr="00D26C65" w:rsidRDefault="00D26C65" w:rsidP="00D26C65">
      <w:pPr>
        <w:pStyle w:val="a7"/>
        <w:shd w:val="clear" w:color="auto" w:fill="F3F8EE"/>
        <w:spacing w:before="0" w:beforeAutospacing="0" w:after="0" w:afterAutospacing="0"/>
        <w:rPr>
          <w:color w:val="111A05"/>
          <w:sz w:val="20"/>
          <w:szCs w:val="20"/>
        </w:rPr>
      </w:pPr>
      <w:r>
        <w:rPr>
          <w:color w:val="111A05"/>
          <w:sz w:val="20"/>
          <w:szCs w:val="20"/>
        </w:rPr>
        <w:t> </w:t>
      </w:r>
    </w:p>
    <w:p w:rsidR="00D26C65" w:rsidRDefault="00D26C65" w:rsidP="00713DEB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color w:val="000000"/>
          <w:sz w:val="21"/>
          <w:szCs w:val="21"/>
        </w:rPr>
      </w:pPr>
    </w:p>
    <w:p w:rsidR="00911018" w:rsidRPr="000B2917" w:rsidRDefault="00911018" w:rsidP="000B2917">
      <w:pPr>
        <w:widowControl w:val="0"/>
        <w:snapToGrid w:val="0"/>
        <w:spacing w:line="240" w:lineRule="auto"/>
        <w:jc w:val="center"/>
        <w:rPr>
          <w:rFonts w:ascii="SchoolBookCSanPin" w:hAnsi="SchoolBookCSanPin"/>
          <w:b/>
          <w:bCs/>
          <w:color w:val="000000"/>
          <w:sz w:val="28"/>
          <w:szCs w:val="28"/>
        </w:rPr>
      </w:pPr>
      <w:r w:rsidRPr="000B2917">
        <w:rPr>
          <w:rFonts w:ascii="SchoolBookCSanPin" w:hAnsi="SchoolBookCSanPin"/>
          <w:b/>
          <w:bCs/>
          <w:color w:val="000000"/>
          <w:sz w:val="28"/>
          <w:szCs w:val="28"/>
        </w:rPr>
        <w:t>Содержание программы</w:t>
      </w:r>
      <w:r w:rsidR="00713DEB" w:rsidRPr="000B2917">
        <w:rPr>
          <w:rFonts w:ascii="SchoolBookCSanPin" w:hAnsi="SchoolBookCSanPin"/>
          <w:b/>
          <w:bCs/>
          <w:color w:val="000000"/>
          <w:sz w:val="28"/>
          <w:szCs w:val="28"/>
        </w:rPr>
        <w:t xml:space="preserve"> «Биология. Человек» </w:t>
      </w:r>
      <w:r w:rsidRPr="000B2917">
        <w:rPr>
          <w:rFonts w:ascii="SchoolBookCSanPin" w:hAnsi="SchoolBookCSanPin"/>
          <w:b/>
          <w:bCs/>
          <w:sz w:val="28"/>
          <w:szCs w:val="28"/>
        </w:rPr>
        <w:t>8 класс</w:t>
      </w:r>
      <w:r w:rsidR="00713DEB" w:rsidRPr="000B2917">
        <w:rPr>
          <w:rFonts w:ascii="SchoolBookCSanPin" w:hAnsi="SchoolBookCSanPin"/>
          <w:b/>
          <w:bCs/>
          <w:color w:val="000000"/>
          <w:sz w:val="28"/>
          <w:szCs w:val="28"/>
        </w:rPr>
        <w:t xml:space="preserve"> </w:t>
      </w:r>
      <w:r w:rsidRPr="000B2917">
        <w:rPr>
          <w:rFonts w:ascii="SchoolBookCSanPin" w:hAnsi="SchoolBookCSanPin"/>
          <w:b/>
          <w:bCs/>
          <w:sz w:val="28"/>
          <w:szCs w:val="28"/>
        </w:rPr>
        <w:t>(</w:t>
      </w:r>
      <w:r w:rsidR="00713DEB" w:rsidRPr="000B2917">
        <w:rPr>
          <w:rFonts w:ascii="SchoolBookCSanPin" w:hAnsi="SchoolBookCSanPin"/>
          <w:b/>
          <w:bCs/>
          <w:sz w:val="28"/>
          <w:szCs w:val="28"/>
        </w:rPr>
        <w:t>68</w:t>
      </w:r>
      <w:r w:rsidRPr="000B2917">
        <w:rPr>
          <w:rFonts w:ascii="SchoolBookCSanPin" w:hAnsi="SchoolBookCSanPin"/>
          <w:b/>
          <w:bCs/>
          <w:sz w:val="28"/>
          <w:szCs w:val="28"/>
        </w:rPr>
        <w:t xml:space="preserve"> часов, 2 часа в неделю)</w:t>
      </w:r>
    </w:p>
    <w:p w:rsidR="00911018" w:rsidRPr="005B73C4" w:rsidRDefault="00911018" w:rsidP="00713DEB">
      <w:pPr>
        <w:widowControl w:val="0"/>
        <w:snapToGrid w:val="0"/>
        <w:spacing w:line="240" w:lineRule="auto"/>
        <w:jc w:val="center"/>
        <w:rPr>
          <w:rFonts w:ascii="SchoolBookCSanPin" w:hAnsi="SchoolBookCSanPin"/>
          <w:i/>
          <w:iCs/>
          <w:sz w:val="24"/>
          <w:szCs w:val="24"/>
        </w:rPr>
      </w:pPr>
      <w:r w:rsidRPr="005B73C4">
        <w:rPr>
          <w:rFonts w:ascii="SchoolBookCSanPin" w:hAnsi="SchoolBookCSanPin"/>
          <w:b/>
          <w:bCs/>
          <w:sz w:val="24"/>
          <w:szCs w:val="24"/>
        </w:rPr>
        <w:t xml:space="preserve">Раздел 1. Введение. </w:t>
      </w:r>
      <w:r w:rsidRPr="005B73C4">
        <w:rPr>
          <w:rFonts w:ascii="SchoolBookCSanPin" w:hAnsi="SchoolBookCSanPin"/>
          <w:iCs/>
          <w:sz w:val="24"/>
          <w:szCs w:val="24"/>
        </w:rPr>
        <w:t>(</w:t>
      </w:r>
      <w:r w:rsidR="00881AFD">
        <w:rPr>
          <w:rFonts w:ascii="SchoolBookCSanPin" w:hAnsi="SchoolBookCSanPin"/>
          <w:i/>
          <w:iCs/>
          <w:sz w:val="24"/>
          <w:szCs w:val="24"/>
        </w:rPr>
        <w:t>2</w:t>
      </w:r>
      <w:r w:rsidRPr="005B73C4">
        <w:rPr>
          <w:rFonts w:ascii="SchoolBookCSanPin" w:hAnsi="SchoolBookCSanPin"/>
          <w:i/>
          <w:iCs/>
          <w:sz w:val="24"/>
          <w:szCs w:val="24"/>
        </w:rPr>
        <w:t>часа</w:t>
      </w:r>
      <w:r w:rsidRPr="005B73C4">
        <w:rPr>
          <w:rFonts w:ascii="SchoolBookCSanPin" w:hAnsi="SchoolBookCSanPin"/>
          <w:iCs/>
          <w:sz w:val="24"/>
          <w:szCs w:val="24"/>
        </w:rPr>
        <w:t>)</w:t>
      </w:r>
    </w:p>
    <w:p w:rsidR="00911018" w:rsidRPr="00713DEB" w:rsidRDefault="00911018" w:rsidP="00713DEB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911018" w:rsidRPr="005B73C4" w:rsidRDefault="00911018" w:rsidP="00713DEB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D26C65" w:rsidRDefault="00D26C65" w:rsidP="00713DEB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  <w:sectPr w:rsidR="00D26C65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11018" w:rsidRPr="000B2917" w:rsidRDefault="00911018" w:rsidP="00713DEB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знать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>:</w:t>
      </w:r>
      <w:r w:rsidR="000B2917"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napToGrid w:val="0"/>
          <w:sz w:val="24"/>
          <w:szCs w:val="24"/>
        </w:rPr>
        <w:t>— методы наук, изучающих человека;</w:t>
      </w:r>
      <w:r w:rsidR="00713DEB"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napToGrid w:val="0"/>
          <w:sz w:val="24"/>
          <w:szCs w:val="24"/>
        </w:rPr>
        <w:t>— основные этапы развития наук, изучающих человека.</w:t>
      </w:r>
    </w:p>
    <w:p w:rsidR="00911018" w:rsidRPr="000B2917" w:rsidRDefault="00911018" w:rsidP="00713DEB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уметь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>:</w:t>
      </w:r>
      <w:r w:rsidR="000B2917"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napToGrid w:val="0"/>
          <w:sz w:val="24"/>
          <w:szCs w:val="24"/>
        </w:rPr>
        <w:t>— выделять специфические особенности человека как биосоциального существа.</w:t>
      </w:r>
    </w:p>
    <w:p w:rsidR="00D26C65" w:rsidRDefault="00D26C65" w:rsidP="00713DEB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  <w:sectPr w:rsidR="00D26C65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911018" w:rsidRPr="005B73C4" w:rsidRDefault="00911018" w:rsidP="00713DEB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proofErr w:type="spellStart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lastRenderedPageBreak/>
        <w:t>Метапредметные</w:t>
      </w:r>
      <w:proofErr w:type="spellEnd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 xml:space="preserve"> результаты обучения</w:t>
      </w:r>
    </w:p>
    <w:p w:rsidR="00911018" w:rsidRPr="00713DEB" w:rsidRDefault="00911018" w:rsidP="00713DEB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 xml:space="preserve">Учащиеся </w:t>
      </w:r>
      <w:proofErr w:type="spellStart"/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должныуметь</w:t>
      </w:r>
      <w:proofErr w:type="spellEnd"/>
      <w:r w:rsidR="000B2917"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napToGrid w:val="0"/>
          <w:sz w:val="24"/>
          <w:szCs w:val="24"/>
        </w:rPr>
        <w:t>— работать с учебником и дополнительной литературой.</w:t>
      </w:r>
    </w:p>
    <w:p w:rsidR="00911018" w:rsidRPr="005B73C4" w:rsidRDefault="00911018" w:rsidP="00713DEB">
      <w:pPr>
        <w:widowControl w:val="0"/>
        <w:snapToGrid w:val="0"/>
        <w:spacing w:line="240" w:lineRule="auto"/>
        <w:jc w:val="center"/>
        <w:rPr>
          <w:rFonts w:ascii="SchoolBookCSanPin" w:hAnsi="SchoolBookCSanPin"/>
          <w:i/>
          <w:iCs/>
          <w:sz w:val="24"/>
          <w:szCs w:val="24"/>
        </w:rPr>
      </w:pPr>
      <w:r w:rsidRPr="005B73C4">
        <w:rPr>
          <w:rFonts w:ascii="SchoolBookCSanPin" w:hAnsi="SchoolBookCSanPin"/>
          <w:b/>
          <w:bCs/>
          <w:sz w:val="24"/>
          <w:szCs w:val="24"/>
        </w:rPr>
        <w:t>Раздел 2. Происхождение человека</w:t>
      </w:r>
      <w:r w:rsidR="006A505C">
        <w:rPr>
          <w:rFonts w:ascii="SchoolBookCSanPin" w:hAnsi="SchoolBookCSanPin"/>
          <w:b/>
          <w:bCs/>
          <w:sz w:val="24"/>
          <w:szCs w:val="24"/>
        </w:rPr>
        <w:t xml:space="preserve"> </w:t>
      </w:r>
      <w:r w:rsidRPr="005B73C4">
        <w:rPr>
          <w:rFonts w:ascii="SchoolBookCSanPin" w:hAnsi="SchoolBookCSanPin"/>
          <w:iCs/>
          <w:sz w:val="24"/>
          <w:szCs w:val="24"/>
        </w:rPr>
        <w:t>(</w:t>
      </w:r>
      <w:r w:rsidRPr="005B73C4">
        <w:rPr>
          <w:rFonts w:ascii="SchoolBookCSanPin" w:hAnsi="SchoolBookCSanPin"/>
          <w:i/>
          <w:iCs/>
          <w:sz w:val="24"/>
          <w:szCs w:val="24"/>
        </w:rPr>
        <w:t>3 часа</w:t>
      </w:r>
      <w:r w:rsidRPr="005B73C4">
        <w:rPr>
          <w:rFonts w:ascii="SchoolBookCSanPin" w:hAnsi="SchoolBookCSanPin"/>
          <w:iCs/>
          <w:sz w:val="24"/>
          <w:szCs w:val="24"/>
        </w:rPr>
        <w:t>)</w:t>
      </w:r>
    </w:p>
    <w:p w:rsidR="00911018" w:rsidRPr="005B73C4" w:rsidRDefault="00911018" w:rsidP="00713DEB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911018" w:rsidRPr="005B73C4" w:rsidRDefault="00911018" w:rsidP="00713DEB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b/>
          <w:bCs/>
          <w:i/>
          <w:iCs/>
          <w:sz w:val="24"/>
          <w:szCs w:val="24"/>
        </w:rPr>
        <w:t>Демонстрация</w:t>
      </w:r>
      <w:r w:rsidR="000B2917">
        <w:rPr>
          <w:rFonts w:ascii="SchoolBookCSanPin" w:hAnsi="SchoolBookCSanPin"/>
          <w:sz w:val="24"/>
          <w:szCs w:val="24"/>
        </w:rPr>
        <w:t xml:space="preserve"> </w:t>
      </w:r>
      <w:r w:rsidRPr="005B73C4">
        <w:rPr>
          <w:rFonts w:ascii="SchoolBookCSanPin" w:hAnsi="SchoolBookCSanPin"/>
          <w:sz w:val="24"/>
          <w:szCs w:val="24"/>
        </w:rPr>
        <w:t>Модель «Происхождение человека». Модели остатков древней культуры человека.</w:t>
      </w:r>
    </w:p>
    <w:p w:rsidR="00911018" w:rsidRPr="00713DEB" w:rsidRDefault="00713DEB" w:rsidP="00713DEB">
      <w:pPr>
        <w:widowControl w:val="0"/>
        <w:spacing w:line="240" w:lineRule="auto"/>
        <w:rPr>
          <w:rFonts w:ascii="SchoolBookCSanPin" w:hAnsi="SchoolBookCSanPin"/>
          <w:b/>
          <w:snapToGrid w:val="0"/>
          <w:sz w:val="24"/>
          <w:szCs w:val="24"/>
        </w:rPr>
      </w:pPr>
      <w:r>
        <w:rPr>
          <w:rFonts w:ascii="SchoolBookCSanPin" w:hAnsi="SchoolBookCSanPin"/>
          <w:b/>
          <w:snapToGrid w:val="0"/>
          <w:sz w:val="24"/>
          <w:szCs w:val="24"/>
        </w:rPr>
        <w:t>Экскурсия</w:t>
      </w:r>
      <w:r w:rsidR="00911018" w:rsidRPr="005B73C4">
        <w:rPr>
          <w:rFonts w:ascii="SchoolBookCSanPin" w:hAnsi="SchoolBookCSanPin"/>
          <w:b/>
          <w:snapToGrid w:val="0"/>
          <w:sz w:val="24"/>
          <w:szCs w:val="24"/>
        </w:rPr>
        <w:t xml:space="preserve"> </w:t>
      </w:r>
      <w:r>
        <w:rPr>
          <w:rFonts w:ascii="SchoolBookCSanPin" w:hAnsi="SchoolBookCSanPin"/>
          <w:b/>
          <w:snapToGrid w:val="0"/>
          <w:sz w:val="24"/>
          <w:szCs w:val="24"/>
        </w:rPr>
        <w:t xml:space="preserve"> «</w:t>
      </w:r>
      <w:r w:rsidR="00911018" w:rsidRPr="005B73C4">
        <w:rPr>
          <w:rFonts w:ascii="SchoolBookCSanPin" w:hAnsi="SchoolBookCSanPin"/>
          <w:snapToGrid w:val="0"/>
          <w:sz w:val="24"/>
          <w:szCs w:val="24"/>
        </w:rPr>
        <w:t>Происхождение человека»</w:t>
      </w:r>
    </w:p>
    <w:p w:rsidR="00911018" w:rsidRPr="005B73C4" w:rsidRDefault="00911018" w:rsidP="00713DEB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lastRenderedPageBreak/>
        <w:t>Предметные результаты обучения</w:t>
      </w:r>
    </w:p>
    <w:p w:rsidR="00D26C65" w:rsidRDefault="00D26C65" w:rsidP="00713DEB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  <w:sectPr w:rsidR="00D26C65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11018" w:rsidRPr="000B2917" w:rsidRDefault="00911018" w:rsidP="00713DEB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узнать</w:t>
      </w:r>
      <w:r w:rsidR="000B2917"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место человека в систематике;</w:t>
      </w:r>
      <w:r w:rsidR="00713DEB">
        <w:rPr>
          <w:rFonts w:ascii="SchoolBookCSanPin" w:hAnsi="SchoolBookCSanPin"/>
          <w:b/>
          <w:b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основные этапы эволюции человека;</w:t>
      </w:r>
      <w:r w:rsidR="00713DEB">
        <w:rPr>
          <w:rFonts w:ascii="SchoolBookCSanPin" w:hAnsi="SchoolBookCSanPi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человеческие расы.</w:t>
      </w:r>
    </w:p>
    <w:p w:rsidR="00911018" w:rsidRPr="00713DEB" w:rsidRDefault="00911018" w:rsidP="00713DEB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уметь</w:t>
      </w:r>
      <w:r w:rsidR="000B2917"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объяснять место и роль человека в природе;</w:t>
      </w:r>
      <w:r w:rsidR="00713DEB"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определять черты сходства и различия человека и животных;</w:t>
      </w:r>
      <w:r w:rsidR="00713DEB"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</w:t>
      </w:r>
      <w:r w:rsidRPr="005B73C4">
        <w:rPr>
          <w:rFonts w:ascii="SchoolBookCSanPin" w:hAnsi="SchoolBookCSanPin"/>
          <w:snapToGrid w:val="0"/>
          <w:sz w:val="24"/>
          <w:szCs w:val="24"/>
        </w:rPr>
        <w:t>доказывать несостоятельность расистских взглядов о преимуществах одних рас перед другими</w:t>
      </w:r>
      <w:r w:rsidRPr="005B73C4">
        <w:rPr>
          <w:rFonts w:ascii="SchoolBookCSanPin" w:hAnsi="SchoolBookCSanPin"/>
          <w:sz w:val="24"/>
          <w:szCs w:val="24"/>
        </w:rPr>
        <w:t>.</w:t>
      </w:r>
    </w:p>
    <w:p w:rsidR="00D26C65" w:rsidRDefault="00D26C65" w:rsidP="00713DEB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  <w:sectPr w:rsidR="00D26C65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911018" w:rsidRPr="005B73C4" w:rsidRDefault="00911018" w:rsidP="00713DEB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proofErr w:type="spellStart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lastRenderedPageBreak/>
        <w:t>Метапредметные</w:t>
      </w:r>
      <w:proofErr w:type="spellEnd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 xml:space="preserve"> результаты обучения</w:t>
      </w:r>
    </w:p>
    <w:p w:rsidR="00911018" w:rsidRPr="000B2917" w:rsidRDefault="00911018" w:rsidP="000B2917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</w:t>
      </w:r>
      <w:r w:rsidR="000B2917"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</w:t>
      </w: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уметь</w:t>
      </w:r>
      <w:r w:rsidR="000B2917"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</w:rPr>
        <w:t>— </w:t>
      </w:r>
      <w:r w:rsidRPr="005B73C4">
        <w:rPr>
          <w:rFonts w:ascii="SchoolBookCSanPin" w:hAnsi="SchoolBookCSanPin"/>
          <w:snapToGrid w:val="0"/>
        </w:rPr>
        <w:t>с</w:t>
      </w:r>
      <w:r w:rsidRPr="005B73C4">
        <w:rPr>
          <w:rFonts w:ascii="SchoolBookCSanPin" w:hAnsi="SchoolBookCSanPin"/>
        </w:rPr>
        <w:t>оставлять сообщения на основе обобщения материала учебника и дополнительной литературы;</w:t>
      </w:r>
      <w:r w:rsidR="000B2917">
        <w:rPr>
          <w:rFonts w:ascii="SchoolBookCSanPin" w:hAnsi="SchoolBookCSanPin"/>
        </w:rPr>
        <w:t xml:space="preserve">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</w:rPr>
        <w:t>— </w:t>
      </w:r>
      <w:r w:rsidRPr="005B73C4">
        <w:rPr>
          <w:rFonts w:ascii="SchoolBookCSanPin" w:hAnsi="SchoolBookCSanPin"/>
          <w:snapToGrid w:val="0"/>
        </w:rPr>
        <w:t>устанавливать причинно-следственные связи при анализе основных этапов эволюции и происхождения человеческих рас.</w:t>
      </w:r>
    </w:p>
    <w:p w:rsidR="00911018" w:rsidRPr="005B73C4" w:rsidRDefault="00911018" w:rsidP="00713DEB">
      <w:pPr>
        <w:widowControl w:val="0"/>
        <w:snapToGrid w:val="0"/>
        <w:spacing w:line="240" w:lineRule="auto"/>
        <w:jc w:val="center"/>
        <w:rPr>
          <w:rFonts w:ascii="SchoolBookCSanPin" w:hAnsi="SchoolBookCSanPin"/>
          <w:i/>
          <w:iCs/>
          <w:sz w:val="24"/>
          <w:szCs w:val="24"/>
        </w:rPr>
      </w:pPr>
      <w:r w:rsidRPr="005B73C4">
        <w:rPr>
          <w:rFonts w:ascii="SchoolBookCSanPin" w:hAnsi="SchoolBookCSanPin"/>
          <w:b/>
          <w:bCs/>
          <w:sz w:val="24"/>
          <w:szCs w:val="24"/>
        </w:rPr>
        <w:t>Раздел 3. Строение организма</w:t>
      </w:r>
      <w:r w:rsidR="00881AFD">
        <w:rPr>
          <w:rFonts w:ascii="SchoolBookCSanPin" w:hAnsi="SchoolBookCSanPin"/>
          <w:b/>
          <w:bCs/>
          <w:sz w:val="24"/>
          <w:szCs w:val="24"/>
        </w:rPr>
        <w:t xml:space="preserve"> </w:t>
      </w:r>
      <w:r w:rsidRPr="005B73C4">
        <w:rPr>
          <w:rFonts w:ascii="SchoolBookCSanPin" w:hAnsi="SchoolBookCSanPin"/>
          <w:iCs/>
          <w:sz w:val="24"/>
          <w:szCs w:val="24"/>
        </w:rPr>
        <w:t>(</w:t>
      </w:r>
      <w:r w:rsidR="00881AFD">
        <w:rPr>
          <w:rFonts w:ascii="SchoolBookCSanPin" w:hAnsi="SchoolBookCSanPin"/>
          <w:i/>
          <w:iCs/>
          <w:sz w:val="24"/>
          <w:szCs w:val="24"/>
        </w:rPr>
        <w:t>5</w:t>
      </w:r>
      <w:r w:rsidRPr="005B73C4">
        <w:rPr>
          <w:rFonts w:ascii="SchoolBookCSanPin" w:hAnsi="SchoolBookCSanPin"/>
          <w:i/>
          <w:iCs/>
          <w:sz w:val="24"/>
          <w:szCs w:val="24"/>
        </w:rPr>
        <w:t xml:space="preserve"> час</w:t>
      </w:r>
      <w:r w:rsidR="00881AFD">
        <w:rPr>
          <w:rFonts w:ascii="SchoolBookCSanPin" w:hAnsi="SchoolBookCSanPin"/>
          <w:i/>
          <w:iCs/>
          <w:sz w:val="24"/>
          <w:szCs w:val="24"/>
        </w:rPr>
        <w:t>ов</w:t>
      </w:r>
      <w:r w:rsidRPr="005B73C4">
        <w:rPr>
          <w:rFonts w:ascii="SchoolBookCSanPin" w:hAnsi="SchoolBookCSanPin"/>
          <w:iCs/>
          <w:sz w:val="24"/>
          <w:szCs w:val="24"/>
        </w:rPr>
        <w:t>)</w:t>
      </w:r>
    </w:p>
    <w:p w:rsidR="00911018" w:rsidRPr="005B73C4" w:rsidRDefault="00911018" w:rsidP="00713DEB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Общий обзор организма Уровни организации. 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</w:t>
      </w:r>
      <w:r w:rsidR="00713DEB">
        <w:rPr>
          <w:rFonts w:ascii="SchoolBookCSanPin" w:hAnsi="SchoolBookCSanPin"/>
          <w:sz w:val="24"/>
          <w:szCs w:val="24"/>
        </w:rPr>
        <w:t xml:space="preserve"> </w:t>
      </w:r>
      <w:r w:rsidRPr="005B73C4">
        <w:rPr>
          <w:rFonts w:ascii="SchoolBookCSanPin" w:hAnsi="SchoolBookCSanPin"/>
          <w:sz w:val="24"/>
          <w:szCs w:val="24"/>
        </w:rPr>
        <w:t xml:space="preserve">Ткани. Образование тканей. Эпителиальные, соединительные, мышечные, </w:t>
      </w:r>
      <w:proofErr w:type="gramStart"/>
      <w:r w:rsidRPr="005B73C4">
        <w:rPr>
          <w:rFonts w:ascii="SchoolBookCSanPin" w:hAnsi="SchoolBookCSanPin"/>
          <w:sz w:val="24"/>
          <w:szCs w:val="24"/>
        </w:rPr>
        <w:t>нервная</w:t>
      </w:r>
      <w:proofErr w:type="gramEnd"/>
      <w:r w:rsidRPr="005B73C4">
        <w:rPr>
          <w:rFonts w:ascii="SchoolBookCSanPin" w:hAnsi="SchoolBookCSanPin"/>
          <w:sz w:val="24"/>
          <w:szCs w:val="24"/>
        </w:rPr>
        <w:t xml:space="preserve"> ткани. Строение и функция нейрона. Синапс.</w:t>
      </w:r>
    </w:p>
    <w:p w:rsidR="00911018" w:rsidRPr="00713DEB" w:rsidRDefault="00911018" w:rsidP="00713DEB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5B73C4">
        <w:rPr>
          <w:rFonts w:ascii="SchoolBookCSanPin" w:hAnsi="SchoolBookCSanPin"/>
          <w:b/>
          <w:bCs/>
          <w:i/>
          <w:iCs/>
          <w:sz w:val="24"/>
          <w:szCs w:val="24"/>
        </w:rPr>
        <w:t>Демонстрация</w:t>
      </w:r>
      <w:r w:rsidR="00713DEB">
        <w:rPr>
          <w:rFonts w:ascii="SchoolBookCSanPin" w:hAnsi="SchoolBookCSanPin"/>
          <w:b/>
          <w:bCs/>
          <w:i/>
          <w:iCs/>
          <w:sz w:val="24"/>
          <w:szCs w:val="24"/>
        </w:rPr>
        <w:t xml:space="preserve"> </w:t>
      </w:r>
      <w:r w:rsidRPr="005B73C4">
        <w:rPr>
          <w:rFonts w:ascii="SchoolBookCSanPin" w:hAnsi="SchoolBookCSanPin"/>
          <w:sz w:val="24"/>
          <w:szCs w:val="24"/>
        </w:rPr>
        <w:t>Разложение пероксида водорода ферментом каталазой.</w:t>
      </w:r>
    </w:p>
    <w:p w:rsidR="00911018" w:rsidRPr="005B73C4" w:rsidRDefault="00911018" w:rsidP="00713DEB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b/>
          <w:bCs/>
          <w:i/>
          <w:iCs/>
          <w:sz w:val="24"/>
          <w:szCs w:val="24"/>
        </w:rPr>
        <w:t>Лабораторные и практические работы</w:t>
      </w:r>
      <w:r w:rsidR="00713DEB">
        <w:rPr>
          <w:rFonts w:ascii="SchoolBookCSanPin" w:hAnsi="SchoolBookCSanPi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 xml:space="preserve">Рассматривание клеток и тканей в оптический микроскоп. </w:t>
      </w:r>
      <w:r w:rsidR="00713DEB">
        <w:rPr>
          <w:rFonts w:ascii="SchoolBookCSanPin" w:hAnsi="SchoolBookCSanPi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Микропрепараты клетки, эпителиальной, соединительной, мышечной и нервной тканей.</w:t>
      </w:r>
      <w:r w:rsidR="00713DEB">
        <w:rPr>
          <w:rFonts w:ascii="SchoolBookCSanPin" w:hAnsi="SchoolBookCSanPin"/>
          <w:sz w:val="24"/>
          <w:szCs w:val="24"/>
        </w:rPr>
        <w:t xml:space="preserve">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911018" w:rsidRPr="00713DEB" w:rsidRDefault="00911018" w:rsidP="00713DEB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b/>
          <w:bCs/>
          <w:i/>
          <w:iCs/>
          <w:sz w:val="24"/>
          <w:szCs w:val="24"/>
        </w:rPr>
        <w:t>Лабораторные и практические работы</w:t>
      </w:r>
      <w:r w:rsidR="00713DEB">
        <w:rPr>
          <w:rFonts w:ascii="SchoolBookCSanPin" w:hAnsi="SchoolBookCSanPin"/>
          <w:sz w:val="24"/>
          <w:szCs w:val="24"/>
        </w:rPr>
        <w:t xml:space="preserve"> </w:t>
      </w:r>
      <w:r w:rsidRPr="005B73C4">
        <w:rPr>
          <w:rFonts w:ascii="SchoolBookCSanPin" w:hAnsi="SchoolBookCSanPin"/>
          <w:sz w:val="24"/>
          <w:szCs w:val="24"/>
        </w:rPr>
        <w:t>Самонаблюдение мигательного рефлекса и условия его проявления и торможения. Коленный рефлекс и др.</w:t>
      </w:r>
    </w:p>
    <w:p w:rsidR="00911018" w:rsidRPr="005B73C4" w:rsidRDefault="00911018" w:rsidP="00713DEB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D26C65" w:rsidRDefault="00D26C65" w:rsidP="00713DEB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  <w:sectPr w:rsidR="00D26C65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11018" w:rsidRPr="000B2917" w:rsidRDefault="00911018" w:rsidP="00713DEB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знать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>:</w:t>
      </w:r>
      <w:r w:rsidR="000B2917"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napToGrid w:val="0"/>
          <w:sz w:val="24"/>
          <w:szCs w:val="24"/>
        </w:rPr>
        <w:t>— общее строение организма человека;</w:t>
      </w:r>
      <w:r w:rsidR="00713DEB"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napToGrid w:val="0"/>
          <w:sz w:val="24"/>
          <w:szCs w:val="24"/>
        </w:rPr>
        <w:t>— строение тканей организма человека;</w:t>
      </w:r>
      <w:r w:rsidR="00713DEB"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napToGrid w:val="0"/>
          <w:sz w:val="24"/>
          <w:szCs w:val="24"/>
        </w:rPr>
        <w:lastRenderedPageBreak/>
        <w:t>— </w:t>
      </w:r>
      <w:r w:rsidRPr="005B73C4">
        <w:rPr>
          <w:rFonts w:ascii="SchoolBookCSanPin" w:hAnsi="SchoolBookCSanPin"/>
          <w:sz w:val="24"/>
          <w:szCs w:val="24"/>
        </w:rPr>
        <w:t>рефлекторную регуляцию органов и систем организма человека.</w:t>
      </w:r>
    </w:p>
    <w:p w:rsidR="00D26C65" w:rsidRDefault="00D26C65" w:rsidP="00713DEB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</w:p>
    <w:p w:rsidR="00911018" w:rsidRPr="00713DEB" w:rsidRDefault="00911018" w:rsidP="00713DEB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уметь</w:t>
      </w:r>
      <w:r w:rsidR="000B2917"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napToGrid w:val="0"/>
          <w:sz w:val="24"/>
          <w:szCs w:val="24"/>
        </w:rPr>
        <w:t>— </w:t>
      </w:r>
      <w:r w:rsidRPr="005B73C4">
        <w:rPr>
          <w:rFonts w:ascii="SchoolBookCSanPin" w:hAnsi="SchoolBookCSanPin"/>
          <w:sz w:val="24"/>
          <w:szCs w:val="24"/>
        </w:rPr>
        <w:t>выделять существенные признаки организма человека, особенности его биологической природы;</w:t>
      </w:r>
      <w:r w:rsidR="00713DEB"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</w:t>
      </w:r>
      <w:r w:rsidRPr="005B73C4">
        <w:rPr>
          <w:rFonts w:ascii="SchoolBookCSanPin" w:hAnsi="SchoolBookCSanPin"/>
          <w:snapToGrid w:val="0"/>
          <w:sz w:val="24"/>
          <w:szCs w:val="24"/>
        </w:rPr>
        <w:t>— </w:t>
      </w:r>
      <w:r w:rsidRPr="005B73C4">
        <w:rPr>
          <w:rFonts w:ascii="SchoolBookCSanPin" w:hAnsi="SchoolBookCSanPin"/>
          <w:sz w:val="24"/>
          <w:szCs w:val="24"/>
        </w:rPr>
        <w:t xml:space="preserve">наблюдать и описывать клетки и ткани на готовых </w:t>
      </w:r>
      <w:r w:rsidRPr="005B73C4">
        <w:rPr>
          <w:rFonts w:ascii="SchoolBookCSanPin" w:hAnsi="SchoolBookCSanPin"/>
          <w:sz w:val="24"/>
          <w:szCs w:val="24"/>
        </w:rPr>
        <w:lastRenderedPageBreak/>
        <w:t>микропрепаратах;</w:t>
      </w:r>
      <w:r w:rsidR="00713DEB"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napToGrid w:val="0"/>
          <w:sz w:val="24"/>
          <w:szCs w:val="24"/>
        </w:rPr>
        <w:t>— </w:t>
      </w:r>
      <w:r w:rsidRPr="005B73C4">
        <w:rPr>
          <w:rFonts w:ascii="SchoolBookCSanPin" w:hAnsi="SchoolBookCSanPin"/>
          <w:sz w:val="24"/>
          <w:szCs w:val="24"/>
        </w:rPr>
        <w:t xml:space="preserve">выделять существенные признаки </w:t>
      </w:r>
      <w:proofErr w:type="gramStart"/>
      <w:r w:rsidRPr="005B73C4">
        <w:rPr>
          <w:rFonts w:ascii="SchoolBookCSanPin" w:hAnsi="SchoolBookCSanPin"/>
          <w:sz w:val="24"/>
          <w:szCs w:val="24"/>
        </w:rPr>
        <w:t>процессов рефлекторной регуляции жизнедеятельности организма человека</w:t>
      </w:r>
      <w:proofErr w:type="gramEnd"/>
      <w:r w:rsidRPr="005B73C4">
        <w:rPr>
          <w:rFonts w:ascii="SchoolBookCSanPin" w:hAnsi="SchoolBookCSanPin"/>
          <w:sz w:val="24"/>
          <w:szCs w:val="24"/>
        </w:rPr>
        <w:t>.</w:t>
      </w:r>
    </w:p>
    <w:p w:rsidR="00D26C65" w:rsidRDefault="00D26C65" w:rsidP="00713DEB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  <w:sectPr w:rsidR="00D26C65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911018" w:rsidRPr="005B73C4" w:rsidRDefault="00911018" w:rsidP="00713DEB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proofErr w:type="spellStart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lastRenderedPageBreak/>
        <w:t>Метапредметные</w:t>
      </w:r>
      <w:proofErr w:type="spellEnd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 xml:space="preserve"> результаты обучения</w:t>
      </w:r>
    </w:p>
    <w:p w:rsidR="00911018" w:rsidRPr="005B73C4" w:rsidRDefault="00911018" w:rsidP="00713DEB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</w:t>
      </w:r>
      <w:r w:rsidR="000B2917"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</w:t>
      </w: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уметь</w:t>
      </w:r>
      <w:r w:rsidRPr="005B73C4">
        <w:rPr>
          <w:rFonts w:ascii="SchoolBookCSanPin" w:hAnsi="SchoolBookCSanPin"/>
          <w:snapToGrid w:val="0"/>
          <w:sz w:val="24"/>
          <w:szCs w:val="24"/>
        </w:rPr>
        <w:t>:</w:t>
      </w:r>
    </w:p>
    <w:p w:rsidR="00911018" w:rsidRPr="00713DEB" w:rsidRDefault="00911018" w:rsidP="00713DEB">
      <w:pPr>
        <w:widowControl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— сравнивать клетки, ткани организма человека и делать выводы на основе сравнения;</w:t>
      </w:r>
      <w:r w:rsidR="00713DEB">
        <w:rPr>
          <w:rFonts w:ascii="SchoolBookCSanPin" w:hAnsi="SchoolBookCSanPin"/>
          <w:sz w:val="24"/>
          <w:szCs w:val="24"/>
        </w:rPr>
        <w:t xml:space="preserve">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проводить биологические исследования и делать выводы на основе полученных результатов.</w:t>
      </w:r>
    </w:p>
    <w:p w:rsidR="00881AFD" w:rsidRPr="005B73C4" w:rsidRDefault="00881AFD" w:rsidP="00881AFD">
      <w:pPr>
        <w:widowControl w:val="0"/>
        <w:snapToGrid w:val="0"/>
        <w:spacing w:line="240" w:lineRule="auto"/>
        <w:jc w:val="center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b/>
          <w:bCs/>
          <w:sz w:val="24"/>
          <w:szCs w:val="24"/>
        </w:rPr>
        <w:t xml:space="preserve">Раздел </w:t>
      </w:r>
      <w:r>
        <w:rPr>
          <w:rFonts w:ascii="SchoolBookCSanPin" w:hAnsi="SchoolBookCSanPin"/>
          <w:b/>
          <w:bCs/>
          <w:sz w:val="24"/>
          <w:szCs w:val="24"/>
        </w:rPr>
        <w:t>4</w:t>
      </w:r>
      <w:r w:rsidRPr="005B73C4">
        <w:rPr>
          <w:rFonts w:ascii="SchoolBookCSanPin" w:hAnsi="SchoolBookCSanPin"/>
          <w:b/>
          <w:bCs/>
          <w:sz w:val="24"/>
          <w:szCs w:val="24"/>
        </w:rPr>
        <w:t xml:space="preserve">. Опорно-двигательная система </w:t>
      </w:r>
      <w:r w:rsidRPr="005B73C4">
        <w:rPr>
          <w:rFonts w:ascii="SchoolBookCSanPin" w:hAnsi="SchoolBookCSanPin"/>
          <w:iCs/>
          <w:sz w:val="24"/>
          <w:szCs w:val="24"/>
        </w:rPr>
        <w:t>(</w:t>
      </w:r>
      <w:r w:rsidR="006A505C">
        <w:rPr>
          <w:rFonts w:ascii="SchoolBookCSanPin" w:hAnsi="SchoolBookCSanPin"/>
          <w:iCs/>
          <w:sz w:val="24"/>
          <w:szCs w:val="24"/>
        </w:rPr>
        <w:t>8</w:t>
      </w:r>
      <w:r w:rsidRPr="005B73C4">
        <w:rPr>
          <w:rFonts w:ascii="SchoolBookCSanPin" w:hAnsi="SchoolBookCSanPin"/>
          <w:i/>
          <w:iCs/>
          <w:sz w:val="24"/>
          <w:szCs w:val="24"/>
        </w:rPr>
        <w:t xml:space="preserve"> часов</w:t>
      </w:r>
      <w:r w:rsidRPr="005B73C4">
        <w:rPr>
          <w:rFonts w:ascii="SchoolBookCSanPin" w:hAnsi="SchoolBookCSanPin"/>
          <w:iCs/>
          <w:sz w:val="24"/>
          <w:szCs w:val="24"/>
        </w:rPr>
        <w:t>)</w:t>
      </w:r>
    </w:p>
    <w:p w:rsidR="00881AFD" w:rsidRPr="005B73C4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Скелет и мышцы, их функции. Химический состав костей, их макр</w:t>
      </w:r>
      <w:proofErr w:type="gramStart"/>
      <w:r w:rsidRPr="005B73C4">
        <w:rPr>
          <w:rFonts w:ascii="SchoolBookCSanPin" w:hAnsi="SchoolBookCSanPin"/>
          <w:sz w:val="24"/>
          <w:szCs w:val="24"/>
        </w:rPr>
        <w:t>о-</w:t>
      </w:r>
      <w:proofErr w:type="gramEnd"/>
      <w:r w:rsidRPr="005B73C4">
        <w:rPr>
          <w:rFonts w:ascii="SchoolBookCSanPin" w:hAnsi="SchoolBookCSanPin"/>
          <w:sz w:val="24"/>
          <w:szCs w:val="24"/>
        </w:rPr>
        <w:t xml:space="preserve"> и </w:t>
      </w:r>
      <w:proofErr w:type="spellStart"/>
      <w:r w:rsidRPr="005B73C4">
        <w:rPr>
          <w:rFonts w:ascii="SchoolBookCSanPin" w:hAnsi="SchoolBookCSanPin"/>
          <w:sz w:val="24"/>
          <w:szCs w:val="24"/>
        </w:rPr>
        <w:t>микростроение</w:t>
      </w:r>
      <w:proofErr w:type="spellEnd"/>
      <w:r w:rsidRPr="005B73C4">
        <w:rPr>
          <w:rFonts w:ascii="SchoolBookCSanPin" w:hAnsi="SchoolBookCSanPin"/>
          <w:sz w:val="24"/>
          <w:szCs w:val="24"/>
        </w:rPr>
        <w:t xml:space="preserve">, типы костей. Скелет человека, его приспособление к </w:t>
      </w:r>
      <w:proofErr w:type="gramStart"/>
      <w:r w:rsidRPr="005B73C4">
        <w:rPr>
          <w:rFonts w:ascii="SchoolBookCSanPin" w:hAnsi="SchoolBookCSanPin"/>
          <w:sz w:val="24"/>
          <w:szCs w:val="24"/>
        </w:rPr>
        <w:t>прямо-хождению</w:t>
      </w:r>
      <w:proofErr w:type="gramEnd"/>
      <w:r w:rsidRPr="005B73C4">
        <w:rPr>
          <w:rFonts w:ascii="SchoolBookCSanPin" w:hAnsi="SchoolBookCSanPin"/>
          <w:sz w:val="24"/>
          <w:szCs w:val="24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5B73C4">
        <w:rPr>
          <w:rFonts w:ascii="SchoolBookCSanPin" w:hAnsi="SchoolBookCSanPin"/>
          <w:sz w:val="24"/>
          <w:szCs w:val="24"/>
        </w:rPr>
        <w:t>полу</w:t>
      </w:r>
      <w:r>
        <w:rPr>
          <w:rFonts w:ascii="SchoolBookCSanPin" w:hAnsi="SchoolBookCSanPin"/>
          <w:sz w:val="24"/>
          <w:szCs w:val="24"/>
        </w:rPr>
        <w:t>подвижные</w:t>
      </w:r>
      <w:proofErr w:type="spellEnd"/>
      <w:r>
        <w:rPr>
          <w:rFonts w:ascii="SchoolBookCSanPin" w:hAnsi="SchoolBookCSanPin"/>
          <w:sz w:val="24"/>
          <w:szCs w:val="24"/>
        </w:rPr>
        <w:t xml:space="preserve">, подвижные (суставы). </w:t>
      </w:r>
      <w:r w:rsidRPr="005B73C4">
        <w:rPr>
          <w:rFonts w:ascii="SchoolBookCSanPin" w:hAnsi="SchoolBookCSanPin"/>
          <w:sz w:val="24"/>
          <w:szCs w:val="24"/>
        </w:rPr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</w:t>
      </w:r>
      <w:r>
        <w:rPr>
          <w:rFonts w:ascii="SchoolBookCSanPin" w:hAnsi="SchoolBookCSanPin"/>
          <w:sz w:val="24"/>
          <w:szCs w:val="24"/>
        </w:rPr>
        <w:t xml:space="preserve">амическая и статическая работа. </w:t>
      </w:r>
      <w:r w:rsidRPr="005B73C4">
        <w:rPr>
          <w:rFonts w:ascii="SchoolBookCSanPin" w:hAnsi="SchoolBookCSanPin"/>
          <w:sz w:val="24"/>
          <w:szCs w:val="24"/>
        </w:rPr>
        <w:t>Нарушения осанки и развитие плоскостопия: причины, выявление, предупреждение и испра</w:t>
      </w:r>
      <w:r>
        <w:rPr>
          <w:rFonts w:ascii="SchoolBookCSanPin" w:hAnsi="SchoolBookCSanPin"/>
          <w:sz w:val="24"/>
          <w:szCs w:val="24"/>
        </w:rPr>
        <w:t xml:space="preserve">вление. </w:t>
      </w:r>
      <w:r w:rsidRPr="005B73C4">
        <w:rPr>
          <w:rFonts w:ascii="SchoolBookCSanPin" w:hAnsi="SchoolBookCSanPin"/>
          <w:sz w:val="24"/>
          <w:szCs w:val="24"/>
        </w:rPr>
        <w:t>Первая помощь при ушибах, переломах костей и вывихах суставов.</w:t>
      </w:r>
    </w:p>
    <w:p w:rsidR="00881AFD" w:rsidRPr="000B2917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Демонстрация  </w:t>
      </w:r>
      <w:r w:rsidRPr="005B73C4">
        <w:rPr>
          <w:rFonts w:ascii="SchoolBookCSanPin" w:hAnsi="SchoolBookCSanPin"/>
          <w:sz w:val="24"/>
          <w:szCs w:val="24"/>
        </w:rPr>
        <w:t>Скелет и муляжи торса человека, черепа, костей конечностей, позвонков. Распилы костей. Приемы оказания первой помощи при травмах.</w:t>
      </w:r>
    </w:p>
    <w:p w:rsidR="00881AFD" w:rsidRPr="000B2917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b/>
          <w:bCs/>
          <w:i/>
          <w:iCs/>
          <w:sz w:val="24"/>
          <w:szCs w:val="24"/>
        </w:rPr>
        <w:t>Лабораторные и практические работы</w:t>
      </w:r>
      <w:r>
        <w:rPr>
          <w:rFonts w:ascii="SchoolBookCSanPin" w:hAnsi="SchoolBookCSanPin"/>
          <w:sz w:val="24"/>
          <w:szCs w:val="24"/>
        </w:rPr>
        <w:t xml:space="preserve"> </w:t>
      </w:r>
      <w:r w:rsidRPr="005B73C4">
        <w:rPr>
          <w:rFonts w:ascii="Times New Roman" w:eastAsia="Calibri" w:hAnsi="Times New Roman"/>
          <w:sz w:val="24"/>
          <w:szCs w:val="24"/>
        </w:rPr>
        <w:t>Изучение внешнего вида отдельных костей</w:t>
      </w:r>
      <w:r w:rsidRPr="005B73C4">
        <w:rPr>
          <w:rFonts w:ascii="Calibri" w:eastAsia="Calibri" w:hAnsi="Calibri"/>
          <w:sz w:val="24"/>
          <w:szCs w:val="24"/>
          <w:u w:val="single"/>
        </w:rPr>
        <w:t>.</w:t>
      </w:r>
      <w:r>
        <w:rPr>
          <w:rFonts w:ascii="Calibri" w:eastAsia="Calibri" w:hAnsi="Calibri"/>
          <w:sz w:val="24"/>
          <w:szCs w:val="24"/>
          <w:u w:val="single"/>
        </w:rPr>
        <w:t xml:space="preserve"> </w:t>
      </w:r>
      <w:r w:rsidRPr="005B73C4">
        <w:rPr>
          <w:rFonts w:ascii="SchoolBookCSanPin" w:hAnsi="SchoolBookCSanPin"/>
          <w:sz w:val="24"/>
          <w:szCs w:val="24"/>
        </w:rPr>
        <w:t>Микроскопическое строение кости. Мышцы человеческого тела (выполняется либо в классе, либо дома). Утомление при статической и динамической работе. Выявление нарушений осанки. Выявление плоскостопия (выполняется дома). Самонаблюдения работы основных мышц, роли пл</w:t>
      </w:r>
      <w:r>
        <w:rPr>
          <w:rFonts w:ascii="SchoolBookCSanPin" w:hAnsi="SchoolBookCSanPin"/>
          <w:sz w:val="24"/>
          <w:szCs w:val="24"/>
        </w:rPr>
        <w:t>ечевого пояса в движениях руки.</w:t>
      </w:r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881AFD" w:rsidRPr="000B2917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знать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>:</w:t>
      </w:r>
      <w:r>
        <w:rPr>
          <w:rFonts w:ascii="SchoolBookCSanPin" w:hAnsi="SchoolBookCSanPin"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строение скелета и мышц, их функции.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</w:p>
    <w:p w:rsidR="00881AFD" w:rsidRPr="000B2917" w:rsidRDefault="00881AFD" w:rsidP="00881AFD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уметь</w:t>
      </w:r>
      <w:r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объяснять особенности строения скелета человека;</w:t>
      </w:r>
      <w:r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распознавать на наглядных пособиях кости скелета конечностей и их поясов;</w:t>
      </w:r>
      <w:r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оказывать первую помощь при ушибах, переломах костей и вывихах суставов.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proofErr w:type="spellStart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lastRenderedPageBreak/>
        <w:t>Метапредметные</w:t>
      </w:r>
      <w:proofErr w:type="spellEnd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 xml:space="preserve"> результаты обучения</w:t>
      </w:r>
    </w:p>
    <w:p w:rsidR="00881AFD" w:rsidRPr="000B2917" w:rsidRDefault="00881AFD" w:rsidP="00881AFD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</w:t>
      </w: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уметь</w:t>
      </w:r>
      <w:r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lastRenderedPageBreak/>
        <w:t>— устанавливать причинно-следственные связи на примере зависимости гибкости тела человека от строения его позвоночника.</w:t>
      </w:r>
    </w:p>
    <w:p w:rsidR="00881AFD" w:rsidRPr="005B73C4" w:rsidRDefault="00881AFD" w:rsidP="00881AFD">
      <w:pPr>
        <w:widowControl w:val="0"/>
        <w:snapToGrid w:val="0"/>
        <w:spacing w:line="240" w:lineRule="auto"/>
        <w:jc w:val="center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b/>
          <w:bCs/>
          <w:sz w:val="24"/>
          <w:szCs w:val="24"/>
        </w:rPr>
        <w:t xml:space="preserve">Раздел </w:t>
      </w:r>
      <w:r>
        <w:rPr>
          <w:rFonts w:ascii="SchoolBookCSanPin" w:hAnsi="SchoolBookCSanPin"/>
          <w:b/>
          <w:bCs/>
          <w:sz w:val="24"/>
          <w:szCs w:val="24"/>
        </w:rPr>
        <w:t>5</w:t>
      </w:r>
      <w:r w:rsidRPr="005B73C4">
        <w:rPr>
          <w:rFonts w:ascii="SchoolBookCSanPin" w:hAnsi="SchoolBookCSanPin"/>
          <w:b/>
          <w:bCs/>
          <w:sz w:val="24"/>
          <w:szCs w:val="24"/>
        </w:rPr>
        <w:t>. Внутренняя среда организма</w:t>
      </w:r>
      <w:r>
        <w:rPr>
          <w:rFonts w:ascii="SchoolBookCSanPin" w:hAnsi="SchoolBookCSanPin"/>
          <w:b/>
          <w:bCs/>
          <w:sz w:val="24"/>
          <w:szCs w:val="24"/>
        </w:rPr>
        <w:t xml:space="preserve"> </w:t>
      </w:r>
      <w:r w:rsidRPr="005B73C4">
        <w:rPr>
          <w:rFonts w:ascii="SchoolBookCSanPin" w:hAnsi="SchoolBookCSanPin"/>
          <w:iCs/>
          <w:sz w:val="24"/>
          <w:szCs w:val="24"/>
        </w:rPr>
        <w:t>(</w:t>
      </w:r>
      <w:r w:rsidR="006A505C">
        <w:rPr>
          <w:rFonts w:ascii="SchoolBookCSanPin" w:hAnsi="SchoolBookCSanPin"/>
          <w:i/>
          <w:iCs/>
          <w:sz w:val="24"/>
          <w:szCs w:val="24"/>
        </w:rPr>
        <w:t>3</w:t>
      </w:r>
      <w:r w:rsidRPr="005B73C4">
        <w:rPr>
          <w:rFonts w:ascii="SchoolBookCSanPin" w:hAnsi="SchoolBookCSanPin"/>
          <w:i/>
          <w:iCs/>
          <w:sz w:val="24"/>
          <w:szCs w:val="24"/>
        </w:rPr>
        <w:t xml:space="preserve"> часа</w:t>
      </w:r>
      <w:r w:rsidRPr="005B73C4">
        <w:rPr>
          <w:rFonts w:ascii="SchoolBookCSanPin" w:hAnsi="SchoolBookCSanPin"/>
          <w:iCs/>
          <w:sz w:val="24"/>
          <w:szCs w:val="24"/>
        </w:rPr>
        <w:t>)</w:t>
      </w:r>
    </w:p>
    <w:p w:rsidR="00881AFD" w:rsidRPr="005B73C4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Свертывание крови. Роль кальция и витамина</w:t>
      </w:r>
      <w:proofErr w:type="gramStart"/>
      <w:r w:rsidRPr="005B73C4">
        <w:rPr>
          <w:rFonts w:ascii="SchoolBookCSanPin" w:hAnsi="SchoolBookCSanPin"/>
          <w:sz w:val="24"/>
          <w:szCs w:val="24"/>
        </w:rPr>
        <w:t xml:space="preserve"> К</w:t>
      </w:r>
      <w:proofErr w:type="gramEnd"/>
      <w:r w:rsidRPr="005B73C4">
        <w:rPr>
          <w:rFonts w:ascii="SchoolBookCSanPin" w:hAnsi="SchoolBookCSanPin"/>
          <w:sz w:val="24"/>
          <w:szCs w:val="24"/>
        </w:rPr>
        <w:t xml:space="preserve"> в свертывании крови. Анализ кр</w:t>
      </w:r>
      <w:r>
        <w:rPr>
          <w:rFonts w:ascii="SchoolBookCSanPin" w:hAnsi="SchoolBookCSanPin"/>
          <w:sz w:val="24"/>
          <w:szCs w:val="24"/>
        </w:rPr>
        <w:t xml:space="preserve">ови. Малокровие. Кроветворение. </w:t>
      </w:r>
      <w:r w:rsidRPr="005B73C4">
        <w:rPr>
          <w:rFonts w:ascii="SchoolBookCSanPin" w:hAnsi="SchoolBookCSanPin"/>
          <w:sz w:val="24"/>
          <w:szCs w:val="24"/>
        </w:rPr>
        <w:t xml:space="preserve">Борьба организма с инфекцией. Иммунитет. Защитные барьеры организма. Л. Пастер и </w:t>
      </w:r>
      <w:proofErr w:type="spellStart"/>
      <w:r w:rsidRPr="005B73C4">
        <w:rPr>
          <w:rFonts w:ascii="SchoolBookCSanPin" w:hAnsi="SchoolBookCSanPin"/>
          <w:sz w:val="24"/>
          <w:szCs w:val="24"/>
        </w:rPr>
        <w:t>И</w:t>
      </w:r>
      <w:proofErr w:type="spellEnd"/>
      <w:r w:rsidRPr="005B73C4">
        <w:rPr>
          <w:rFonts w:ascii="SchoolBookCSanPin" w:hAnsi="SchoolBookCSanPin"/>
          <w:sz w:val="24"/>
          <w:szCs w:val="24"/>
        </w:rPr>
        <w:t xml:space="preserve">. И. 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5B73C4">
        <w:rPr>
          <w:rFonts w:ascii="SchoolBookCSanPin" w:hAnsi="SchoolBookCSanPin"/>
          <w:sz w:val="24"/>
          <w:szCs w:val="24"/>
        </w:rPr>
        <w:t>Бацилл</w:t>
      </w:r>
      <w:proofErr w:type="gramStart"/>
      <w:r w:rsidRPr="005B73C4">
        <w:rPr>
          <w:rFonts w:ascii="SchoolBookCSanPin" w:hAnsi="SchoolBookCSanPin"/>
          <w:sz w:val="24"/>
          <w:szCs w:val="24"/>
        </w:rPr>
        <w:t>о</w:t>
      </w:r>
      <w:proofErr w:type="spellEnd"/>
      <w:r w:rsidRPr="005B73C4">
        <w:rPr>
          <w:rFonts w:ascii="SchoolBookCSanPin" w:hAnsi="SchoolBookCSanPin"/>
          <w:sz w:val="24"/>
          <w:szCs w:val="24"/>
        </w:rPr>
        <w:t>-</w:t>
      </w:r>
      <w:proofErr w:type="gramEnd"/>
      <w:r w:rsidRPr="005B73C4">
        <w:rPr>
          <w:rFonts w:ascii="SchoolBookCSanPin" w:hAnsi="SchoolBookCSanPin"/>
          <w:sz w:val="24"/>
          <w:szCs w:val="24"/>
        </w:rPr>
        <w:t xml:space="preserve">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881AFD" w:rsidRPr="000B2917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5B73C4">
        <w:rPr>
          <w:rFonts w:ascii="SchoolBookCSanPin" w:hAnsi="SchoolBookCSanPin"/>
          <w:b/>
          <w:bCs/>
          <w:i/>
          <w:iCs/>
          <w:sz w:val="24"/>
          <w:szCs w:val="24"/>
        </w:rPr>
        <w:t>Лаб</w:t>
      </w:r>
      <w:r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ораторные и практические работы   </w:t>
      </w:r>
      <w:r w:rsidRPr="005B73C4">
        <w:rPr>
          <w:rFonts w:ascii="SchoolBookCSanPin" w:hAnsi="SchoolBookCSanPin"/>
          <w:sz w:val="24"/>
          <w:szCs w:val="24"/>
        </w:rPr>
        <w:t>Рассматривание крови человека и лягушки под микроскопом.</w:t>
      </w:r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881AFD" w:rsidRPr="000B2917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знать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>: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компоненты внутренней среды организма человека;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защитные барьеры организма;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правила переливание крови.</w:t>
      </w:r>
    </w:p>
    <w:p w:rsidR="00881AFD" w:rsidRPr="000B2917" w:rsidRDefault="00881AFD" w:rsidP="00881AFD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уметь</w:t>
      </w:r>
      <w:r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выявлять взаимосвязь между особенностями строения клеток крови и их функциями;</w:t>
      </w:r>
      <w:r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проводить наблюдение и описание клеток крови на готовых микропрепаратах.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proofErr w:type="spellStart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lastRenderedPageBreak/>
        <w:t>Метапредметные</w:t>
      </w:r>
      <w:proofErr w:type="spellEnd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 xml:space="preserve"> результаты обучения</w:t>
      </w:r>
    </w:p>
    <w:p w:rsidR="00881AFD" w:rsidRPr="000B2917" w:rsidRDefault="00881AFD" w:rsidP="00881AFD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</w:t>
      </w: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уметь</w:t>
      </w:r>
      <w:r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проводить сравнение клеток организма человека и делать выводы на основе сравнения;</w:t>
      </w:r>
      <w:r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выявлять взаимосвязи между особенностями строения клеток крови и их функциями.</w:t>
      </w:r>
    </w:p>
    <w:p w:rsidR="00881AFD" w:rsidRPr="000B2917" w:rsidRDefault="00881AFD" w:rsidP="00881AFD">
      <w:pPr>
        <w:widowControl w:val="0"/>
        <w:snapToGrid w:val="0"/>
        <w:spacing w:line="240" w:lineRule="auto"/>
        <w:jc w:val="center"/>
        <w:rPr>
          <w:rFonts w:ascii="SchoolBookCSanPin" w:hAnsi="SchoolBookCSanPin"/>
          <w:b/>
          <w:bCs/>
          <w:sz w:val="24"/>
          <w:szCs w:val="24"/>
        </w:rPr>
      </w:pPr>
      <w:r w:rsidRPr="005B73C4">
        <w:rPr>
          <w:rFonts w:ascii="SchoolBookCSanPin" w:hAnsi="SchoolBookCSanPin"/>
          <w:b/>
          <w:bCs/>
          <w:sz w:val="24"/>
          <w:szCs w:val="24"/>
        </w:rPr>
        <w:t xml:space="preserve">Раздел </w:t>
      </w:r>
      <w:r>
        <w:rPr>
          <w:rFonts w:ascii="SchoolBookCSanPin" w:hAnsi="SchoolBookCSanPin"/>
          <w:b/>
          <w:bCs/>
          <w:sz w:val="24"/>
          <w:szCs w:val="24"/>
        </w:rPr>
        <w:t>6</w:t>
      </w:r>
      <w:r w:rsidRPr="005B73C4">
        <w:rPr>
          <w:rFonts w:ascii="SchoolBookCSanPin" w:hAnsi="SchoolBookCSanPin"/>
          <w:b/>
          <w:bCs/>
          <w:sz w:val="24"/>
          <w:szCs w:val="24"/>
        </w:rPr>
        <w:t xml:space="preserve">. Кровеносная и </w:t>
      </w:r>
      <w:r>
        <w:rPr>
          <w:rFonts w:ascii="SchoolBookCSanPin" w:hAnsi="SchoolBookCSanPin"/>
          <w:b/>
          <w:bCs/>
          <w:sz w:val="24"/>
          <w:szCs w:val="24"/>
        </w:rPr>
        <w:t xml:space="preserve">лимфатическая системы организма </w:t>
      </w:r>
      <w:r w:rsidRPr="005B73C4">
        <w:rPr>
          <w:rFonts w:ascii="SchoolBookCSanPin" w:hAnsi="SchoolBookCSanPin"/>
          <w:iCs/>
          <w:sz w:val="24"/>
          <w:szCs w:val="24"/>
        </w:rPr>
        <w:t>(</w:t>
      </w:r>
      <w:r w:rsidR="006A505C">
        <w:rPr>
          <w:rFonts w:ascii="SchoolBookCSanPin" w:hAnsi="SchoolBookCSanPin"/>
          <w:i/>
          <w:iCs/>
          <w:sz w:val="24"/>
          <w:szCs w:val="24"/>
        </w:rPr>
        <w:t>7</w:t>
      </w:r>
      <w:r w:rsidRPr="005B73C4">
        <w:rPr>
          <w:rFonts w:ascii="SchoolBookCSanPin" w:hAnsi="SchoolBookCSanPin"/>
          <w:i/>
          <w:iCs/>
          <w:sz w:val="24"/>
          <w:szCs w:val="24"/>
        </w:rPr>
        <w:t xml:space="preserve"> часов</w:t>
      </w:r>
      <w:r w:rsidRPr="005B73C4">
        <w:rPr>
          <w:rFonts w:ascii="SchoolBookCSanPin" w:hAnsi="SchoolBookCSanPin"/>
          <w:iCs/>
          <w:sz w:val="24"/>
          <w:szCs w:val="24"/>
        </w:rPr>
        <w:t>)</w:t>
      </w:r>
    </w:p>
    <w:p w:rsidR="00881AFD" w:rsidRPr="005B73C4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gramStart"/>
      <w:r w:rsidRPr="005B73C4">
        <w:rPr>
          <w:rFonts w:ascii="SchoolBookCSanPin" w:hAnsi="SchoolBookCSanPin"/>
          <w:sz w:val="24"/>
          <w:szCs w:val="24"/>
        </w:rPr>
        <w:t>сердечно-сосудистой</w:t>
      </w:r>
      <w:proofErr w:type="gramEnd"/>
      <w:r w:rsidRPr="005B73C4">
        <w:rPr>
          <w:rFonts w:ascii="SchoolBookCSanPin" w:hAnsi="SchoolBookCSanPin"/>
          <w:sz w:val="24"/>
          <w:szCs w:val="24"/>
        </w:rPr>
        <w:t xml:space="preserve"> системы. Доврачебная помощь при заболевании сердца и сосудов. Первая помощь при кровотечениях.</w:t>
      </w:r>
    </w:p>
    <w:p w:rsidR="00881AFD" w:rsidRPr="000B2917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Демонстрация </w:t>
      </w:r>
      <w:r w:rsidRPr="005B73C4">
        <w:rPr>
          <w:rFonts w:ascii="SchoolBookCSanPin" w:hAnsi="SchoolBookCSanPin"/>
          <w:sz w:val="24"/>
          <w:szCs w:val="24"/>
        </w:rPr>
        <w:t>Модели сердца и торса человека. Приемы измерения артериального давления по методу Короткова. Приемы остановки кровотечений.</w:t>
      </w:r>
    </w:p>
    <w:p w:rsidR="00881AFD" w:rsidRPr="000B2917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b/>
          <w:bCs/>
          <w:i/>
          <w:iCs/>
          <w:sz w:val="24"/>
          <w:szCs w:val="24"/>
        </w:rPr>
        <w:t>Лабораторные и практические работы</w:t>
      </w:r>
      <w:r>
        <w:rPr>
          <w:rFonts w:ascii="SchoolBookCSanPin" w:hAnsi="SchoolBookCSanPin"/>
          <w:sz w:val="24"/>
          <w:szCs w:val="24"/>
        </w:rPr>
        <w:t xml:space="preserve">  </w:t>
      </w:r>
      <w:r w:rsidRPr="005B73C4">
        <w:rPr>
          <w:rFonts w:ascii="SchoolBookCSanPin" w:hAnsi="SchoolBookCSanPin"/>
          <w:sz w:val="24"/>
          <w:szCs w:val="24"/>
        </w:rPr>
        <w:t>Положение венозных клапан</w:t>
      </w:r>
      <w:r>
        <w:rPr>
          <w:rFonts w:ascii="SchoolBookCSanPin" w:hAnsi="SchoolBookCSanPin"/>
          <w:sz w:val="24"/>
          <w:szCs w:val="24"/>
        </w:rPr>
        <w:t>ов в опущенной и поднятой руке.</w:t>
      </w:r>
      <w:r w:rsidRPr="005B73C4">
        <w:rPr>
          <w:rFonts w:ascii="SchoolBookCSanPin" w:hAnsi="SchoolBookCSanPin"/>
          <w:sz w:val="24"/>
          <w:szCs w:val="24"/>
        </w:rPr>
        <w:t xml:space="preserve"> Определение скорости кровотока в </w:t>
      </w:r>
      <w:r w:rsidRPr="005B73C4">
        <w:rPr>
          <w:rFonts w:ascii="SchoolBookCSanPin" w:hAnsi="SchoolBookCSanPin"/>
          <w:sz w:val="24"/>
          <w:szCs w:val="24"/>
        </w:rPr>
        <w:lastRenderedPageBreak/>
        <w:t xml:space="preserve">сосудах ногтевого ложа. Функциональная проба: реакция </w:t>
      </w:r>
      <w:proofErr w:type="gramStart"/>
      <w:r w:rsidRPr="005B73C4">
        <w:rPr>
          <w:rFonts w:ascii="SchoolBookCSanPin" w:hAnsi="SchoolBookCSanPin"/>
          <w:sz w:val="24"/>
          <w:szCs w:val="24"/>
        </w:rPr>
        <w:t>сердечно-сосудистой</w:t>
      </w:r>
      <w:proofErr w:type="gramEnd"/>
      <w:r w:rsidRPr="005B73C4">
        <w:rPr>
          <w:rFonts w:ascii="SchoolBookCSanPin" w:hAnsi="SchoolBookCSanPin"/>
          <w:sz w:val="24"/>
          <w:szCs w:val="24"/>
        </w:rPr>
        <w:t xml:space="preserve"> системы на дозированную нагру</w:t>
      </w:r>
      <w:r>
        <w:rPr>
          <w:rFonts w:ascii="SchoolBookCSanPin" w:hAnsi="SchoolBookCSanPin"/>
          <w:sz w:val="24"/>
          <w:szCs w:val="24"/>
        </w:rPr>
        <w:t>зку.</w:t>
      </w:r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881AFD" w:rsidRPr="000B2917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знать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>: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органы кровеносной и лимфатической систем, их роль в организме;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о заболеваниях сердца и сосудов и их профилактике.</w:t>
      </w:r>
    </w:p>
    <w:p w:rsidR="00881AFD" w:rsidRPr="000B2917" w:rsidRDefault="00881AFD" w:rsidP="00881AFD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lastRenderedPageBreak/>
        <w:t>— </w:t>
      </w:r>
      <w:r w:rsidRPr="005B73C4">
        <w:rPr>
          <w:rFonts w:ascii="SchoolBookCSanPin" w:hAnsi="SchoolBookCSanPin"/>
          <w:snapToGrid w:val="0"/>
          <w:sz w:val="24"/>
          <w:szCs w:val="24"/>
        </w:rPr>
        <w:t>объяснять строение и роль кровеносной и лимфатическ</w:t>
      </w:r>
      <w:r>
        <w:rPr>
          <w:rFonts w:ascii="SchoolBookCSanPin" w:hAnsi="SchoolBookCSanPin"/>
          <w:snapToGrid w:val="0"/>
          <w:sz w:val="24"/>
          <w:szCs w:val="24"/>
        </w:rPr>
        <w:t xml:space="preserve">ой систем;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выделять особенности строения сосудистой системы и движения крови по сосудам;</w:t>
      </w:r>
      <w:r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измерять пульс и кровяное давление.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proofErr w:type="spellStart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lastRenderedPageBreak/>
        <w:t>Метапредметные</w:t>
      </w:r>
      <w:proofErr w:type="spellEnd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 xml:space="preserve"> результаты обучения</w:t>
      </w:r>
    </w:p>
    <w:p w:rsidR="00881AFD" w:rsidRPr="000B2917" w:rsidRDefault="00881AFD" w:rsidP="00881AFD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</w:t>
      </w: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уметь</w:t>
      </w:r>
      <w:r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 xml:space="preserve">— находить в учебной и научно-популярной литературе информацию о заболеваниях </w:t>
      </w:r>
      <w:proofErr w:type="gramStart"/>
      <w:r w:rsidRPr="005B73C4">
        <w:rPr>
          <w:rFonts w:ascii="SchoolBookCSanPin" w:hAnsi="SchoolBookCSanPin"/>
          <w:sz w:val="24"/>
          <w:szCs w:val="24"/>
        </w:rPr>
        <w:t>сердечно-сосудистой</w:t>
      </w:r>
      <w:proofErr w:type="gramEnd"/>
      <w:r w:rsidRPr="005B73C4">
        <w:rPr>
          <w:rFonts w:ascii="SchoolBookCSanPin" w:hAnsi="SchoolBookCSanPin"/>
          <w:sz w:val="24"/>
          <w:szCs w:val="24"/>
        </w:rPr>
        <w:t xml:space="preserve"> системы, оформлять её в виде рефератов, докладов.</w:t>
      </w:r>
    </w:p>
    <w:p w:rsidR="00881AFD" w:rsidRPr="005B73C4" w:rsidRDefault="00881AFD" w:rsidP="00881AFD">
      <w:pPr>
        <w:widowControl w:val="0"/>
        <w:snapToGrid w:val="0"/>
        <w:spacing w:line="240" w:lineRule="auto"/>
        <w:jc w:val="center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b/>
          <w:bCs/>
          <w:sz w:val="24"/>
          <w:szCs w:val="24"/>
        </w:rPr>
        <w:t xml:space="preserve">Раздел </w:t>
      </w:r>
      <w:r>
        <w:rPr>
          <w:rFonts w:ascii="SchoolBookCSanPin" w:hAnsi="SchoolBookCSanPin"/>
          <w:b/>
          <w:bCs/>
          <w:sz w:val="24"/>
          <w:szCs w:val="24"/>
        </w:rPr>
        <w:t>7</w:t>
      </w:r>
      <w:r w:rsidRPr="005B73C4">
        <w:rPr>
          <w:rFonts w:ascii="SchoolBookCSanPin" w:hAnsi="SchoolBookCSanPin"/>
          <w:b/>
          <w:bCs/>
          <w:sz w:val="24"/>
          <w:szCs w:val="24"/>
        </w:rPr>
        <w:t>. Дыхание</w:t>
      </w:r>
      <w:r>
        <w:rPr>
          <w:rFonts w:ascii="SchoolBookCSanPin" w:hAnsi="SchoolBookCSanPin"/>
          <w:b/>
          <w:bCs/>
          <w:sz w:val="24"/>
          <w:szCs w:val="24"/>
        </w:rPr>
        <w:t xml:space="preserve"> </w:t>
      </w:r>
      <w:r w:rsidRPr="005B73C4">
        <w:rPr>
          <w:rFonts w:ascii="SchoolBookCSanPin" w:hAnsi="SchoolBookCSanPin"/>
          <w:iCs/>
          <w:sz w:val="24"/>
          <w:szCs w:val="24"/>
        </w:rPr>
        <w:t>(</w:t>
      </w:r>
      <w:r w:rsidRPr="005B73C4">
        <w:rPr>
          <w:rFonts w:ascii="SchoolBookCSanPin" w:hAnsi="SchoolBookCSanPin"/>
          <w:i/>
          <w:iCs/>
          <w:sz w:val="24"/>
          <w:szCs w:val="24"/>
        </w:rPr>
        <w:t>5 часов</w:t>
      </w:r>
      <w:r w:rsidRPr="005B73C4">
        <w:rPr>
          <w:rFonts w:ascii="SchoolBookCSanPin" w:hAnsi="SchoolBookCSanPin"/>
          <w:iCs/>
          <w:sz w:val="24"/>
          <w:szCs w:val="24"/>
        </w:rPr>
        <w:t>)</w:t>
      </w:r>
    </w:p>
    <w:p w:rsidR="00881AFD" w:rsidRPr="005B73C4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емкост</w:t>
      </w:r>
      <w:r>
        <w:rPr>
          <w:rFonts w:ascii="SchoolBookCSanPin" w:hAnsi="SchoolBookCSanPin"/>
          <w:sz w:val="24"/>
          <w:szCs w:val="24"/>
        </w:rPr>
        <w:t xml:space="preserve">ь легких. </w:t>
      </w:r>
      <w:r w:rsidRPr="005B73C4">
        <w:rPr>
          <w:rFonts w:ascii="SchoolBookCSanPin" w:hAnsi="SchoolBookCSanPin"/>
          <w:sz w:val="24"/>
          <w:szCs w:val="24"/>
        </w:rPr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 w:rsidRPr="005B73C4">
        <w:rPr>
          <w:rFonts w:ascii="SchoolBookCSanPin" w:hAnsi="SchoolBookCSanPin"/>
          <w:sz w:val="24"/>
          <w:szCs w:val="24"/>
        </w:rPr>
        <w:t>электротравме</w:t>
      </w:r>
      <w:proofErr w:type="spellEnd"/>
      <w:r w:rsidRPr="005B73C4">
        <w:rPr>
          <w:rFonts w:ascii="SchoolBookCSanPin" w:hAnsi="SchoolBookCSanPin"/>
          <w:sz w:val="24"/>
          <w:szCs w:val="24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881AFD" w:rsidRPr="000B2917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Демонстрация </w:t>
      </w:r>
      <w:r w:rsidRPr="005B73C4">
        <w:rPr>
          <w:rFonts w:ascii="SchoolBookCSanPin" w:hAnsi="SchoolBookCSanPin"/>
          <w:sz w:val="24"/>
          <w:szCs w:val="24"/>
        </w:rPr>
        <w:t>Модель гортани. Модель, поясняющая механизм вдоха и выдоха. Приемы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емкости легких. Приемы искусственного дыхания.</w:t>
      </w:r>
    </w:p>
    <w:p w:rsidR="00881AFD" w:rsidRPr="000B2917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b/>
          <w:bCs/>
          <w:i/>
          <w:iCs/>
          <w:sz w:val="24"/>
          <w:szCs w:val="24"/>
        </w:rPr>
        <w:t>Лабораторные и практические работы</w:t>
      </w:r>
      <w:r>
        <w:rPr>
          <w:rFonts w:ascii="SchoolBookCSanPin" w:hAnsi="SchoolBookCSanPin"/>
          <w:sz w:val="24"/>
          <w:szCs w:val="24"/>
        </w:rPr>
        <w:t xml:space="preserve"> </w:t>
      </w:r>
      <w:r w:rsidRPr="005B73C4">
        <w:rPr>
          <w:rFonts w:ascii="SchoolBookCSanPin" w:hAnsi="SchoolBookCSanPin"/>
          <w:sz w:val="24"/>
          <w:szCs w:val="24"/>
        </w:rPr>
        <w:t>Определение частоты дыхания и жизненного объёма легких</w:t>
      </w:r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знать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>: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строение и функции органов дыхания;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механизмы вдоха и выдоха;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нервную и гуморальную регуляцию дыхания.</w:t>
      </w:r>
    </w:p>
    <w:p w:rsidR="00881AFD" w:rsidRPr="000B2917" w:rsidRDefault="00881AFD" w:rsidP="00881AFD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уметь</w:t>
      </w:r>
      <w:r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выделять существенные признаки процессов дыхания и газообмена;</w:t>
      </w:r>
      <w:r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оказывать первую помощь при отравлении угарным газом, спасении утопающего, простудных заболеваниях.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proofErr w:type="spellStart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lastRenderedPageBreak/>
        <w:t>Метапредметные</w:t>
      </w:r>
      <w:proofErr w:type="spellEnd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 xml:space="preserve"> результаты обучения</w:t>
      </w:r>
    </w:p>
    <w:p w:rsidR="00881AFD" w:rsidRPr="000B2917" w:rsidRDefault="00881AFD" w:rsidP="00881AFD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</w:t>
      </w: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уметь</w:t>
      </w:r>
      <w:r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находить в учебной и научно-популярной литературе информацию об инфекционных заболеваниях, оформлять её в виде рефератов, докладов.</w:t>
      </w:r>
    </w:p>
    <w:p w:rsidR="00881AFD" w:rsidRPr="005B73C4" w:rsidRDefault="00881AFD" w:rsidP="00881AFD">
      <w:pPr>
        <w:widowControl w:val="0"/>
        <w:snapToGrid w:val="0"/>
        <w:spacing w:line="240" w:lineRule="auto"/>
        <w:jc w:val="center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b/>
          <w:bCs/>
          <w:sz w:val="24"/>
          <w:szCs w:val="24"/>
        </w:rPr>
        <w:t>Раздел 8. Пищеварение</w:t>
      </w:r>
      <w:r>
        <w:rPr>
          <w:rFonts w:ascii="SchoolBookCSanPin" w:hAnsi="SchoolBookCSanPin"/>
          <w:b/>
          <w:bCs/>
          <w:sz w:val="24"/>
          <w:szCs w:val="24"/>
        </w:rPr>
        <w:t xml:space="preserve"> </w:t>
      </w:r>
      <w:r w:rsidRPr="005B73C4">
        <w:rPr>
          <w:rFonts w:ascii="SchoolBookCSanPin" w:hAnsi="SchoolBookCSanPin"/>
          <w:iCs/>
          <w:sz w:val="24"/>
          <w:szCs w:val="24"/>
        </w:rPr>
        <w:t>(</w:t>
      </w:r>
      <w:r w:rsidRPr="005B73C4">
        <w:rPr>
          <w:rFonts w:ascii="SchoolBookCSanPin" w:hAnsi="SchoolBookCSanPin"/>
          <w:i/>
          <w:iCs/>
          <w:sz w:val="24"/>
          <w:szCs w:val="24"/>
        </w:rPr>
        <w:t>6 часов</w:t>
      </w:r>
      <w:r w:rsidRPr="005B73C4">
        <w:rPr>
          <w:rFonts w:ascii="SchoolBookCSanPin" w:hAnsi="SchoolBookCSanPin"/>
          <w:iCs/>
          <w:sz w:val="24"/>
          <w:szCs w:val="24"/>
        </w:rPr>
        <w:t>)</w:t>
      </w:r>
    </w:p>
    <w:p w:rsidR="00881AFD" w:rsidRPr="005B73C4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881AFD" w:rsidRPr="000B2917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Демонстрация </w:t>
      </w:r>
      <w:r w:rsidRPr="005B73C4">
        <w:rPr>
          <w:rFonts w:ascii="SchoolBookCSanPin" w:hAnsi="SchoolBookCSanPin"/>
          <w:sz w:val="24"/>
          <w:szCs w:val="24"/>
        </w:rPr>
        <w:t>Торс человека.</w:t>
      </w:r>
    </w:p>
    <w:p w:rsidR="00881AFD" w:rsidRPr="000B2917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5B73C4">
        <w:rPr>
          <w:rFonts w:ascii="SchoolBookCSanPin" w:hAnsi="SchoolBookCSanPin"/>
          <w:b/>
          <w:bCs/>
          <w:i/>
          <w:iCs/>
          <w:sz w:val="24"/>
          <w:szCs w:val="24"/>
        </w:rPr>
        <w:t>Лаб</w:t>
      </w:r>
      <w:r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ораторные и практические работы </w:t>
      </w:r>
      <w:r w:rsidRPr="005B73C4">
        <w:rPr>
          <w:rFonts w:ascii="SchoolBookCSanPin" w:hAnsi="SchoolBookCSanPin"/>
          <w:sz w:val="24"/>
          <w:szCs w:val="24"/>
        </w:rPr>
        <w:t>Действие ферментов слюны на крахмал. Самонаблюдения: определение положения слюнных желез, движение гортани при глотании.</w:t>
      </w:r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</w:t>
      </w:r>
    </w:p>
    <w:p w:rsidR="00881AFD" w:rsidRPr="000B2917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знать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>: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строение и функции пищеварительной системы;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пищевые продукты и питательные вещества, их роль в обмене веществ;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правила предупреждения желудочно-кишечных инфекций и гельминтозов.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уметь</w:t>
      </w:r>
      <w:r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выделять существенные признаки процессов питания и пищеварения;</w:t>
      </w:r>
      <w:r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 xml:space="preserve">— приводить доказательства (аргументировать) необходимости </w:t>
      </w:r>
      <w:proofErr w:type="gramStart"/>
      <w:r w:rsidRPr="005B73C4">
        <w:rPr>
          <w:rFonts w:ascii="SchoolBookCSanPin" w:hAnsi="SchoolBookCSanPin"/>
          <w:sz w:val="24"/>
          <w:szCs w:val="24"/>
        </w:rPr>
        <w:t>соблюдения мер профилактики нарушений</w:t>
      </w:r>
      <w:r>
        <w:rPr>
          <w:rFonts w:ascii="SchoolBookCSanPin" w:hAnsi="SchoolBookCSanPin"/>
          <w:sz w:val="24"/>
          <w:szCs w:val="24"/>
        </w:rPr>
        <w:t xml:space="preserve"> работы пищеварительной системы</w:t>
      </w:r>
      <w:proofErr w:type="gramEnd"/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proofErr w:type="spellStart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lastRenderedPageBreak/>
        <w:t>Метапредметные</w:t>
      </w:r>
      <w:proofErr w:type="spellEnd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 xml:space="preserve"> результаты обучения</w:t>
      </w:r>
    </w:p>
    <w:p w:rsidR="00881AFD" w:rsidRPr="000B2917" w:rsidRDefault="00881AFD" w:rsidP="00881AFD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</w:t>
      </w: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уметь</w:t>
      </w:r>
      <w:r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проводить биологические исследования и делать выводы на основе полученных результатов.</w:t>
      </w:r>
    </w:p>
    <w:p w:rsidR="00881AFD" w:rsidRPr="005B73C4" w:rsidRDefault="00881AFD" w:rsidP="00881AFD">
      <w:pPr>
        <w:widowControl w:val="0"/>
        <w:snapToGrid w:val="0"/>
        <w:spacing w:line="240" w:lineRule="auto"/>
        <w:jc w:val="center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b/>
          <w:bCs/>
          <w:sz w:val="24"/>
          <w:szCs w:val="24"/>
        </w:rPr>
        <w:t>Раздел 9. Обмен веществ и энергии</w:t>
      </w:r>
      <w:r>
        <w:rPr>
          <w:rFonts w:ascii="SchoolBookCSanPin" w:hAnsi="SchoolBookCSanPin"/>
          <w:b/>
          <w:bCs/>
          <w:sz w:val="24"/>
          <w:szCs w:val="24"/>
        </w:rPr>
        <w:t xml:space="preserve"> </w:t>
      </w:r>
      <w:r w:rsidR="006A505C" w:rsidRPr="006A505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A505C" w:rsidRPr="006A505C">
        <w:rPr>
          <w:rFonts w:ascii="Times New Roman" w:hAnsi="Times New Roman" w:cs="Times New Roman"/>
          <w:i/>
          <w:sz w:val="24"/>
          <w:szCs w:val="24"/>
        </w:rPr>
        <w:t>4 часа</w:t>
      </w:r>
      <w:r w:rsidR="006A505C" w:rsidRPr="006A505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81AFD" w:rsidRPr="005B73C4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Обмен веществ и энергии 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 w:rsidRPr="005B73C4">
        <w:rPr>
          <w:rFonts w:ascii="SchoolBookCSanPin" w:hAnsi="SchoolBookCSanPin"/>
          <w:sz w:val="24"/>
          <w:szCs w:val="24"/>
        </w:rPr>
        <w:t>Энергозатраты</w:t>
      </w:r>
      <w:proofErr w:type="spellEnd"/>
      <w:r w:rsidRPr="005B73C4">
        <w:rPr>
          <w:rFonts w:ascii="SchoolBookCSanPin" w:hAnsi="SchoolBookCSanPin"/>
          <w:sz w:val="24"/>
          <w:szCs w:val="24"/>
        </w:rPr>
        <w:t xml:space="preserve"> человека и пищевой рацион. Нормы и режим питания. Основной и общий обмен. Энергетическая емкость пищи.</w:t>
      </w:r>
    </w:p>
    <w:p w:rsidR="00881AFD" w:rsidRPr="000B2917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b/>
          <w:bCs/>
          <w:i/>
          <w:iCs/>
          <w:sz w:val="24"/>
          <w:szCs w:val="24"/>
        </w:rPr>
        <w:lastRenderedPageBreak/>
        <w:t>Лабораторные и практические работы</w:t>
      </w:r>
      <w:r>
        <w:rPr>
          <w:rFonts w:ascii="SchoolBookCSanPin" w:hAnsi="SchoolBookCSanPin"/>
          <w:sz w:val="24"/>
          <w:szCs w:val="24"/>
        </w:rPr>
        <w:t xml:space="preserve"> </w:t>
      </w:r>
      <w:r w:rsidRPr="005B73C4">
        <w:rPr>
          <w:rFonts w:ascii="SchoolBookCSanPin" w:hAnsi="SchoolBookCSanPin"/>
          <w:sz w:val="24"/>
          <w:szCs w:val="24"/>
        </w:rPr>
        <w:t xml:space="preserve"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</w:t>
      </w:r>
      <w:r w:rsidRPr="006C2DA9">
        <w:rPr>
          <w:rFonts w:ascii="Times New Roman" w:hAnsi="Times New Roman"/>
          <w:sz w:val="24"/>
          <w:szCs w:val="24"/>
        </w:rPr>
        <w:t>Обнаруж</w:t>
      </w:r>
      <w:r>
        <w:rPr>
          <w:rFonts w:ascii="Times New Roman" w:hAnsi="Times New Roman"/>
          <w:sz w:val="24"/>
          <w:szCs w:val="24"/>
        </w:rPr>
        <w:t>ение и устойчивость витамина С.</w:t>
      </w:r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881AFD" w:rsidRPr="000B2917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знать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>: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обмен веществ и энергии — основное свойство всех живых существ;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роль ферментов в обмене веществ;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классификацию витаминов;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нормы и режим питания.</w:t>
      </w:r>
    </w:p>
    <w:p w:rsidR="00881AFD" w:rsidRPr="000B2917" w:rsidRDefault="00881AFD" w:rsidP="00881AFD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уметь</w:t>
      </w:r>
      <w:r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выделять существенные признаки обмена веществ и превращений энергии в организме человека;</w:t>
      </w:r>
      <w:r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объяснять роль витаминов в организме человека;</w:t>
      </w:r>
      <w:r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 xml:space="preserve">— приводить доказательства (аргументация) необходимости </w:t>
      </w:r>
      <w:proofErr w:type="gramStart"/>
      <w:r w:rsidRPr="005B73C4">
        <w:rPr>
          <w:rFonts w:ascii="SchoolBookCSanPin" w:hAnsi="SchoolBookCSanPin"/>
          <w:sz w:val="24"/>
          <w:szCs w:val="24"/>
        </w:rPr>
        <w:t>соблюдения мер профилактики нарушений развития авитаминозов</w:t>
      </w:r>
      <w:proofErr w:type="gramEnd"/>
      <w:r w:rsidRPr="005B73C4">
        <w:rPr>
          <w:rFonts w:ascii="SchoolBookCSanPin" w:hAnsi="SchoolBookCSanPin"/>
          <w:sz w:val="24"/>
          <w:szCs w:val="24"/>
        </w:rPr>
        <w:t>.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proofErr w:type="spellStart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lastRenderedPageBreak/>
        <w:t>Метапредметные</w:t>
      </w:r>
      <w:proofErr w:type="spellEnd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 xml:space="preserve"> результаты обучения</w:t>
      </w:r>
    </w:p>
    <w:p w:rsidR="00881AFD" w:rsidRPr="000B2917" w:rsidRDefault="00881AFD" w:rsidP="00881AFD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</w:t>
      </w: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уметь</w:t>
      </w:r>
      <w:r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классифицировать витамины.</w:t>
      </w:r>
    </w:p>
    <w:p w:rsidR="00881AFD" w:rsidRPr="005B73C4" w:rsidRDefault="00881AFD" w:rsidP="00881AFD">
      <w:pPr>
        <w:widowControl w:val="0"/>
        <w:snapToGrid w:val="0"/>
        <w:spacing w:line="240" w:lineRule="auto"/>
        <w:jc w:val="center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b/>
          <w:bCs/>
          <w:sz w:val="24"/>
          <w:szCs w:val="24"/>
        </w:rPr>
        <w:t>Раздел 10. Покровные органы. Терморегуляция. Выделение</w:t>
      </w:r>
      <w:r>
        <w:rPr>
          <w:rFonts w:ascii="SchoolBookCSanPin" w:hAnsi="SchoolBookCSanPin"/>
          <w:b/>
          <w:bCs/>
          <w:sz w:val="24"/>
          <w:szCs w:val="24"/>
        </w:rPr>
        <w:t xml:space="preserve"> </w:t>
      </w:r>
      <w:r w:rsidRPr="006A505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A505C" w:rsidRPr="006A505C">
        <w:rPr>
          <w:rFonts w:ascii="Times New Roman" w:hAnsi="Times New Roman" w:cs="Times New Roman"/>
          <w:i/>
          <w:sz w:val="24"/>
          <w:szCs w:val="24"/>
        </w:rPr>
        <w:t>4 часа</w:t>
      </w:r>
      <w:r w:rsidRPr="006A505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81AFD" w:rsidRPr="005B73C4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Наружные покровы тела человека. Строение и функции кожи. Ногти и волосы. Роль кожи в обменных процессах. Рецепторы к</w:t>
      </w:r>
      <w:r>
        <w:rPr>
          <w:rFonts w:ascii="SchoolBookCSanPin" w:hAnsi="SchoolBookCSanPin"/>
          <w:sz w:val="24"/>
          <w:szCs w:val="24"/>
        </w:rPr>
        <w:t xml:space="preserve">ожи. Участие в теплорегуляции.  </w:t>
      </w:r>
      <w:r w:rsidRPr="005B73C4">
        <w:rPr>
          <w:rFonts w:ascii="SchoolBookCSanPin" w:hAnsi="SchoolBookCSanPin"/>
          <w:sz w:val="24"/>
          <w:szCs w:val="24"/>
        </w:rPr>
        <w:t xml:space="preserve">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</w:t>
      </w:r>
      <w:r>
        <w:rPr>
          <w:rFonts w:ascii="SchoolBookCSanPin" w:hAnsi="SchoolBookCSanPin"/>
          <w:sz w:val="24"/>
          <w:szCs w:val="24"/>
        </w:rPr>
        <w:t xml:space="preserve"> </w:t>
      </w:r>
      <w:r w:rsidRPr="005B73C4">
        <w:rPr>
          <w:rFonts w:ascii="SchoolBookCSanPin" w:hAnsi="SchoolBookCSanPin"/>
          <w:sz w:val="24"/>
          <w:szCs w:val="24"/>
        </w:rPr>
        <w:t>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881AFD" w:rsidRPr="000B2917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5B73C4">
        <w:rPr>
          <w:rFonts w:ascii="SchoolBookCSanPin" w:hAnsi="SchoolBookCSanPin"/>
          <w:b/>
          <w:bCs/>
          <w:i/>
          <w:iCs/>
          <w:sz w:val="24"/>
          <w:szCs w:val="24"/>
        </w:rPr>
        <w:t>Дем</w:t>
      </w:r>
      <w:r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онстрация </w:t>
      </w:r>
      <w:r w:rsidRPr="005B73C4">
        <w:rPr>
          <w:rFonts w:ascii="SchoolBookCSanPin" w:hAnsi="SchoolBookCSanPin"/>
          <w:sz w:val="24"/>
          <w:szCs w:val="24"/>
        </w:rPr>
        <w:t xml:space="preserve"> Рельефная таблица «Строение кожи».</w:t>
      </w:r>
    </w:p>
    <w:p w:rsidR="00881AFD" w:rsidRPr="005B73C4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881AFD" w:rsidRPr="00A4759B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Демонстрация </w:t>
      </w:r>
      <w:r w:rsidRPr="005B73C4">
        <w:rPr>
          <w:rFonts w:ascii="SchoolBookCSanPin" w:hAnsi="SchoolBookCSanPin"/>
          <w:sz w:val="24"/>
          <w:szCs w:val="24"/>
        </w:rPr>
        <w:t xml:space="preserve"> Модель почки. Рельефная таблица «Органы выделения».</w:t>
      </w:r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881AFD" w:rsidRPr="00A4759B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знать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>: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наружные покровы тела человека;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строение и функция кожи;</w:t>
      </w:r>
      <w:r>
        <w:rPr>
          <w:rFonts w:ascii="SchoolBookCSanPin" w:hAnsi="SchoolBookCSanPi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органы мочевыделительной системы, их строение и функции;</w:t>
      </w:r>
      <w:r>
        <w:rPr>
          <w:rFonts w:ascii="SchoolBookCSanPin" w:hAnsi="SchoolBookCSanPi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lastRenderedPageBreak/>
        <w:t>— заболевания органов выделительной системы и способы их предупреждения.</w:t>
      </w:r>
    </w:p>
    <w:p w:rsidR="00881AFD" w:rsidRPr="00A4759B" w:rsidRDefault="00881AFD" w:rsidP="00881AFD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lastRenderedPageBreak/>
        <w:t>— выделять существенные признаки покровов тела, терморегуляции;</w:t>
      </w:r>
      <w:r>
        <w:rPr>
          <w:rFonts w:ascii="SchoolBookCSanPin" w:hAnsi="SchoolBookCSanPi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lastRenderedPageBreak/>
        <w:t>— оказывать первую помощь при тепловом и солнечном ударах, ожогах, обморожениях, травмах кожного покрова.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proofErr w:type="spellStart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lastRenderedPageBreak/>
        <w:t>Метапредметные</w:t>
      </w:r>
      <w:proofErr w:type="spellEnd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 xml:space="preserve"> результаты обучения</w:t>
      </w:r>
    </w:p>
    <w:p w:rsidR="00881AFD" w:rsidRPr="00A4759B" w:rsidRDefault="00881AFD" w:rsidP="00881AFD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проводить биологические исследования и делать выводы на</w:t>
      </w:r>
      <w:r>
        <w:rPr>
          <w:rFonts w:ascii="SchoolBookCSanPin" w:hAnsi="SchoolBookCSanPin"/>
          <w:sz w:val="24"/>
          <w:szCs w:val="24"/>
        </w:rPr>
        <w:t xml:space="preserve"> основе полученных результатов.</w:t>
      </w:r>
    </w:p>
    <w:p w:rsidR="00911018" w:rsidRPr="005B73C4" w:rsidRDefault="00911018" w:rsidP="00713DEB">
      <w:pPr>
        <w:widowControl w:val="0"/>
        <w:snapToGrid w:val="0"/>
        <w:spacing w:line="240" w:lineRule="auto"/>
        <w:jc w:val="center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b/>
          <w:bCs/>
          <w:sz w:val="24"/>
          <w:szCs w:val="24"/>
        </w:rPr>
        <w:t xml:space="preserve">Раздел </w:t>
      </w:r>
      <w:r w:rsidR="00881AFD">
        <w:rPr>
          <w:rFonts w:ascii="SchoolBookCSanPin" w:hAnsi="SchoolBookCSanPin"/>
          <w:b/>
          <w:bCs/>
          <w:sz w:val="24"/>
          <w:szCs w:val="24"/>
        </w:rPr>
        <w:t>11</w:t>
      </w:r>
      <w:r w:rsidRPr="005B73C4">
        <w:rPr>
          <w:rFonts w:ascii="SchoolBookCSanPin" w:hAnsi="SchoolBookCSanPin"/>
          <w:b/>
          <w:bCs/>
          <w:sz w:val="24"/>
          <w:szCs w:val="24"/>
        </w:rPr>
        <w:t>. Нервная система</w:t>
      </w:r>
      <w:r w:rsidR="00CC4C4E">
        <w:rPr>
          <w:rFonts w:ascii="SchoolBookCSanPin" w:hAnsi="SchoolBookCSanPin"/>
          <w:b/>
          <w:bCs/>
          <w:sz w:val="24"/>
          <w:szCs w:val="24"/>
        </w:rPr>
        <w:t xml:space="preserve"> </w:t>
      </w:r>
      <w:r w:rsidRPr="005B73C4">
        <w:rPr>
          <w:rFonts w:ascii="SchoolBookCSanPin" w:hAnsi="SchoolBookCSanPin"/>
          <w:iCs/>
          <w:sz w:val="24"/>
          <w:szCs w:val="24"/>
        </w:rPr>
        <w:t>(</w:t>
      </w:r>
      <w:r w:rsidR="000B2917">
        <w:rPr>
          <w:rFonts w:ascii="SchoolBookCSanPin" w:hAnsi="SchoolBookCSanPin"/>
          <w:i/>
          <w:iCs/>
          <w:sz w:val="24"/>
          <w:szCs w:val="24"/>
        </w:rPr>
        <w:t>5</w:t>
      </w:r>
      <w:r w:rsidRPr="005B73C4">
        <w:rPr>
          <w:rFonts w:ascii="SchoolBookCSanPin" w:hAnsi="SchoolBookCSanPin"/>
          <w:i/>
          <w:iCs/>
          <w:sz w:val="24"/>
          <w:szCs w:val="24"/>
        </w:rPr>
        <w:t xml:space="preserve"> часов</w:t>
      </w:r>
      <w:r w:rsidRPr="005B73C4">
        <w:rPr>
          <w:rFonts w:ascii="SchoolBookCSanPin" w:hAnsi="SchoolBookCSanPin"/>
          <w:iCs/>
          <w:sz w:val="24"/>
          <w:szCs w:val="24"/>
        </w:rPr>
        <w:t>)</w:t>
      </w:r>
    </w:p>
    <w:p w:rsidR="00911018" w:rsidRPr="005B73C4" w:rsidRDefault="00911018" w:rsidP="00713DEB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Значение нервной системы. Мозг и психика. Строение нервной системы: спинной и головной мозг — центральная нервная система, нервы и нервные узлы 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  <w:r w:rsidR="00713DEB">
        <w:rPr>
          <w:rFonts w:ascii="SchoolBookCSanPin" w:hAnsi="SchoolBookCSanPin"/>
          <w:sz w:val="24"/>
          <w:szCs w:val="24"/>
        </w:rPr>
        <w:t xml:space="preserve"> </w:t>
      </w:r>
      <w:r w:rsidRPr="005B73C4">
        <w:rPr>
          <w:rFonts w:ascii="SchoolBookCSanPin" w:hAnsi="SchoolBookCSanPin"/>
          <w:sz w:val="24"/>
          <w:szCs w:val="24"/>
        </w:rPr>
        <w:t>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911018" w:rsidRPr="00713DEB" w:rsidRDefault="00911018" w:rsidP="00713DEB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5B73C4">
        <w:rPr>
          <w:rFonts w:ascii="SchoolBookCSanPin" w:hAnsi="SchoolBookCSanPin"/>
          <w:b/>
          <w:bCs/>
          <w:i/>
          <w:iCs/>
          <w:sz w:val="24"/>
          <w:szCs w:val="24"/>
        </w:rPr>
        <w:t>Демонстрация</w:t>
      </w:r>
      <w:r w:rsidR="00713DEB">
        <w:rPr>
          <w:rFonts w:ascii="SchoolBookCSanPin" w:hAnsi="SchoolBookCSanPin"/>
          <w:b/>
          <w:bCs/>
          <w:i/>
          <w:iCs/>
          <w:sz w:val="24"/>
          <w:szCs w:val="24"/>
        </w:rPr>
        <w:t xml:space="preserve"> </w:t>
      </w:r>
      <w:r w:rsidRPr="005B73C4">
        <w:rPr>
          <w:rFonts w:ascii="SchoolBookCSanPin" w:hAnsi="SchoolBookCSanPin"/>
          <w:sz w:val="24"/>
          <w:szCs w:val="24"/>
        </w:rPr>
        <w:t>Модель головного мозга человека.</w:t>
      </w:r>
    </w:p>
    <w:p w:rsidR="00911018" w:rsidRPr="005B73C4" w:rsidRDefault="00911018" w:rsidP="00713DEB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5B73C4">
        <w:rPr>
          <w:rFonts w:ascii="SchoolBookCSanPin" w:hAnsi="SchoolBookCSanPi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911018" w:rsidRPr="005B73C4" w:rsidRDefault="00911018" w:rsidP="00713DEB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Пальценосовая проба и особенности движений, связанных с функциями мозжечка и среднего мозга. </w:t>
      </w:r>
    </w:p>
    <w:p w:rsidR="00911018" w:rsidRPr="005B73C4" w:rsidRDefault="00911018" w:rsidP="00713DEB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D26C65" w:rsidRDefault="00911018" w:rsidP="00713DEB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  <w:sectPr w:rsidR="00D26C65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</w:t>
      </w:r>
    </w:p>
    <w:p w:rsidR="00911018" w:rsidRPr="000B2917" w:rsidRDefault="00911018" w:rsidP="00713DEB">
      <w:pPr>
        <w:widowControl w:val="0"/>
        <w:spacing w:line="240" w:lineRule="auto"/>
        <w:rPr>
          <w:rFonts w:ascii="SchoolBookCSanPin" w:hAnsi="SchoolBookCSanPin"/>
          <w:i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знать</w:t>
      </w:r>
      <w:r w:rsidR="000B2917">
        <w:rPr>
          <w:rFonts w:ascii="SchoolBookCSanPin" w:hAnsi="SchoolBookCSanPin"/>
          <w:iCs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строение нервной системы;</w:t>
      </w:r>
      <w:r w:rsidR="00713DEB">
        <w:rPr>
          <w:rFonts w:ascii="SchoolBookCSanPin" w:hAnsi="SchoolBookCSanPi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соматический и вегетативный отделы нервной системы.</w:t>
      </w:r>
    </w:p>
    <w:p w:rsidR="00D26C65" w:rsidRDefault="00D26C65" w:rsidP="00713DEB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</w:p>
    <w:p w:rsidR="00911018" w:rsidRPr="000B2917" w:rsidRDefault="00911018" w:rsidP="00713DEB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уметь</w:t>
      </w:r>
      <w:r w:rsidR="000B2917"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</w:t>
      </w:r>
      <w:r w:rsidRPr="005B73C4">
        <w:rPr>
          <w:rFonts w:ascii="SchoolBookCSanPin" w:hAnsi="SchoolBookCSanPin"/>
          <w:snapToGrid w:val="0"/>
          <w:sz w:val="24"/>
          <w:szCs w:val="24"/>
        </w:rPr>
        <w:t>объяснять значение нервной системы в</w:t>
      </w:r>
      <w:r w:rsidR="000B2917">
        <w:rPr>
          <w:rFonts w:ascii="SchoolBookCSanPin" w:hAnsi="SchoolBookCSanPin"/>
          <w:snapToGrid w:val="0"/>
          <w:sz w:val="24"/>
          <w:szCs w:val="24"/>
        </w:rPr>
        <w:t xml:space="preserve"> </w:t>
      </w:r>
      <w:r w:rsidRPr="005B73C4">
        <w:rPr>
          <w:rFonts w:ascii="SchoolBookCSanPin" w:hAnsi="SchoolBookCSanPin"/>
          <w:sz w:val="24"/>
          <w:szCs w:val="24"/>
        </w:rPr>
        <w:t>регуляц</w:t>
      </w:r>
      <w:r w:rsidR="000B2917">
        <w:rPr>
          <w:rFonts w:ascii="SchoolBookCSanPin" w:hAnsi="SchoolBookCSanPin"/>
          <w:sz w:val="24"/>
          <w:szCs w:val="24"/>
        </w:rPr>
        <w:t xml:space="preserve">ии процессов жизнедеятельности;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объяснять влияние отделов нервной системы на деятельность органов;</w:t>
      </w:r>
    </w:p>
    <w:p w:rsidR="00D26C65" w:rsidRDefault="00D26C65" w:rsidP="00713DEB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  <w:sectPr w:rsidR="00D26C65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911018" w:rsidRPr="005B73C4" w:rsidRDefault="00911018" w:rsidP="00713DEB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proofErr w:type="spellStart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lastRenderedPageBreak/>
        <w:t>Метапредметные</w:t>
      </w:r>
      <w:proofErr w:type="spellEnd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 xml:space="preserve"> результаты обучения</w:t>
      </w:r>
    </w:p>
    <w:p w:rsidR="00911018" w:rsidRPr="000B2917" w:rsidRDefault="00911018" w:rsidP="000B2917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</w:t>
      </w:r>
      <w:r w:rsidR="000B2917"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</w:t>
      </w: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уметь</w:t>
      </w:r>
      <w:r w:rsidR="000B2917"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проводить биологические исследования и делать выводы на основе</w:t>
      </w:r>
    </w:p>
    <w:p w:rsidR="00881AFD" w:rsidRPr="005B73C4" w:rsidRDefault="00881AFD" w:rsidP="00881AFD">
      <w:pPr>
        <w:widowControl w:val="0"/>
        <w:snapToGrid w:val="0"/>
        <w:spacing w:line="240" w:lineRule="auto"/>
        <w:jc w:val="center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b/>
          <w:bCs/>
          <w:sz w:val="24"/>
          <w:szCs w:val="24"/>
        </w:rPr>
        <w:t>Раздел 12. Анализаторы</w:t>
      </w:r>
      <w:r>
        <w:rPr>
          <w:rFonts w:ascii="SchoolBookCSanPin" w:hAnsi="SchoolBookCSanPin"/>
          <w:b/>
          <w:bCs/>
          <w:sz w:val="24"/>
          <w:szCs w:val="24"/>
        </w:rPr>
        <w:t xml:space="preserve">. Органы чувств </w:t>
      </w:r>
      <w:r w:rsidRPr="005B73C4">
        <w:rPr>
          <w:rFonts w:ascii="SchoolBookCSanPin" w:hAnsi="SchoolBookCSanPin"/>
          <w:iCs/>
          <w:sz w:val="24"/>
          <w:szCs w:val="24"/>
        </w:rPr>
        <w:t>(</w:t>
      </w:r>
      <w:r w:rsidRPr="005B73C4">
        <w:rPr>
          <w:rFonts w:ascii="SchoolBookCSanPin" w:hAnsi="SchoolBookCSanPin"/>
          <w:i/>
          <w:iCs/>
          <w:sz w:val="24"/>
          <w:szCs w:val="24"/>
        </w:rPr>
        <w:t>5 часов</w:t>
      </w:r>
      <w:r w:rsidRPr="005B73C4">
        <w:rPr>
          <w:rFonts w:ascii="SchoolBookCSanPin" w:hAnsi="SchoolBookCSanPin"/>
          <w:iCs/>
          <w:sz w:val="24"/>
          <w:szCs w:val="24"/>
        </w:rPr>
        <w:t>)</w:t>
      </w:r>
    </w:p>
    <w:p w:rsidR="00881AFD" w:rsidRPr="005B73C4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lastRenderedPageBreak/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</w:t>
      </w:r>
      <w:r>
        <w:rPr>
          <w:rFonts w:ascii="SchoolBookCSanPin" w:hAnsi="SchoolBookCSanPin"/>
          <w:sz w:val="24"/>
          <w:szCs w:val="24"/>
        </w:rPr>
        <w:t xml:space="preserve">и и глухоты, их предупреждение. </w:t>
      </w:r>
      <w:r w:rsidRPr="005B73C4">
        <w:rPr>
          <w:rFonts w:ascii="SchoolBookCSanPin" w:hAnsi="SchoolBookCSanPin"/>
          <w:sz w:val="24"/>
          <w:szCs w:val="24"/>
        </w:rPr>
        <w:t>Органы равновесия, кожно-мышечной чувствительности, обоняния и вкуса и их анализаторы. Взаимодействие анализаторов.</w:t>
      </w:r>
    </w:p>
    <w:p w:rsidR="00881AFD" w:rsidRPr="00A4759B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Демонстрация </w:t>
      </w:r>
      <w:r w:rsidRPr="005B73C4">
        <w:rPr>
          <w:rFonts w:ascii="SchoolBookCSanPin" w:hAnsi="SchoolBookCSanPin"/>
          <w:sz w:val="24"/>
          <w:szCs w:val="24"/>
        </w:rPr>
        <w:t xml:space="preserve">Модели глаза и уха. Опыты, выявляющие функции радужной оболочки, хрусталика, палочек и колбочек. </w:t>
      </w:r>
    </w:p>
    <w:p w:rsidR="00881AFD" w:rsidRPr="00A4759B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5B73C4">
        <w:rPr>
          <w:rFonts w:ascii="SchoolBookCSanPin" w:hAnsi="SchoolBookCSanPin"/>
          <w:b/>
          <w:bCs/>
          <w:i/>
          <w:iCs/>
          <w:sz w:val="24"/>
          <w:szCs w:val="24"/>
        </w:rPr>
        <w:t>Лабораторные и практические работы</w:t>
      </w:r>
      <w:r>
        <w:rPr>
          <w:rFonts w:ascii="SchoolBookCSanPin" w:hAnsi="SchoolBookCSanPi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5D1754">
        <w:rPr>
          <w:rFonts w:ascii="Times New Roman" w:hAnsi="Times New Roman"/>
          <w:sz w:val="24"/>
          <w:szCs w:val="24"/>
        </w:rPr>
        <w:t xml:space="preserve">«Изучение изменений работы зрачка» </w:t>
      </w:r>
      <w:r>
        <w:rPr>
          <w:rFonts w:ascii="SchoolBookCSanPin" w:hAnsi="SchoolBookCSanPi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SchoolBookCSanPin" w:hAnsi="SchoolBookCSanPin"/>
          <w:sz w:val="24"/>
          <w:szCs w:val="24"/>
        </w:rPr>
        <w:t xml:space="preserve"> «О</w:t>
      </w:r>
      <w:r w:rsidRPr="005B73C4">
        <w:rPr>
          <w:rFonts w:ascii="SchoolBookCSanPin" w:hAnsi="SchoolBookCSanPin"/>
          <w:sz w:val="24"/>
          <w:szCs w:val="24"/>
        </w:rPr>
        <w:t>пыты, выявляющие иллюзии, связанные с бинокулярным зрением</w:t>
      </w:r>
      <w:r>
        <w:rPr>
          <w:rFonts w:ascii="SchoolBookCSanPin" w:hAnsi="SchoolBookCSanPin"/>
          <w:sz w:val="24"/>
          <w:szCs w:val="24"/>
        </w:rPr>
        <w:t>; обнаружение слепого пятна»</w:t>
      </w:r>
      <w:r w:rsidRPr="005B73C4">
        <w:rPr>
          <w:rFonts w:ascii="SchoolBookCSanPin" w:hAnsi="SchoolBookCSanPin"/>
          <w:sz w:val="24"/>
          <w:szCs w:val="24"/>
        </w:rPr>
        <w:t>.</w:t>
      </w:r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881AFD" w:rsidRPr="00A4759B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знать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>:</w:t>
      </w:r>
      <w:r>
        <w:rPr>
          <w:rFonts w:ascii="SchoolBookCSanPin" w:hAnsi="SchoolBookCSanPin"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анализаторы и органы чувств, их значение.</w:t>
      </w:r>
    </w:p>
    <w:p w:rsidR="00881AFD" w:rsidRPr="00A4759B" w:rsidRDefault="00881AFD" w:rsidP="00881AFD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уметь</w:t>
      </w:r>
      <w:r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выделять существенные признаки строения и функционирования органов чувств.</w:t>
      </w:r>
    </w:p>
    <w:p w:rsidR="00881AFD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b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881AFD" w:rsidRPr="005B73C4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b/>
          <w:sz w:val="24"/>
          <w:szCs w:val="24"/>
        </w:rPr>
      </w:pPr>
      <w:proofErr w:type="spellStart"/>
      <w:r w:rsidRPr="005B73C4">
        <w:rPr>
          <w:rFonts w:ascii="SchoolBookCSanPin" w:hAnsi="SchoolBookCSanPin"/>
          <w:b/>
          <w:sz w:val="24"/>
          <w:szCs w:val="24"/>
        </w:rPr>
        <w:lastRenderedPageBreak/>
        <w:t>Метапредметные</w:t>
      </w:r>
      <w:proofErr w:type="spellEnd"/>
      <w:r w:rsidRPr="005B73C4">
        <w:rPr>
          <w:rFonts w:ascii="SchoolBookCSanPin" w:hAnsi="SchoolBookCSanPin"/>
          <w:b/>
          <w:sz w:val="24"/>
          <w:szCs w:val="24"/>
        </w:rPr>
        <w:t xml:space="preserve"> результаты обучения</w:t>
      </w:r>
    </w:p>
    <w:p w:rsidR="00881AFD" w:rsidRPr="005B73C4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i/>
          <w:sz w:val="24"/>
          <w:szCs w:val="24"/>
        </w:rPr>
        <w:t>Учащиеся должна уметь</w:t>
      </w:r>
      <w:r>
        <w:rPr>
          <w:rFonts w:ascii="SchoolBookCSanPin" w:hAnsi="SchoolBookCSanPi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>устанавливать причинно-следственные связи между строением анализатора и выполняемой им функцией;</w:t>
      </w:r>
      <w:r>
        <w:rPr>
          <w:rFonts w:ascii="SchoolBookCSanPin" w:hAnsi="SchoolBookCSanPin"/>
          <w:sz w:val="24"/>
          <w:szCs w:val="24"/>
        </w:rPr>
        <w:t xml:space="preserve">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проводить биологические исследования и делать выводы на</w:t>
      </w:r>
      <w:r>
        <w:rPr>
          <w:rFonts w:ascii="SchoolBookCSanPin" w:hAnsi="SchoolBookCSanPin"/>
          <w:sz w:val="24"/>
          <w:szCs w:val="24"/>
        </w:rPr>
        <w:t xml:space="preserve"> основе полученных результатов.</w:t>
      </w:r>
    </w:p>
    <w:p w:rsidR="00881AFD" w:rsidRPr="005B73C4" w:rsidRDefault="00881AFD" w:rsidP="00881AFD">
      <w:pPr>
        <w:widowControl w:val="0"/>
        <w:snapToGrid w:val="0"/>
        <w:spacing w:line="240" w:lineRule="auto"/>
        <w:jc w:val="center"/>
        <w:rPr>
          <w:rFonts w:ascii="SchoolBookCSanPin" w:hAnsi="SchoolBookCSanPin"/>
          <w:b/>
          <w:bCs/>
          <w:sz w:val="24"/>
          <w:szCs w:val="24"/>
        </w:rPr>
      </w:pPr>
      <w:r w:rsidRPr="005B73C4">
        <w:rPr>
          <w:rFonts w:ascii="SchoolBookCSanPin" w:hAnsi="SchoolBookCSanPin"/>
          <w:b/>
          <w:bCs/>
          <w:sz w:val="24"/>
          <w:szCs w:val="24"/>
        </w:rPr>
        <w:t>Раздел 13. Высшая нервная д</w:t>
      </w:r>
      <w:r>
        <w:rPr>
          <w:rFonts w:ascii="SchoolBookCSanPin" w:hAnsi="SchoolBookCSanPin"/>
          <w:b/>
          <w:bCs/>
          <w:sz w:val="24"/>
          <w:szCs w:val="24"/>
        </w:rPr>
        <w:t xml:space="preserve">еятельность. Поведение. Психика </w:t>
      </w:r>
      <w:r w:rsidRPr="005B73C4">
        <w:rPr>
          <w:rFonts w:ascii="SchoolBookCSanPin" w:hAnsi="SchoolBookCSanPin"/>
          <w:iCs/>
          <w:sz w:val="24"/>
          <w:szCs w:val="24"/>
        </w:rPr>
        <w:t>(</w:t>
      </w:r>
      <w:r w:rsidR="006A505C" w:rsidRPr="006A505C">
        <w:rPr>
          <w:rFonts w:ascii="Times New Roman" w:hAnsi="Times New Roman" w:cs="Times New Roman"/>
          <w:i/>
          <w:sz w:val="24"/>
          <w:szCs w:val="24"/>
        </w:rPr>
        <w:t>4 часа</w:t>
      </w:r>
      <w:r w:rsidRPr="005B73C4">
        <w:rPr>
          <w:rFonts w:ascii="SchoolBookCSanPin" w:hAnsi="SchoolBookCSanPin"/>
          <w:iCs/>
          <w:sz w:val="24"/>
          <w:szCs w:val="24"/>
        </w:rPr>
        <w:t>)</w:t>
      </w:r>
    </w:p>
    <w:p w:rsidR="00881AFD" w:rsidRPr="005B73C4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Вклад отечественных ученых в разработку учения о высшей нервной деятельности. И. М. Сеченов и </w:t>
      </w:r>
      <w:proofErr w:type="spellStart"/>
      <w:r w:rsidRPr="005B73C4">
        <w:rPr>
          <w:rFonts w:ascii="SchoolBookCSanPin" w:hAnsi="SchoolBookCSanPin"/>
          <w:sz w:val="24"/>
          <w:szCs w:val="24"/>
        </w:rPr>
        <w:t>И</w:t>
      </w:r>
      <w:proofErr w:type="spellEnd"/>
      <w:r w:rsidRPr="005B73C4">
        <w:rPr>
          <w:rFonts w:ascii="SchoolBookCSanPin" w:hAnsi="SchoolBookCSanPin"/>
          <w:sz w:val="24"/>
          <w:szCs w:val="24"/>
        </w:rPr>
        <w:t>. П. 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 А. У</w:t>
      </w:r>
      <w:r>
        <w:rPr>
          <w:rFonts w:ascii="SchoolBookCSanPin" w:hAnsi="SchoolBookCSanPin"/>
          <w:sz w:val="24"/>
          <w:szCs w:val="24"/>
        </w:rPr>
        <w:t xml:space="preserve">хтомского о доминанте. </w:t>
      </w:r>
      <w:r w:rsidRPr="005B73C4">
        <w:rPr>
          <w:rFonts w:ascii="SchoolBookCSanPin" w:hAnsi="SchoolBookCSanPin"/>
          <w:sz w:val="24"/>
          <w:szCs w:val="24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</w:t>
      </w:r>
      <w:r>
        <w:rPr>
          <w:rFonts w:ascii="SchoolBookCSanPin" w:hAnsi="SchoolBookCSanPin"/>
          <w:sz w:val="24"/>
          <w:szCs w:val="24"/>
        </w:rPr>
        <w:t xml:space="preserve">ьность, динамический стереотип.   </w:t>
      </w:r>
      <w:r w:rsidRPr="005B73C4">
        <w:rPr>
          <w:rFonts w:ascii="SchoolBookCSanPin" w:hAnsi="SchoolBookCSanPin"/>
          <w:sz w:val="24"/>
          <w:szCs w:val="24"/>
        </w:rPr>
        <w:t xml:space="preserve"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</w:t>
      </w:r>
      <w:r>
        <w:rPr>
          <w:rFonts w:ascii="SchoolBookCSanPin" w:hAnsi="SchoolBookCSanPin"/>
          <w:sz w:val="24"/>
          <w:szCs w:val="24"/>
        </w:rPr>
        <w:t xml:space="preserve">Осознанные действия и интуиция. </w:t>
      </w:r>
      <w:r w:rsidRPr="005B73C4">
        <w:rPr>
          <w:rFonts w:ascii="SchoolBookCSanPin" w:hAnsi="SchoolBookCSanPin"/>
          <w:sz w:val="24"/>
          <w:szCs w:val="24"/>
        </w:rPr>
        <w:t>Познавательные процессы: ощущение, восприятие, представления,</w:t>
      </w:r>
      <w:r>
        <w:rPr>
          <w:rFonts w:ascii="SchoolBookCSanPin" w:hAnsi="SchoolBookCSanPin"/>
          <w:sz w:val="24"/>
          <w:szCs w:val="24"/>
        </w:rPr>
        <w:t xml:space="preserve"> память, воображение, мышление. </w:t>
      </w:r>
      <w:r w:rsidRPr="005B73C4">
        <w:rPr>
          <w:rFonts w:ascii="SchoolBookCSanPin" w:hAnsi="SchoolBookCSanPin"/>
          <w:sz w:val="24"/>
          <w:szCs w:val="24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881AFD" w:rsidRPr="00A4759B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/>
          <w:b/>
          <w:bCs/>
          <w:i/>
          <w:iCs/>
          <w:sz w:val="24"/>
          <w:szCs w:val="24"/>
        </w:rPr>
        <w:lastRenderedPageBreak/>
        <w:t xml:space="preserve">Демонстрация </w:t>
      </w:r>
      <w:r w:rsidRPr="005B73C4">
        <w:rPr>
          <w:rFonts w:ascii="SchoolBookCSanPin" w:hAnsi="SchoolBookCSanPin"/>
          <w:sz w:val="24"/>
          <w:szCs w:val="24"/>
        </w:rPr>
        <w:t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881AFD" w:rsidRPr="00A4759B" w:rsidRDefault="00881AFD" w:rsidP="00881AFD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5B73C4">
        <w:rPr>
          <w:rFonts w:ascii="SchoolBookCSanPin" w:hAnsi="SchoolBookCSanPin"/>
          <w:b/>
          <w:bCs/>
          <w:i/>
          <w:iCs/>
          <w:sz w:val="24"/>
          <w:szCs w:val="24"/>
        </w:rPr>
        <w:t>Лабораторные и практическ</w:t>
      </w:r>
      <w:r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ие работы  </w:t>
      </w:r>
      <w:r w:rsidRPr="005B73C4">
        <w:rPr>
          <w:rFonts w:ascii="SchoolBookCSanPin" w:hAnsi="SchoolBookCSanPin"/>
          <w:sz w:val="24"/>
          <w:szCs w:val="24"/>
        </w:rPr>
        <w:t>Выработка навыка зеркального письма как пример разрушения старого и выработки нового динамического стереотипа. Изменение числа колебаний образа усеченной пирамиды при непроизвольном, произвольном внимании и при активной работе с объектом.</w:t>
      </w:r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881AFD" w:rsidRPr="00A4759B" w:rsidRDefault="00881AFD" w:rsidP="00881AFD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знать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>: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вклад отечественных ученых в разработку учения о высшей нервной деятельности;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особенности высшей нервной деятельности человека.</w:t>
      </w:r>
    </w:p>
    <w:p w:rsidR="00881AFD" w:rsidRPr="00A4759B" w:rsidRDefault="00881AFD" w:rsidP="00881AFD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lastRenderedPageBreak/>
        <w:t>— выделять существенные особенности поведения и психики человека;</w:t>
      </w:r>
      <w:r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объяснять роль обучения и воспитания в развитии поведения и психики человека;</w:t>
      </w:r>
      <w:r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характеризовать особенности высшей нервной деятельности человека и роль речи в развитии человека.</w:t>
      </w:r>
    </w:p>
    <w:p w:rsidR="00881AFD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  <w:sectPr w:rsidR="00881AFD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881AFD" w:rsidRPr="005B73C4" w:rsidRDefault="00881AFD" w:rsidP="00881AFD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proofErr w:type="spellStart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lastRenderedPageBreak/>
        <w:t>Метапредметные</w:t>
      </w:r>
      <w:proofErr w:type="spellEnd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 xml:space="preserve"> результаты обучения</w:t>
      </w:r>
    </w:p>
    <w:p w:rsidR="00881AFD" w:rsidRPr="00A4759B" w:rsidRDefault="00881AFD" w:rsidP="00881AFD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</w:t>
      </w:r>
      <w:r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</w:t>
      </w: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уметь</w:t>
      </w:r>
      <w:r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классифицировать типы и виды памяти.</w:t>
      </w:r>
    </w:p>
    <w:p w:rsidR="00911018" w:rsidRPr="000B2917" w:rsidRDefault="00911018" w:rsidP="000B2917">
      <w:pPr>
        <w:widowControl w:val="0"/>
        <w:snapToGrid w:val="0"/>
        <w:spacing w:line="240" w:lineRule="auto"/>
        <w:jc w:val="center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b/>
          <w:bCs/>
          <w:sz w:val="24"/>
          <w:szCs w:val="24"/>
        </w:rPr>
        <w:t xml:space="preserve">Раздел </w:t>
      </w:r>
      <w:r w:rsidR="00881AFD">
        <w:rPr>
          <w:rFonts w:ascii="SchoolBookCSanPin" w:hAnsi="SchoolBookCSanPin"/>
          <w:b/>
          <w:bCs/>
          <w:sz w:val="24"/>
          <w:szCs w:val="24"/>
        </w:rPr>
        <w:t>14</w:t>
      </w:r>
      <w:r w:rsidRPr="005B73C4">
        <w:rPr>
          <w:rFonts w:ascii="SchoolBookCSanPin" w:hAnsi="SchoolBookCSanPin"/>
          <w:b/>
          <w:bCs/>
          <w:sz w:val="24"/>
          <w:szCs w:val="24"/>
        </w:rPr>
        <w:t>. Железы внутренней секреции (эндокринная система) </w:t>
      </w:r>
      <w:r w:rsidRPr="005B73C4">
        <w:rPr>
          <w:rFonts w:ascii="SchoolBookCSanPin" w:hAnsi="SchoolBookCSanPin"/>
          <w:iCs/>
          <w:sz w:val="24"/>
          <w:szCs w:val="24"/>
        </w:rPr>
        <w:t>(</w:t>
      </w:r>
      <w:r w:rsidR="00CC4C4E">
        <w:rPr>
          <w:rFonts w:ascii="SchoolBookCSanPin" w:hAnsi="SchoolBookCSanPin"/>
          <w:iCs/>
          <w:sz w:val="24"/>
          <w:szCs w:val="24"/>
        </w:rPr>
        <w:t>2</w:t>
      </w:r>
      <w:r w:rsidRPr="005B73C4">
        <w:rPr>
          <w:rFonts w:ascii="SchoolBookCSanPin" w:hAnsi="SchoolBookCSanPin"/>
          <w:i/>
          <w:iCs/>
          <w:sz w:val="24"/>
          <w:szCs w:val="24"/>
        </w:rPr>
        <w:t xml:space="preserve"> часа</w:t>
      </w:r>
      <w:r w:rsidRPr="005B73C4">
        <w:rPr>
          <w:rFonts w:ascii="SchoolBookCSanPin" w:hAnsi="SchoolBookCSanPin"/>
          <w:iCs/>
          <w:sz w:val="24"/>
          <w:szCs w:val="24"/>
        </w:rPr>
        <w:t>)</w:t>
      </w:r>
    </w:p>
    <w:p w:rsidR="00911018" w:rsidRPr="005B73C4" w:rsidRDefault="00911018" w:rsidP="00713DEB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911018" w:rsidRPr="000B2917" w:rsidRDefault="000B2917" w:rsidP="000B2917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Демонстрация </w:t>
      </w:r>
      <w:r w:rsidR="00911018" w:rsidRPr="005B73C4">
        <w:rPr>
          <w:rFonts w:ascii="SchoolBookCSanPin" w:hAnsi="SchoolBookCSanPin"/>
          <w:sz w:val="24"/>
          <w:szCs w:val="24"/>
        </w:rPr>
        <w:t xml:space="preserve">Модель черепа с откидной крышкой для показа местоположения гипофиза. Модель гортани </w:t>
      </w:r>
      <w:proofErr w:type="gramStart"/>
      <w:r w:rsidR="00911018" w:rsidRPr="005B73C4">
        <w:rPr>
          <w:rFonts w:ascii="SchoolBookCSanPin" w:hAnsi="SchoolBookCSanPin"/>
          <w:sz w:val="24"/>
          <w:szCs w:val="24"/>
        </w:rPr>
        <w:t>с</w:t>
      </w:r>
      <w:proofErr w:type="gramEnd"/>
      <w:r w:rsidR="00911018" w:rsidRPr="005B73C4">
        <w:rPr>
          <w:rFonts w:ascii="SchoolBookCSanPin" w:hAnsi="SchoolBookCSanPin"/>
          <w:sz w:val="24"/>
          <w:szCs w:val="24"/>
        </w:rPr>
        <w:t xml:space="preserve"> щитовидной железой. Модель почек с надпочечниками.</w:t>
      </w:r>
    </w:p>
    <w:p w:rsidR="00911018" w:rsidRPr="005B73C4" w:rsidRDefault="00911018" w:rsidP="00713DEB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D26C65" w:rsidRDefault="00D26C65" w:rsidP="00713DEB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  <w:sectPr w:rsidR="00D26C65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11018" w:rsidRPr="000B2917" w:rsidRDefault="00911018" w:rsidP="00713DEB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знать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>:</w:t>
      </w:r>
      <w:r w:rsidR="000B2917"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железы внешней, внутренней и смешанной секреции;</w:t>
      </w:r>
      <w:r w:rsidR="000B2917">
        <w:rPr>
          <w:rFonts w:ascii="SchoolBookCSanPin" w:hAnsi="SchoolBookCSanPin"/>
          <w:b/>
          <w:b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взаимодействие нервной и гуморальной регуляции.</w:t>
      </w:r>
    </w:p>
    <w:p w:rsidR="00911018" w:rsidRPr="000B2917" w:rsidRDefault="00911018" w:rsidP="000B2917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 уметь</w:t>
      </w:r>
      <w:r w:rsidR="000B2917"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lastRenderedPageBreak/>
        <w:t>— выделять существенные признаки строения и функционирования органов эндокринной системы;</w:t>
      </w:r>
      <w:r w:rsidR="000B2917"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устанавливать е</w:t>
      </w:r>
      <w:r w:rsidRPr="005B73C4">
        <w:rPr>
          <w:rFonts w:ascii="SchoolBookCSanPin" w:hAnsi="SchoolBookCSanPin"/>
          <w:snapToGrid w:val="0"/>
          <w:sz w:val="24"/>
          <w:szCs w:val="24"/>
        </w:rPr>
        <w:t>динство н</w:t>
      </w:r>
      <w:r w:rsidR="000B2917">
        <w:rPr>
          <w:rFonts w:ascii="SchoolBookCSanPin" w:hAnsi="SchoolBookCSanPin"/>
          <w:snapToGrid w:val="0"/>
          <w:sz w:val="24"/>
          <w:szCs w:val="24"/>
        </w:rPr>
        <w:t>ервной и гуморальной регуляции.</w:t>
      </w:r>
    </w:p>
    <w:p w:rsidR="00D26C65" w:rsidRDefault="00D26C65" w:rsidP="00713DEB">
      <w:pPr>
        <w:widowControl w:val="0"/>
        <w:snapToGrid w:val="0"/>
        <w:spacing w:line="240" w:lineRule="auto"/>
        <w:rPr>
          <w:rFonts w:ascii="SchoolBookCSanPin" w:hAnsi="SchoolBookCSanPin"/>
          <w:b/>
          <w:sz w:val="24"/>
          <w:szCs w:val="24"/>
        </w:rPr>
        <w:sectPr w:rsidR="00D26C65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911018" w:rsidRPr="000B2917" w:rsidRDefault="00911018" w:rsidP="00713DEB">
      <w:pPr>
        <w:widowControl w:val="0"/>
        <w:snapToGrid w:val="0"/>
        <w:spacing w:line="240" w:lineRule="auto"/>
        <w:rPr>
          <w:rFonts w:ascii="SchoolBookCSanPin" w:hAnsi="SchoolBookCSanPin"/>
          <w:b/>
          <w:sz w:val="24"/>
          <w:szCs w:val="24"/>
        </w:rPr>
      </w:pPr>
      <w:proofErr w:type="spellStart"/>
      <w:r w:rsidRPr="000B2917">
        <w:rPr>
          <w:rFonts w:ascii="SchoolBookCSanPin" w:hAnsi="SchoolBookCSanPin"/>
          <w:b/>
          <w:sz w:val="24"/>
          <w:szCs w:val="24"/>
        </w:rPr>
        <w:lastRenderedPageBreak/>
        <w:t>Метапредметные</w:t>
      </w:r>
      <w:proofErr w:type="spellEnd"/>
      <w:r w:rsidRPr="000B2917">
        <w:rPr>
          <w:rFonts w:ascii="SchoolBookCSanPin" w:hAnsi="SchoolBookCSanPin"/>
          <w:b/>
          <w:sz w:val="24"/>
          <w:szCs w:val="24"/>
        </w:rPr>
        <w:t xml:space="preserve"> результаты обучения</w:t>
      </w:r>
    </w:p>
    <w:p w:rsidR="00911018" w:rsidRPr="000B2917" w:rsidRDefault="000B2917" w:rsidP="00713DEB">
      <w:pPr>
        <w:widowControl w:val="0"/>
        <w:snapToGrid w:val="0"/>
        <w:spacing w:line="240" w:lineRule="auto"/>
        <w:rPr>
          <w:rFonts w:ascii="SchoolBookCSanPin" w:hAnsi="SchoolBookCSanPin"/>
          <w:i/>
          <w:sz w:val="24"/>
          <w:szCs w:val="24"/>
        </w:rPr>
      </w:pPr>
      <w:r>
        <w:rPr>
          <w:rFonts w:ascii="SchoolBookCSanPin" w:hAnsi="SchoolBookCSanPin"/>
          <w:i/>
          <w:sz w:val="24"/>
          <w:szCs w:val="24"/>
        </w:rPr>
        <w:t xml:space="preserve">Учащиеся должны уметь:                                                                                                                                                                                                                         </w:t>
      </w:r>
      <w:r w:rsidR="00911018" w:rsidRPr="005B73C4">
        <w:rPr>
          <w:rFonts w:ascii="SchoolBookCSanPin" w:hAnsi="SchoolBookCSanPin"/>
          <w:sz w:val="24"/>
          <w:szCs w:val="24"/>
        </w:rPr>
        <w:lastRenderedPageBreak/>
        <w:t>— классифицировать железы в организме человека;</w:t>
      </w:r>
      <w:r>
        <w:rPr>
          <w:rFonts w:ascii="SchoolBookCSanPin" w:hAnsi="SchoolBookCSanPi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11018" w:rsidRPr="005B73C4">
        <w:rPr>
          <w:rFonts w:ascii="SchoolBookCSanPin" w:hAnsi="SchoolBookCSanPin"/>
          <w:sz w:val="24"/>
          <w:szCs w:val="24"/>
        </w:rPr>
        <w:t>— устанавливать взаимосвязи при обсуждении взаимодействия нервной и гуморальной регуляции.</w:t>
      </w:r>
    </w:p>
    <w:p w:rsidR="00911018" w:rsidRPr="005B73C4" w:rsidRDefault="00911018" w:rsidP="00A4759B">
      <w:pPr>
        <w:widowControl w:val="0"/>
        <w:snapToGrid w:val="0"/>
        <w:spacing w:line="240" w:lineRule="auto"/>
        <w:jc w:val="center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b/>
          <w:bCs/>
          <w:sz w:val="24"/>
          <w:szCs w:val="24"/>
        </w:rPr>
        <w:t xml:space="preserve">Раздел 15. Индивидуальное развитие организма </w:t>
      </w:r>
      <w:r w:rsidRPr="006A505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A505C" w:rsidRPr="006A505C">
        <w:rPr>
          <w:rFonts w:ascii="Times New Roman" w:hAnsi="Times New Roman" w:cs="Times New Roman"/>
          <w:i/>
          <w:sz w:val="24"/>
          <w:szCs w:val="24"/>
        </w:rPr>
        <w:t>4 часа</w:t>
      </w:r>
      <w:r w:rsidRPr="006A505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11018" w:rsidRPr="005B73C4" w:rsidRDefault="00911018" w:rsidP="00713DEB">
      <w:pPr>
        <w:widowControl w:val="0"/>
        <w:snapToGrid w:val="0"/>
        <w:spacing w:line="240" w:lineRule="auto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</w:t>
      </w:r>
      <w:proofErr w:type="spellStart"/>
      <w:r w:rsidRPr="005B73C4">
        <w:rPr>
          <w:rFonts w:ascii="SchoolBookCSanPin" w:hAnsi="SchoolBookCSanPin"/>
          <w:sz w:val="24"/>
          <w:szCs w:val="24"/>
        </w:rPr>
        <w:t>наркогенных</w:t>
      </w:r>
      <w:proofErr w:type="spellEnd"/>
      <w:r w:rsidRPr="005B73C4">
        <w:rPr>
          <w:rFonts w:ascii="SchoolBookCSanPin" w:hAnsi="SchoolBookCSanPin"/>
          <w:sz w:val="24"/>
          <w:szCs w:val="24"/>
        </w:rPr>
        <w:t xml:space="preserve"> веществ (табака, алкоголя, наркотиков) н</w:t>
      </w:r>
      <w:r w:rsidR="00A4759B">
        <w:rPr>
          <w:rFonts w:ascii="SchoolBookCSanPin" w:hAnsi="SchoolBookCSanPin"/>
          <w:sz w:val="24"/>
          <w:szCs w:val="24"/>
        </w:rPr>
        <w:t xml:space="preserve">а развитие и здоровье человека. </w:t>
      </w:r>
      <w:r w:rsidRPr="005B73C4">
        <w:rPr>
          <w:rFonts w:ascii="SchoolBookCSanPin" w:hAnsi="SchoolBookCSanPin"/>
          <w:sz w:val="24"/>
          <w:szCs w:val="24"/>
        </w:rPr>
        <w:t xml:space="preserve">Наследственные и врожденные заболевания. Заболевания, передающиеся половым путем: СПИД, </w:t>
      </w:r>
      <w:r w:rsidR="00A4759B">
        <w:rPr>
          <w:rFonts w:ascii="SchoolBookCSanPin" w:hAnsi="SchoolBookCSanPin"/>
          <w:sz w:val="24"/>
          <w:szCs w:val="24"/>
        </w:rPr>
        <w:t xml:space="preserve">сифилис и др.; их профилактика. </w:t>
      </w:r>
      <w:r w:rsidRPr="005B73C4">
        <w:rPr>
          <w:rFonts w:ascii="SchoolBookCSanPin" w:hAnsi="SchoolBookCSanPin"/>
          <w:sz w:val="24"/>
          <w:szCs w:val="24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</w:t>
      </w:r>
      <w:r w:rsidR="00A4759B">
        <w:rPr>
          <w:rFonts w:ascii="SchoolBookCSanPin" w:hAnsi="SchoolBookCSanPin"/>
          <w:sz w:val="24"/>
          <w:szCs w:val="24"/>
        </w:rPr>
        <w:t xml:space="preserve">их половых контактов и абортов. </w:t>
      </w:r>
      <w:r w:rsidRPr="005B73C4">
        <w:rPr>
          <w:rFonts w:ascii="SchoolBookCSanPin" w:hAnsi="SchoolBookCSanPin"/>
          <w:sz w:val="24"/>
          <w:szCs w:val="24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911018" w:rsidRPr="00A4759B" w:rsidRDefault="00A4759B" w:rsidP="00A4759B">
      <w:pPr>
        <w:widowControl w:val="0"/>
        <w:snapToGrid w:val="0"/>
        <w:spacing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Демонстрация </w:t>
      </w:r>
      <w:r w:rsidR="00911018" w:rsidRPr="005B73C4">
        <w:rPr>
          <w:rFonts w:ascii="SchoolBookCSanPin" w:hAnsi="SchoolBookCSanPin"/>
          <w:sz w:val="24"/>
          <w:szCs w:val="24"/>
        </w:rPr>
        <w:t>Тесты, определяющие тип темперамента.</w:t>
      </w:r>
    </w:p>
    <w:p w:rsidR="00911018" w:rsidRPr="005B73C4" w:rsidRDefault="00911018" w:rsidP="00713DEB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>Предметные результаты обучения</w:t>
      </w:r>
    </w:p>
    <w:p w:rsidR="00D26C65" w:rsidRDefault="00D26C65" w:rsidP="00713DEB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  <w:sectPr w:rsidR="00D26C65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11018" w:rsidRPr="00A4759B" w:rsidRDefault="00911018" w:rsidP="00713DEB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знать</w:t>
      </w:r>
      <w:r w:rsidRPr="005B73C4">
        <w:rPr>
          <w:rFonts w:ascii="SchoolBookCSanPin" w:hAnsi="SchoolBookCSanPin"/>
          <w:iCs/>
          <w:snapToGrid w:val="0"/>
          <w:sz w:val="24"/>
          <w:szCs w:val="24"/>
        </w:rPr>
        <w:t>:</w:t>
      </w:r>
      <w:r w:rsidR="00A4759B"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жизненные циклы организмов;</w:t>
      </w:r>
      <w:r w:rsidR="00A4759B"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мужскую и женскую половые системы;</w:t>
      </w:r>
      <w:r w:rsidR="00A4759B"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наследственные и врожденные заболевания и заболевания, передающиеся половым путем, а также меры их профилактики.</w:t>
      </w:r>
    </w:p>
    <w:p w:rsidR="00D26C65" w:rsidRDefault="00D26C65" w:rsidP="00713DEB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</w:p>
    <w:p w:rsidR="00D26C65" w:rsidRDefault="00D26C65" w:rsidP="00713DEB">
      <w:pPr>
        <w:widowControl w:val="0"/>
        <w:spacing w:line="240" w:lineRule="auto"/>
        <w:rPr>
          <w:rFonts w:ascii="SchoolBookCSanPin" w:hAnsi="SchoolBookCSanPin"/>
          <w:i/>
          <w:iCs/>
          <w:snapToGrid w:val="0"/>
          <w:sz w:val="24"/>
          <w:szCs w:val="24"/>
        </w:rPr>
      </w:pPr>
    </w:p>
    <w:p w:rsidR="00D26C65" w:rsidRPr="00D26C65" w:rsidRDefault="00911018" w:rsidP="00D26C65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  <w:sectPr w:rsidR="00D26C65" w:rsidRPr="00D26C65" w:rsidSect="00D26C65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  <w:proofErr w:type="gramStart"/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lastRenderedPageBreak/>
        <w:t>Учащиеся должны уметь</w:t>
      </w:r>
      <w:r w:rsidR="00A4759B"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выделять существенные признаки органов размножения человека;</w:t>
      </w:r>
      <w:r w:rsidR="00A4759B"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объяснять вредное влияния никотина, алкоголя и наркотиков на развитие плода;</w:t>
      </w:r>
      <w:r w:rsidR="00A4759B">
        <w:rPr>
          <w:rFonts w:ascii="SchoolBookCSanPin" w:hAnsi="SchoolBookCSanPin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приводить доказательства (аргументация) необходимости соблюдения мер профилактики инфекций, передающихся половым путем, ВИЧ-инфекции, медико-генетического консультирования для предупреждения насл</w:t>
      </w:r>
      <w:r w:rsidR="00D26C65">
        <w:rPr>
          <w:rFonts w:ascii="SchoolBookCSanPin" w:hAnsi="SchoolBookCSanPin"/>
          <w:sz w:val="24"/>
          <w:szCs w:val="24"/>
        </w:rPr>
        <w:t>едственных заболеваний человека</w:t>
      </w:r>
      <w:proofErr w:type="gramEnd"/>
    </w:p>
    <w:p w:rsidR="00911018" w:rsidRPr="005B73C4" w:rsidRDefault="00911018" w:rsidP="00713DEB">
      <w:pPr>
        <w:widowControl w:val="0"/>
        <w:spacing w:line="240" w:lineRule="auto"/>
        <w:rPr>
          <w:rFonts w:ascii="SchoolBookCSanPin" w:hAnsi="SchoolBookCSanPin"/>
          <w:b/>
          <w:bCs/>
          <w:snapToGrid w:val="0"/>
          <w:sz w:val="24"/>
          <w:szCs w:val="24"/>
        </w:rPr>
      </w:pPr>
      <w:proofErr w:type="spellStart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lastRenderedPageBreak/>
        <w:t>Метапредметные</w:t>
      </w:r>
      <w:proofErr w:type="spellEnd"/>
      <w:r w:rsidRPr="005B73C4">
        <w:rPr>
          <w:rFonts w:ascii="SchoolBookCSanPin" w:hAnsi="SchoolBookCSanPin"/>
          <w:b/>
          <w:bCs/>
          <w:snapToGrid w:val="0"/>
          <w:sz w:val="24"/>
          <w:szCs w:val="24"/>
        </w:rPr>
        <w:t xml:space="preserve"> результаты обучения</w:t>
      </w:r>
    </w:p>
    <w:p w:rsidR="00911018" w:rsidRPr="00A4759B" w:rsidRDefault="00911018" w:rsidP="00A4759B">
      <w:pPr>
        <w:widowControl w:val="0"/>
        <w:spacing w:line="240" w:lineRule="auto"/>
        <w:rPr>
          <w:rFonts w:ascii="SchoolBookCSanPin" w:hAnsi="SchoolBookCSanPin"/>
          <w:snapToGrid w:val="0"/>
          <w:sz w:val="24"/>
          <w:szCs w:val="24"/>
        </w:rPr>
      </w:pP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Учащиеся должны</w:t>
      </w:r>
      <w:r w:rsidR="00A4759B">
        <w:rPr>
          <w:rFonts w:ascii="SchoolBookCSanPin" w:hAnsi="SchoolBookCSanPin"/>
          <w:i/>
          <w:iCs/>
          <w:snapToGrid w:val="0"/>
          <w:sz w:val="24"/>
          <w:szCs w:val="24"/>
        </w:rPr>
        <w:t xml:space="preserve"> </w:t>
      </w:r>
      <w:r w:rsidRPr="005B73C4">
        <w:rPr>
          <w:rFonts w:ascii="SchoolBookCSanPin" w:hAnsi="SchoolBookCSanPin"/>
          <w:i/>
          <w:iCs/>
          <w:snapToGrid w:val="0"/>
          <w:sz w:val="24"/>
          <w:szCs w:val="24"/>
        </w:rPr>
        <w:t>уметь</w:t>
      </w:r>
      <w:r w:rsidR="00A4759B">
        <w:rPr>
          <w:rFonts w:ascii="SchoolBookCSanPin" w:hAnsi="SchoolBookCSanPin"/>
          <w:snapToGrid w:val="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</w:t>
      </w:r>
      <w:r w:rsidRPr="005B73C4">
        <w:rPr>
          <w:rFonts w:ascii="SchoolBookCSanPin" w:hAnsi="SchoolBookCSanPin"/>
          <w:sz w:val="24"/>
          <w:szCs w:val="24"/>
        </w:rPr>
        <w:t>— приводить доказательства (аргументация) 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911018" w:rsidRPr="005B73C4" w:rsidRDefault="00911018" w:rsidP="00713DEB">
      <w:pPr>
        <w:spacing w:line="240" w:lineRule="auto"/>
        <w:rPr>
          <w:rFonts w:ascii="SchoolBookCSanPin" w:hAnsi="SchoolBookCSanPin"/>
          <w:b/>
          <w:bCs/>
          <w:sz w:val="24"/>
          <w:szCs w:val="24"/>
        </w:rPr>
      </w:pPr>
      <w:r w:rsidRPr="005B73C4">
        <w:rPr>
          <w:rFonts w:ascii="SchoolBookCSanPin" w:hAnsi="SchoolBookCSanPin"/>
          <w:b/>
          <w:bCs/>
          <w:sz w:val="24"/>
          <w:szCs w:val="24"/>
        </w:rPr>
        <w:t xml:space="preserve">Личностные результаты обучения </w:t>
      </w:r>
    </w:p>
    <w:p w:rsidR="00911018" w:rsidRPr="005B73C4" w:rsidRDefault="00911018" w:rsidP="00713DEB">
      <w:pPr>
        <w:spacing w:line="240" w:lineRule="auto"/>
        <w:rPr>
          <w:rFonts w:ascii="SchoolBookCSanPin" w:hAnsi="SchoolBookCSanPin"/>
          <w:i/>
          <w:iCs/>
          <w:sz w:val="24"/>
          <w:szCs w:val="24"/>
        </w:rPr>
      </w:pPr>
      <w:r w:rsidRPr="005B73C4">
        <w:rPr>
          <w:rFonts w:ascii="SchoolBookCSanPin" w:hAnsi="SchoolBookCSanPin"/>
          <w:i/>
          <w:iCs/>
          <w:sz w:val="24"/>
          <w:szCs w:val="24"/>
        </w:rPr>
        <w:t>Учащиеся должны</w:t>
      </w:r>
      <w:r w:rsidRPr="005B73C4">
        <w:rPr>
          <w:rFonts w:ascii="SchoolBookCSanPin" w:hAnsi="SchoolBookCSanPin"/>
          <w:iCs/>
          <w:sz w:val="24"/>
          <w:szCs w:val="24"/>
        </w:rPr>
        <w:t>: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lastRenderedPageBreak/>
        <w:t>— испытывать чувство гордости за российскую биологическую науку;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— следить за соблюдением правил поведения в природе; 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— уметь реализовывать теоретические познания на практике;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— понимать ценность здорового и безопасного образа жизни; 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— признавать ценность жизни во всех её проявлениях и необходимость ответственного, бережного отношения к окружающей среде;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— осознавать значение семьи в жизни человека и общества; 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— принимать ценности семейной жизни; 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— уважительно и заботливо относиться к членам своей семьи; 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— понимать значение обучения для повседневной жизни и осознанного выбора профессии;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— проводить работу над ошибками для внесения корректив в усваиваемые знания;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— признавать право каждого на собственное мнение;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— формировать эмоционально-положительное отношение сверстников к себе через глубокое знание зоологической науки;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— проявлять готовность к самостоятельным поступкам и действиям на благо природы;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— уметь отстаивать свою точку зрения; </w:t>
      </w:r>
    </w:p>
    <w:p w:rsidR="00911018" w:rsidRPr="005B73C4" w:rsidRDefault="00911018" w:rsidP="00713DEB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>— критично относиться к своим поступкам, нести ответственность за их последствия;</w:t>
      </w:r>
    </w:p>
    <w:p w:rsidR="00911018" w:rsidRDefault="00911018" w:rsidP="00A12622">
      <w:pPr>
        <w:pStyle w:val="11"/>
        <w:tabs>
          <w:tab w:val="num" w:pos="720"/>
        </w:tabs>
        <w:ind w:left="0" w:firstLine="284"/>
        <w:jc w:val="both"/>
        <w:rPr>
          <w:rFonts w:ascii="SchoolBookCSanPin" w:hAnsi="SchoolBookCSanPin"/>
          <w:sz w:val="24"/>
          <w:szCs w:val="24"/>
        </w:rPr>
      </w:pPr>
      <w:r w:rsidRPr="005B73C4">
        <w:rPr>
          <w:rFonts w:ascii="SchoolBookCSanPin" w:hAnsi="SchoolBookCSanPin"/>
          <w:sz w:val="24"/>
          <w:szCs w:val="24"/>
        </w:rPr>
        <w:t xml:space="preserve">— уметь слушать и слышать другое мнение, вести дискуссию, оперировать </w:t>
      </w:r>
      <w:proofErr w:type="gramStart"/>
      <w:r w:rsidRPr="005B73C4">
        <w:rPr>
          <w:rFonts w:ascii="SchoolBookCSanPin" w:hAnsi="SchoolBookCSanPin"/>
          <w:sz w:val="24"/>
          <w:szCs w:val="24"/>
        </w:rPr>
        <w:t>фактами</w:t>
      </w:r>
      <w:proofErr w:type="gramEnd"/>
      <w:r w:rsidRPr="005B73C4">
        <w:rPr>
          <w:rFonts w:ascii="SchoolBookCSanPin" w:hAnsi="SchoolBookCSanPin"/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911018" w:rsidRDefault="00911018" w:rsidP="00911018">
      <w:pPr>
        <w:pStyle w:val="11"/>
        <w:tabs>
          <w:tab w:val="num" w:pos="720"/>
        </w:tabs>
        <w:spacing w:line="226" w:lineRule="exact"/>
        <w:ind w:left="0" w:firstLine="284"/>
        <w:jc w:val="both"/>
        <w:rPr>
          <w:rFonts w:ascii="SchoolBookCSanPin" w:hAnsi="SchoolBookCSanPin"/>
          <w:sz w:val="24"/>
          <w:szCs w:val="24"/>
        </w:rPr>
      </w:pPr>
    </w:p>
    <w:p w:rsidR="00911018" w:rsidRPr="00A4759B" w:rsidRDefault="00911018" w:rsidP="00911018">
      <w:pPr>
        <w:pStyle w:val="11"/>
        <w:tabs>
          <w:tab w:val="num" w:pos="720"/>
        </w:tabs>
        <w:spacing w:line="226" w:lineRule="exact"/>
        <w:ind w:left="0" w:firstLine="284"/>
        <w:jc w:val="both"/>
        <w:rPr>
          <w:rFonts w:ascii="SchoolBookCSanPin" w:hAnsi="SchoolBookCSanPin"/>
          <w:b/>
          <w:sz w:val="24"/>
          <w:szCs w:val="24"/>
        </w:rPr>
      </w:pPr>
    </w:p>
    <w:p w:rsidR="00911018" w:rsidRDefault="00A4759B" w:rsidP="00A4759B">
      <w:pPr>
        <w:pStyle w:val="11"/>
        <w:tabs>
          <w:tab w:val="num" w:pos="720"/>
        </w:tabs>
        <w:spacing w:line="226" w:lineRule="exact"/>
        <w:ind w:left="0" w:firstLine="284"/>
        <w:jc w:val="center"/>
        <w:rPr>
          <w:rFonts w:ascii="SchoolBookCSanPin" w:hAnsi="SchoolBookCSanPin"/>
          <w:b/>
          <w:sz w:val="24"/>
          <w:szCs w:val="24"/>
        </w:rPr>
      </w:pPr>
      <w:r w:rsidRPr="00A4759B">
        <w:rPr>
          <w:rFonts w:ascii="SchoolBookCSanPin" w:hAnsi="SchoolBookCSanPin"/>
          <w:b/>
          <w:sz w:val="24"/>
          <w:szCs w:val="24"/>
        </w:rPr>
        <w:t>Распределение часов по темам.</w:t>
      </w:r>
    </w:p>
    <w:p w:rsidR="00A4759B" w:rsidRPr="00A4759B" w:rsidRDefault="00A4759B" w:rsidP="00A4759B">
      <w:pPr>
        <w:pStyle w:val="11"/>
        <w:tabs>
          <w:tab w:val="num" w:pos="720"/>
        </w:tabs>
        <w:spacing w:line="226" w:lineRule="exact"/>
        <w:ind w:left="0" w:firstLine="284"/>
        <w:jc w:val="center"/>
        <w:rPr>
          <w:rFonts w:ascii="SchoolBookCSanPin" w:hAnsi="SchoolBookCSanPin"/>
          <w:b/>
          <w:sz w:val="24"/>
          <w:szCs w:val="24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0065"/>
        <w:gridCol w:w="992"/>
      </w:tblGrid>
      <w:tr w:rsidR="00911018" w:rsidTr="00A12622">
        <w:tc>
          <w:tcPr>
            <w:tcW w:w="534" w:type="dxa"/>
          </w:tcPr>
          <w:p w:rsidR="00911018" w:rsidRDefault="00911018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№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911018" w:rsidRPr="00A44400" w:rsidRDefault="00911018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b/>
                <w:i/>
                <w:sz w:val="24"/>
                <w:szCs w:val="24"/>
              </w:rPr>
            </w:pPr>
            <w:r w:rsidRPr="00A44400">
              <w:rPr>
                <w:rFonts w:ascii="SchoolBookCSanPin" w:hAnsi="SchoolBookCSanPi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911018" w:rsidRDefault="00911018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992" w:type="dxa"/>
          </w:tcPr>
          <w:p w:rsidR="00911018" w:rsidRDefault="00911018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Количество часов</w:t>
            </w:r>
          </w:p>
        </w:tc>
      </w:tr>
      <w:tr w:rsidR="00911018" w:rsidTr="00A12622">
        <w:trPr>
          <w:trHeight w:val="313"/>
        </w:trPr>
        <w:tc>
          <w:tcPr>
            <w:tcW w:w="534" w:type="dxa"/>
          </w:tcPr>
          <w:p w:rsidR="00911018" w:rsidRDefault="00911018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911018" w:rsidRPr="00A4759B" w:rsidRDefault="00911018" w:rsidP="00A4759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7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911018" w:rsidRDefault="00911018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992" w:type="dxa"/>
          </w:tcPr>
          <w:p w:rsidR="00911018" w:rsidRDefault="003721D6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  <w:r w:rsidR="00A4759B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  <w:r w:rsidR="00911018">
              <w:rPr>
                <w:rFonts w:ascii="SchoolBookCSanPin" w:hAnsi="SchoolBookCSanPin"/>
                <w:sz w:val="21"/>
                <w:szCs w:val="21"/>
              </w:rPr>
              <w:t>час</w:t>
            </w:r>
            <w:r>
              <w:rPr>
                <w:rFonts w:ascii="SchoolBookCSanPin" w:hAnsi="SchoolBookCSanPin"/>
                <w:sz w:val="21"/>
                <w:szCs w:val="21"/>
              </w:rPr>
              <w:t>а</w:t>
            </w:r>
          </w:p>
        </w:tc>
      </w:tr>
      <w:tr w:rsidR="00911018" w:rsidTr="00A12622">
        <w:tc>
          <w:tcPr>
            <w:tcW w:w="534" w:type="dxa"/>
          </w:tcPr>
          <w:p w:rsidR="00911018" w:rsidRDefault="00911018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911018" w:rsidRDefault="00911018" w:rsidP="00713DEB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6C2DA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Происхождение человека</w:t>
            </w: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911018" w:rsidRDefault="00911018" w:rsidP="00713DEB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911018" w:rsidRDefault="00911018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  <w:r w:rsidR="00A4759B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  <w:r>
              <w:rPr>
                <w:rFonts w:ascii="SchoolBookCSanPin" w:hAnsi="SchoolBookCSanPin"/>
                <w:sz w:val="21"/>
                <w:szCs w:val="21"/>
              </w:rPr>
              <w:t>часа</w:t>
            </w:r>
          </w:p>
        </w:tc>
      </w:tr>
      <w:tr w:rsidR="00911018" w:rsidTr="00A12622">
        <w:tc>
          <w:tcPr>
            <w:tcW w:w="534" w:type="dxa"/>
          </w:tcPr>
          <w:p w:rsidR="00911018" w:rsidRDefault="00911018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911018" w:rsidRPr="006C2DA9" w:rsidRDefault="00911018" w:rsidP="00713DEB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Строение организма</w:t>
            </w: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911018" w:rsidRPr="00A4759B" w:rsidRDefault="00911018" w:rsidP="00A4759B">
            <w:pPr>
              <w:widowControl w:val="0"/>
              <w:spacing w:line="226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Л. р.№1</w:t>
            </w:r>
            <w:r w:rsidR="00A475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C2DA9">
              <w:rPr>
                <w:rFonts w:ascii="Times New Roman" w:hAnsi="Times New Roman"/>
                <w:sz w:val="24"/>
                <w:szCs w:val="24"/>
              </w:rPr>
              <w:t>«Изучение микроскопического строения тканей организма человека»</w:t>
            </w:r>
          </w:p>
          <w:p w:rsidR="00911018" w:rsidRPr="00A4759B" w:rsidRDefault="00911018" w:rsidP="00713DE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50F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Л. р. №2. </w:t>
            </w:r>
            <w:r w:rsidR="00A475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50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«Самонаблюдение мигательного рефлекса и условия его проявления и торможения»</w:t>
            </w:r>
          </w:p>
          <w:p w:rsidR="00911018" w:rsidRPr="00A12622" w:rsidRDefault="00911018" w:rsidP="00A1262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50F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Л. р. №3.</w:t>
            </w:r>
            <w:r w:rsidR="00A475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50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«Коленный рефлекс</w:t>
            </w:r>
          </w:p>
        </w:tc>
        <w:tc>
          <w:tcPr>
            <w:tcW w:w="992" w:type="dxa"/>
          </w:tcPr>
          <w:p w:rsidR="00911018" w:rsidRDefault="003721D6" w:rsidP="003721D6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  <w:r w:rsidR="00A4759B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  <w:r w:rsidR="00911018">
              <w:rPr>
                <w:rFonts w:ascii="SchoolBookCSanPin" w:hAnsi="SchoolBookCSanPin"/>
                <w:sz w:val="21"/>
                <w:szCs w:val="21"/>
              </w:rPr>
              <w:t>час</w:t>
            </w:r>
            <w:r>
              <w:rPr>
                <w:rFonts w:ascii="SchoolBookCSanPin" w:hAnsi="SchoolBookCSanPin"/>
                <w:sz w:val="21"/>
                <w:szCs w:val="21"/>
              </w:rPr>
              <w:t>ов</w:t>
            </w:r>
          </w:p>
        </w:tc>
      </w:tr>
      <w:tr w:rsidR="003721D6" w:rsidTr="00A12622">
        <w:tc>
          <w:tcPr>
            <w:tcW w:w="534" w:type="dxa"/>
          </w:tcPr>
          <w:p w:rsidR="003721D6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3721D6" w:rsidRPr="006C2DA9" w:rsidRDefault="003721D6" w:rsidP="00E373E9">
            <w:p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3721D6" w:rsidRPr="00A4759B" w:rsidRDefault="003721D6" w:rsidP="00E373E9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Л. р. №5</w:t>
            </w:r>
            <w:r w:rsidRPr="00113C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13C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Pr="00113CE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Изучение внешнего вида отдельных костей</w:t>
            </w:r>
            <w:r w:rsidRPr="00113CE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val="single"/>
              </w:rPr>
              <w:t>.</w:t>
            </w:r>
            <w:r w:rsidRPr="00113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Микроскопическое строение кости»</w:t>
            </w:r>
          </w:p>
          <w:p w:rsidR="003721D6" w:rsidRPr="00113CE6" w:rsidRDefault="003721D6" w:rsidP="00E37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C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Л. р. №6</w:t>
            </w:r>
            <w:r w:rsidRPr="00113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«Мышцы человеческого тела» (выполняется либо в классе, либо дома)</w:t>
            </w:r>
          </w:p>
          <w:p w:rsidR="003721D6" w:rsidRPr="00113CE6" w:rsidRDefault="003721D6" w:rsidP="00E37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C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Л.р.№7</w:t>
            </w:r>
            <w:r w:rsidRPr="00113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«Утомление при статической и динамической работе»</w:t>
            </w:r>
          </w:p>
          <w:p w:rsidR="003721D6" w:rsidRPr="00113CE6" w:rsidRDefault="003721D6" w:rsidP="00E37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Л. р. №8</w:t>
            </w:r>
            <w:r w:rsidRPr="00113C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13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«Самонаблюдение работы основных мышц, роль плечевого пояса в движениях руки»</w:t>
            </w:r>
          </w:p>
          <w:p w:rsidR="003721D6" w:rsidRPr="00113CE6" w:rsidRDefault="003721D6" w:rsidP="00E373E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13C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Л.р</w:t>
            </w:r>
            <w:proofErr w:type="spellEnd"/>
            <w:r w:rsidRPr="00113C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9 </w:t>
            </w:r>
            <w:r w:rsidRPr="00113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«Выявление плоскостопия» (выполняется дома).</w:t>
            </w:r>
          </w:p>
          <w:p w:rsidR="003721D6" w:rsidRPr="00A4759B" w:rsidRDefault="003721D6" w:rsidP="00E37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13C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Л.р</w:t>
            </w:r>
            <w:proofErr w:type="spellEnd"/>
            <w:r w:rsidRPr="00113C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«Выявление нарушений осанки»</w:t>
            </w:r>
          </w:p>
        </w:tc>
        <w:tc>
          <w:tcPr>
            <w:tcW w:w="992" w:type="dxa"/>
          </w:tcPr>
          <w:p w:rsidR="003721D6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 часов</w:t>
            </w:r>
          </w:p>
        </w:tc>
      </w:tr>
      <w:tr w:rsidR="003721D6" w:rsidTr="00A12622">
        <w:tc>
          <w:tcPr>
            <w:tcW w:w="534" w:type="dxa"/>
          </w:tcPr>
          <w:p w:rsidR="003721D6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3721D6" w:rsidRPr="006C2DA9" w:rsidRDefault="003721D6" w:rsidP="00E373E9">
            <w:p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3721D6" w:rsidRDefault="003721D6" w:rsidP="00E373E9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Л. р. №11</w:t>
            </w:r>
            <w:r w:rsidRPr="00236F1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6F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«Рассматривание крови человека и лягушки под микроскопом</w:t>
            </w:r>
            <w:r w:rsidRPr="006C2DA9">
              <w:rPr>
                <w:rFonts w:ascii="Times New Roman" w:hAnsi="Times New Roman"/>
                <w:color w:val="9900CC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721D6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часа</w:t>
            </w:r>
          </w:p>
        </w:tc>
      </w:tr>
      <w:tr w:rsidR="003721D6" w:rsidTr="00A12622">
        <w:tc>
          <w:tcPr>
            <w:tcW w:w="534" w:type="dxa"/>
          </w:tcPr>
          <w:p w:rsidR="003721D6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6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3721D6" w:rsidRDefault="003721D6" w:rsidP="00E373E9">
            <w:p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Кровеносная и лимфатическая система</w:t>
            </w: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3721D6" w:rsidRPr="0001798A" w:rsidRDefault="003721D6" w:rsidP="00E37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Л. р. №12</w:t>
            </w:r>
            <w:r w:rsidRPr="00017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017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«Положение венозных клапанов в опущенной и поднятой руке».</w:t>
            </w:r>
          </w:p>
          <w:p w:rsidR="003721D6" w:rsidRDefault="003721D6" w:rsidP="00E37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7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Л. р.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017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«Определение скорости кровотока в сосудах ногтевого ложа».</w:t>
            </w:r>
          </w:p>
          <w:p w:rsidR="003721D6" w:rsidRPr="00A4759B" w:rsidRDefault="003721D6" w:rsidP="00E37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Л. р. №14</w:t>
            </w:r>
            <w:r w:rsidRPr="00017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17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«Функциональная проба: Реакция </w:t>
            </w:r>
            <w:proofErr w:type="gramStart"/>
            <w:r w:rsidRPr="00017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сердечно-сосудистой</w:t>
            </w:r>
            <w:proofErr w:type="gramEnd"/>
            <w:r w:rsidRPr="00017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системы на дозированную нагрузку. Подсчет пул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ьса и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\Д до и после нагрузки».</w:t>
            </w:r>
          </w:p>
        </w:tc>
        <w:tc>
          <w:tcPr>
            <w:tcW w:w="992" w:type="dxa"/>
          </w:tcPr>
          <w:p w:rsidR="003721D6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7 часов</w:t>
            </w:r>
          </w:p>
        </w:tc>
      </w:tr>
      <w:tr w:rsidR="003721D6" w:rsidTr="00A12622">
        <w:tc>
          <w:tcPr>
            <w:tcW w:w="534" w:type="dxa"/>
          </w:tcPr>
          <w:p w:rsidR="003721D6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7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3721D6" w:rsidRDefault="003721D6" w:rsidP="00E373E9">
            <w:p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Дыхание </w:t>
            </w: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3721D6" w:rsidRPr="00A4759B" w:rsidRDefault="003721D6" w:rsidP="00E373E9">
            <w:pPr>
              <w:spacing w:line="22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Л. Р.№15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2DA9">
              <w:rPr>
                <w:rFonts w:ascii="Times New Roman" w:hAnsi="Times New Roman"/>
                <w:sz w:val="24"/>
                <w:szCs w:val="24"/>
              </w:rPr>
              <w:t>«Определение частоты дыхания.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2DA9">
              <w:rPr>
                <w:rFonts w:ascii="Times New Roman" w:hAnsi="Times New Roman"/>
                <w:sz w:val="24"/>
                <w:szCs w:val="24"/>
              </w:rPr>
              <w:t>ЖЕЛ»</w:t>
            </w:r>
          </w:p>
        </w:tc>
        <w:tc>
          <w:tcPr>
            <w:tcW w:w="992" w:type="dxa"/>
          </w:tcPr>
          <w:p w:rsidR="003721D6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 часов</w:t>
            </w:r>
          </w:p>
        </w:tc>
      </w:tr>
      <w:tr w:rsidR="003721D6" w:rsidTr="00A12622">
        <w:tc>
          <w:tcPr>
            <w:tcW w:w="534" w:type="dxa"/>
          </w:tcPr>
          <w:p w:rsidR="003721D6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3721D6" w:rsidRPr="00A44400" w:rsidRDefault="003721D6" w:rsidP="00E37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4400">
              <w:rPr>
                <w:rFonts w:ascii="Times New Roman" w:hAnsi="Times New Roman"/>
                <w:b/>
                <w:sz w:val="24"/>
                <w:szCs w:val="24"/>
              </w:rPr>
              <w:t>Пищеварение</w:t>
            </w: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3721D6" w:rsidRPr="00A4759B" w:rsidRDefault="003721D6" w:rsidP="00E373E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Л. Р. №16 </w:t>
            </w:r>
            <w:r w:rsidRPr="006C2DA9">
              <w:rPr>
                <w:rFonts w:ascii="Times New Roman" w:hAnsi="Times New Roman"/>
                <w:color w:val="000000"/>
                <w:sz w:val="24"/>
                <w:szCs w:val="24"/>
              </w:rPr>
              <w:t>Изучение действия ферментов слюны на крахмал.</w:t>
            </w:r>
          </w:p>
        </w:tc>
        <w:tc>
          <w:tcPr>
            <w:tcW w:w="992" w:type="dxa"/>
          </w:tcPr>
          <w:p w:rsidR="003721D6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 часов</w:t>
            </w:r>
          </w:p>
        </w:tc>
      </w:tr>
      <w:tr w:rsidR="003721D6" w:rsidTr="00A12622">
        <w:tc>
          <w:tcPr>
            <w:tcW w:w="534" w:type="dxa"/>
          </w:tcPr>
          <w:p w:rsidR="003721D6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3721D6" w:rsidRDefault="003721D6" w:rsidP="00E373E9">
            <w:p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Обмен веществ и энергии </w:t>
            </w: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3721D6" w:rsidRDefault="003721D6" w:rsidP="00E373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035F0">
              <w:rPr>
                <w:rFonts w:ascii="Times New Roman" w:hAnsi="Times New Roman"/>
                <w:b/>
                <w:sz w:val="24"/>
                <w:szCs w:val="24"/>
              </w:rPr>
              <w:t>Л. Р.№1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C2DA9">
              <w:rPr>
                <w:rFonts w:ascii="Times New Roman" w:hAnsi="Times New Roman"/>
                <w:sz w:val="24"/>
                <w:szCs w:val="24"/>
              </w:rPr>
              <w:t xml:space="preserve"> «Обнаружение и устойчивость витамина </w:t>
            </w:r>
            <w:proofErr w:type="gramStart"/>
            <w:r w:rsidRPr="006C2DA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C2DA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721D6" w:rsidRDefault="003721D6" w:rsidP="00E373E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5F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Л. Р.№1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2DA9">
              <w:rPr>
                <w:rFonts w:ascii="Times New Roman" w:hAnsi="Times New Roman"/>
                <w:sz w:val="24"/>
                <w:szCs w:val="24"/>
              </w:rPr>
              <w:t>«Установление зависимости между дозированной нагрузкой и уровнем энергетического обмена».</w:t>
            </w:r>
          </w:p>
        </w:tc>
        <w:tc>
          <w:tcPr>
            <w:tcW w:w="992" w:type="dxa"/>
          </w:tcPr>
          <w:p w:rsidR="003721D6" w:rsidRPr="001035F0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 w:rsidRPr="001035F0">
              <w:rPr>
                <w:sz w:val="24"/>
                <w:szCs w:val="24"/>
              </w:rPr>
              <w:t>4 часа</w:t>
            </w:r>
          </w:p>
        </w:tc>
      </w:tr>
      <w:tr w:rsidR="003721D6" w:rsidTr="00A12622">
        <w:tc>
          <w:tcPr>
            <w:tcW w:w="534" w:type="dxa"/>
          </w:tcPr>
          <w:p w:rsidR="003721D6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10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3721D6" w:rsidRDefault="003721D6" w:rsidP="00E37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A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Покровные органы. Терморегуляция. </w:t>
            </w:r>
            <w:r w:rsidRPr="006C2DA9">
              <w:rPr>
                <w:rFonts w:ascii="Times New Roman" w:hAnsi="Times New Roman"/>
                <w:b/>
                <w:sz w:val="24"/>
                <w:szCs w:val="24"/>
              </w:rPr>
              <w:t>Выделение</w:t>
            </w: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3721D6" w:rsidRDefault="003721D6" w:rsidP="00E373E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721D6" w:rsidRPr="001035F0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1035F0">
              <w:rPr>
                <w:sz w:val="24"/>
                <w:szCs w:val="24"/>
              </w:rPr>
              <w:t>4 часа</w:t>
            </w:r>
          </w:p>
        </w:tc>
      </w:tr>
      <w:tr w:rsidR="003721D6" w:rsidTr="00A12622">
        <w:tc>
          <w:tcPr>
            <w:tcW w:w="534" w:type="dxa"/>
          </w:tcPr>
          <w:p w:rsidR="003721D6" w:rsidRDefault="003721D6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3721D6" w:rsidRPr="006C2DA9" w:rsidRDefault="003721D6" w:rsidP="00A4759B">
            <w:pPr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Нервная система </w:t>
            </w:r>
          </w:p>
          <w:p w:rsidR="003721D6" w:rsidRPr="006C2DA9" w:rsidRDefault="003721D6" w:rsidP="00A4759B">
            <w:pPr>
              <w:widowControl w:val="0"/>
              <w:snapToGrid w:val="0"/>
              <w:spacing w:line="226" w:lineRule="exact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3721D6" w:rsidRPr="00A4759B" w:rsidRDefault="003721D6" w:rsidP="00A475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Л. р. №4 </w:t>
            </w:r>
            <w:r w:rsidRPr="00113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«Пальценосовая проба и особенности движений, связанных с функциями мозжечка и среднего мозга»</w:t>
            </w:r>
          </w:p>
        </w:tc>
        <w:tc>
          <w:tcPr>
            <w:tcW w:w="992" w:type="dxa"/>
          </w:tcPr>
          <w:p w:rsidR="003721D6" w:rsidRDefault="003721D6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 часов</w:t>
            </w:r>
          </w:p>
        </w:tc>
      </w:tr>
      <w:tr w:rsidR="003721D6" w:rsidTr="00A12622">
        <w:tc>
          <w:tcPr>
            <w:tcW w:w="534" w:type="dxa"/>
          </w:tcPr>
          <w:p w:rsidR="003721D6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3721D6" w:rsidRPr="006C2DA9" w:rsidRDefault="003721D6" w:rsidP="003721D6">
            <w:p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Анализаторы. Органы чувств. </w:t>
            </w: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3721D6" w:rsidRPr="00A4759B" w:rsidRDefault="003721D6" w:rsidP="00E373E9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Л. Р.№19 </w:t>
            </w:r>
            <w:r w:rsidRPr="005D1754">
              <w:rPr>
                <w:rFonts w:ascii="Times New Roman" w:hAnsi="Times New Roman"/>
                <w:sz w:val="24"/>
                <w:szCs w:val="24"/>
              </w:rPr>
              <w:t xml:space="preserve">«Изучение изменений работы зрачка» </w:t>
            </w:r>
          </w:p>
          <w:p w:rsidR="003721D6" w:rsidRPr="00A4759B" w:rsidRDefault="003721D6" w:rsidP="00E373E9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Л. Р.№20 </w:t>
            </w:r>
            <w:r w:rsidRPr="005D175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Опыты, выявляющие иллюзии, связанные с бинокулярным зрением</w:t>
            </w:r>
            <w:r w:rsidRPr="005D175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3721D6" w:rsidRPr="00A4759B" w:rsidRDefault="003721D6" w:rsidP="00E373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Л.Р.№21 </w:t>
            </w:r>
            <w:r w:rsidRPr="005D1754">
              <w:rPr>
                <w:rFonts w:ascii="Times New Roman" w:hAnsi="Times New Roman"/>
                <w:sz w:val="24"/>
                <w:szCs w:val="24"/>
              </w:rPr>
              <w:t xml:space="preserve"> «Поиск слепого пятна»</w:t>
            </w:r>
          </w:p>
        </w:tc>
        <w:tc>
          <w:tcPr>
            <w:tcW w:w="992" w:type="dxa"/>
          </w:tcPr>
          <w:p w:rsidR="003721D6" w:rsidRPr="001035F0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часов</w:t>
            </w:r>
          </w:p>
        </w:tc>
      </w:tr>
      <w:tr w:rsidR="003721D6" w:rsidTr="00A12622">
        <w:tc>
          <w:tcPr>
            <w:tcW w:w="534" w:type="dxa"/>
          </w:tcPr>
          <w:p w:rsidR="003721D6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3721D6" w:rsidRDefault="003721D6" w:rsidP="003721D6">
            <w:p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b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3721D6" w:rsidRDefault="003721D6" w:rsidP="00E373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F44">
              <w:rPr>
                <w:rFonts w:ascii="Times New Roman" w:hAnsi="Times New Roman"/>
                <w:b/>
                <w:i/>
                <w:sz w:val="24"/>
                <w:szCs w:val="24"/>
              </w:rPr>
              <w:t>Л.Р. №22</w:t>
            </w:r>
            <w:r w:rsidRPr="006C2DA9">
              <w:rPr>
                <w:rFonts w:ascii="Times New Roman" w:hAnsi="Times New Roman"/>
                <w:sz w:val="24"/>
                <w:szCs w:val="24"/>
              </w:rPr>
              <w:t xml:space="preserve"> «Выработка навыка зеркального письма»</w:t>
            </w:r>
          </w:p>
          <w:p w:rsidR="003721D6" w:rsidRDefault="003721D6" w:rsidP="00E373E9">
            <w:pPr>
              <w:rPr>
                <w:rFonts w:ascii="Times New Roman" w:hAnsi="Times New Roman"/>
                <w:sz w:val="24"/>
                <w:szCs w:val="24"/>
              </w:rPr>
            </w:pPr>
            <w:r w:rsidRPr="001E6F4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Л.Р.№23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C2DA9">
              <w:rPr>
                <w:rFonts w:ascii="Times New Roman" w:hAnsi="Times New Roman"/>
                <w:sz w:val="24"/>
                <w:szCs w:val="24"/>
              </w:rPr>
              <w:t>Оценка объёма кратковременной памяти с помощью теста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21D6" w:rsidRPr="005D1754" w:rsidRDefault="003721D6" w:rsidP="00E373E9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F44">
              <w:rPr>
                <w:rFonts w:ascii="Times New Roman" w:hAnsi="Times New Roman"/>
                <w:b/>
                <w:i/>
                <w:sz w:val="24"/>
                <w:szCs w:val="24"/>
              </w:rPr>
              <w:t>Л.Р. №24</w:t>
            </w:r>
            <w:r w:rsidRPr="006C2DA9">
              <w:rPr>
                <w:rFonts w:ascii="Times New Roman" w:hAnsi="Times New Roman"/>
                <w:sz w:val="24"/>
                <w:szCs w:val="24"/>
              </w:rPr>
              <w:t xml:space="preserve"> «Измерение числа колебаний образа усеченной пирамиды в разных условиях»</w:t>
            </w:r>
          </w:p>
        </w:tc>
        <w:tc>
          <w:tcPr>
            <w:tcW w:w="992" w:type="dxa"/>
          </w:tcPr>
          <w:p w:rsidR="003721D6" w:rsidRDefault="003721D6" w:rsidP="00E373E9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1035F0">
              <w:rPr>
                <w:sz w:val="24"/>
                <w:szCs w:val="24"/>
              </w:rPr>
              <w:t>4 часа</w:t>
            </w:r>
          </w:p>
        </w:tc>
      </w:tr>
      <w:tr w:rsidR="003721D6" w:rsidTr="00A12622">
        <w:tc>
          <w:tcPr>
            <w:tcW w:w="534" w:type="dxa"/>
          </w:tcPr>
          <w:p w:rsidR="003721D6" w:rsidRDefault="003721D6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3721D6" w:rsidRPr="006C2DA9" w:rsidRDefault="003721D6" w:rsidP="00A4759B">
            <w:p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Эндокринная система </w:t>
            </w: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3721D6" w:rsidRDefault="003721D6" w:rsidP="00713DE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721D6" w:rsidRDefault="003721D6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 часа</w:t>
            </w:r>
          </w:p>
        </w:tc>
      </w:tr>
      <w:tr w:rsidR="003721D6" w:rsidTr="00A12622">
        <w:trPr>
          <w:trHeight w:val="566"/>
        </w:trPr>
        <w:tc>
          <w:tcPr>
            <w:tcW w:w="534" w:type="dxa"/>
          </w:tcPr>
          <w:p w:rsidR="003721D6" w:rsidRDefault="003721D6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3721D6" w:rsidRPr="006C2DA9" w:rsidRDefault="003721D6" w:rsidP="003721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A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3721D6" w:rsidRPr="005D1754" w:rsidRDefault="003721D6" w:rsidP="00713DE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721D6" w:rsidRDefault="006A505C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 w:rsidRPr="001035F0">
              <w:rPr>
                <w:sz w:val="24"/>
                <w:szCs w:val="24"/>
              </w:rPr>
              <w:t>4 часа</w:t>
            </w:r>
          </w:p>
        </w:tc>
      </w:tr>
      <w:tr w:rsidR="003721D6" w:rsidTr="00A12622">
        <w:tc>
          <w:tcPr>
            <w:tcW w:w="534" w:type="dxa"/>
          </w:tcPr>
          <w:p w:rsidR="003721D6" w:rsidRDefault="003721D6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16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3721D6" w:rsidRPr="006C2DA9" w:rsidRDefault="003721D6" w:rsidP="003721D6">
            <w:p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3721D6" w:rsidRPr="005D1754" w:rsidRDefault="003721D6" w:rsidP="00713DE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721D6" w:rsidRDefault="003721D6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  <w:p w:rsidR="003721D6" w:rsidRDefault="003721D6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21D6" w:rsidTr="00A12622">
        <w:tc>
          <w:tcPr>
            <w:tcW w:w="534" w:type="dxa"/>
          </w:tcPr>
          <w:p w:rsidR="003721D6" w:rsidRDefault="003721D6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3721D6" w:rsidRPr="00A12622" w:rsidRDefault="003721D6" w:rsidP="00713DEB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</w:t>
            </w:r>
            <w:r w:rsidRPr="00A126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того</w:t>
            </w:r>
          </w:p>
        </w:tc>
        <w:tc>
          <w:tcPr>
            <w:tcW w:w="10065" w:type="dxa"/>
            <w:tcBorders>
              <w:left w:val="single" w:sz="4" w:space="0" w:color="auto"/>
            </w:tcBorders>
          </w:tcPr>
          <w:p w:rsidR="003721D6" w:rsidRPr="005D1754" w:rsidRDefault="003721D6" w:rsidP="00713DE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721D6" w:rsidRPr="006A505C" w:rsidRDefault="003721D6" w:rsidP="00713DEB">
            <w:pPr>
              <w:pStyle w:val="11"/>
              <w:tabs>
                <w:tab w:val="num" w:pos="720"/>
              </w:tabs>
              <w:spacing w:line="22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6A505C">
              <w:rPr>
                <w:b/>
                <w:sz w:val="24"/>
                <w:szCs w:val="24"/>
              </w:rPr>
              <w:t>68 часов</w:t>
            </w:r>
          </w:p>
        </w:tc>
      </w:tr>
    </w:tbl>
    <w:p w:rsidR="00911018" w:rsidRPr="009F02BA" w:rsidRDefault="00911018" w:rsidP="00911018">
      <w:pPr>
        <w:pStyle w:val="11"/>
        <w:tabs>
          <w:tab w:val="num" w:pos="720"/>
        </w:tabs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</w:p>
    <w:p w:rsidR="00911018" w:rsidRDefault="00911018" w:rsidP="0091101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</w:p>
    <w:p w:rsidR="006A505C" w:rsidRDefault="006A505C" w:rsidP="0091101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</w:p>
    <w:p w:rsidR="006A505C" w:rsidRDefault="006A505C" w:rsidP="0091101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</w:p>
    <w:p w:rsidR="006A505C" w:rsidRDefault="006A505C" w:rsidP="0091101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</w:p>
    <w:p w:rsidR="006A505C" w:rsidRDefault="006A505C" w:rsidP="0091101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</w:p>
    <w:p w:rsidR="00D26C65" w:rsidRDefault="00D26C65" w:rsidP="00D26C65">
      <w:pPr>
        <w:widowControl w:val="0"/>
        <w:spacing w:line="240" w:lineRule="auto"/>
        <w:rPr>
          <w:rFonts w:ascii="SchoolBookCSanPin" w:hAnsi="SchoolBookCSanPin"/>
          <w:snapToGrid w:val="0"/>
          <w:sz w:val="21"/>
          <w:szCs w:val="21"/>
        </w:rPr>
      </w:pPr>
    </w:p>
    <w:p w:rsidR="00911018" w:rsidRPr="00A12622" w:rsidRDefault="00A12622" w:rsidP="00D26C65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  <w:r w:rsidRPr="00A12622">
        <w:rPr>
          <w:rFonts w:ascii="Times New Roman" w:hAnsi="Times New Roman" w:cs="Times New Roman"/>
          <w:b/>
          <w:snapToGrid w:val="0"/>
          <w:sz w:val="32"/>
          <w:szCs w:val="32"/>
        </w:rPr>
        <w:lastRenderedPageBreak/>
        <w:t>Календарно-тематическое планирование.</w:t>
      </w: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3260"/>
        <w:gridCol w:w="2835"/>
        <w:gridCol w:w="6379"/>
      </w:tblGrid>
      <w:tr w:rsidR="00911018" w:rsidTr="0088317B">
        <w:tc>
          <w:tcPr>
            <w:tcW w:w="959" w:type="dxa"/>
          </w:tcPr>
          <w:p w:rsidR="00911018" w:rsidRPr="0088317B" w:rsidRDefault="00911018" w:rsidP="00883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17B">
              <w:rPr>
                <w:rFonts w:ascii="Times New Roman" w:hAnsi="Times New Roman" w:cs="Times New Roman"/>
                <w:b/>
                <w:sz w:val="20"/>
                <w:szCs w:val="20"/>
              </w:rPr>
              <w:t>№п\</w:t>
            </w:r>
            <w:proofErr w:type="gramStart"/>
            <w:r w:rsidRPr="0088317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A12622" w:rsidRPr="0088317B" w:rsidRDefault="00A12622" w:rsidP="00883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17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911018" w:rsidRPr="0088317B" w:rsidRDefault="00911018" w:rsidP="00883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17B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260" w:type="dxa"/>
          </w:tcPr>
          <w:p w:rsidR="00911018" w:rsidRPr="0088317B" w:rsidRDefault="00911018" w:rsidP="00883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17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2835" w:type="dxa"/>
          </w:tcPr>
          <w:p w:rsidR="00911018" w:rsidRPr="0088317B" w:rsidRDefault="00911018" w:rsidP="00883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основных видов деятельности учащихся</w:t>
            </w:r>
          </w:p>
        </w:tc>
        <w:tc>
          <w:tcPr>
            <w:tcW w:w="6379" w:type="dxa"/>
          </w:tcPr>
          <w:p w:rsidR="00911018" w:rsidRPr="0088317B" w:rsidRDefault="00911018" w:rsidP="00883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17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911018" w:rsidTr="00713DEB">
        <w:tc>
          <w:tcPr>
            <w:tcW w:w="1513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11018" w:rsidRPr="0088317B" w:rsidRDefault="00911018" w:rsidP="00224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Введение </w:t>
            </w:r>
            <w:r w:rsidRPr="0026237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24244" w:rsidRPr="00262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Pr="0026237B">
              <w:rPr>
                <w:rFonts w:ascii="Times New Roman" w:hAnsi="Times New Roman" w:cs="Times New Roman"/>
                <w:i/>
                <w:sz w:val="24"/>
                <w:szCs w:val="24"/>
              </w:rPr>
              <w:t>час</w:t>
            </w:r>
            <w:r w:rsidR="00224244" w:rsidRPr="0026237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237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11018" w:rsidTr="00224244">
        <w:trPr>
          <w:trHeight w:val="841"/>
        </w:trPr>
        <w:tc>
          <w:tcPr>
            <w:tcW w:w="959" w:type="dxa"/>
          </w:tcPr>
          <w:p w:rsidR="00911018" w:rsidRPr="0026237B" w:rsidRDefault="00911018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7pt;margin-top:4.65pt;width:756.75pt;height:1.5pt;z-index:251658240" o:connectortype="straight"/>
              </w:pict>
            </w:r>
          </w:p>
          <w:p w:rsidR="00224244" w:rsidRPr="00280B35" w:rsidRDefault="00224244" w:rsidP="00713DEB">
            <w:r w:rsidRPr="00262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11018" w:rsidRPr="001A0455" w:rsidRDefault="00911018" w:rsidP="00713DEB">
            <w:pPr>
              <w:rPr>
                <w:sz w:val="24"/>
                <w:szCs w:val="24"/>
              </w:rPr>
            </w:pPr>
            <w:r w:rsidRPr="001A0455">
              <w:rPr>
                <w:rFonts w:ascii="SchoolBookCSanPin" w:hAnsi="SchoolBookCSanPin"/>
                <w:snapToGrid w:val="0"/>
                <w:sz w:val="24"/>
                <w:szCs w:val="24"/>
              </w:rPr>
              <w:t>Науки о человеке. Здоровье и его охрана</w:t>
            </w:r>
          </w:p>
          <w:p w:rsidR="00911018" w:rsidRDefault="00911018" w:rsidP="00713DEB"/>
          <w:p w:rsidR="00224244" w:rsidRDefault="00224244" w:rsidP="00713DEB"/>
          <w:p w:rsidR="00224244" w:rsidRDefault="00224244" w:rsidP="00713DEB"/>
          <w:p w:rsidR="00224244" w:rsidRDefault="00224244" w:rsidP="00713DEB"/>
          <w:p w:rsidR="00224244" w:rsidRDefault="00224244" w:rsidP="00713DEB"/>
          <w:p w:rsidR="00224244" w:rsidRDefault="00224244" w:rsidP="00713DEB"/>
          <w:p w:rsidR="00224244" w:rsidRDefault="00224244" w:rsidP="00713DEB"/>
          <w:p w:rsidR="00224244" w:rsidRDefault="00224244" w:rsidP="00713DEB"/>
          <w:p w:rsidR="00224244" w:rsidRDefault="00224244" w:rsidP="00713DEB"/>
          <w:p w:rsidR="00224244" w:rsidRDefault="00224244" w:rsidP="00713DEB"/>
          <w:p w:rsidR="00224244" w:rsidRDefault="00224244" w:rsidP="00713DEB"/>
          <w:p w:rsidR="00224244" w:rsidRDefault="00224244" w:rsidP="00713DEB"/>
          <w:p w:rsidR="00224244" w:rsidRDefault="00224244" w:rsidP="00713DEB"/>
          <w:p w:rsidR="00224244" w:rsidRDefault="00224244" w:rsidP="00713DEB"/>
          <w:p w:rsidR="00224244" w:rsidRDefault="00224244" w:rsidP="00713DEB">
            <w:r w:rsidRPr="001A0455">
              <w:rPr>
                <w:rFonts w:ascii="SchoolBookCSanPin" w:hAnsi="SchoolBookCSanPin"/>
                <w:snapToGrid w:val="0"/>
                <w:sz w:val="24"/>
                <w:szCs w:val="24"/>
              </w:rPr>
              <w:t>Становление наук о человеке</w:t>
            </w:r>
            <w:r>
              <w:rPr>
                <w:rFonts w:ascii="SchoolBookCSanPin" w:hAnsi="SchoolBookCSanPin"/>
                <w:snapToGrid w:val="0"/>
                <w:sz w:val="24"/>
                <w:szCs w:val="24"/>
              </w:rPr>
              <w:t xml:space="preserve">     </w:t>
            </w:r>
          </w:p>
        </w:tc>
        <w:tc>
          <w:tcPr>
            <w:tcW w:w="3260" w:type="dxa"/>
          </w:tcPr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 xml:space="preserve">Биосоциальная природа человека. Науки о человеке и их методы. Значение знаний о человеке. Значение знаний о человеке для охраны его здоровья. </w:t>
            </w:r>
          </w:p>
          <w:p w:rsidR="00224244" w:rsidRDefault="00224244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224244" w:rsidRDefault="00224244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224244" w:rsidRDefault="00224244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224244" w:rsidRDefault="00224244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224244" w:rsidRDefault="00224244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224244" w:rsidRDefault="00224244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224244" w:rsidRDefault="00224244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224244" w:rsidRDefault="00224244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224244" w:rsidRDefault="00224244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224244" w:rsidRDefault="00224244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224244" w:rsidRDefault="00224244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224244" w:rsidRDefault="00224244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224244" w:rsidRDefault="00224244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224244" w:rsidRDefault="00224244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224244" w:rsidRDefault="00224244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224244" w:rsidRDefault="00224244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224244" w:rsidRDefault="00224244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911018" w:rsidRPr="00A12622" w:rsidRDefault="00911018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Предметы изучения наук </w:t>
            </w:r>
            <w:r w:rsidRPr="00A1262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о человеке: анатомия, фи</w:t>
            </w:r>
            <w:r w:rsidRPr="00A1262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зиология, гигиена, психо</w:t>
            </w:r>
            <w:r w:rsidRPr="00A1262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логия.</w:t>
            </w:r>
          </w:p>
          <w:p w:rsidR="00911018" w:rsidRPr="00A12622" w:rsidRDefault="00911018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Методы изучения: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самона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5"/>
                <w:sz w:val="18"/>
                <w:szCs w:val="18"/>
              </w:rPr>
              <w:t>блюдение, наблюдение, лабо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5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раторный анализ, описание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7"/>
                <w:sz w:val="18"/>
                <w:szCs w:val="18"/>
              </w:rPr>
              <w:t>строения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Развитие анатомии, физио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логии и гигиены с начала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val="en-US"/>
              </w:rPr>
              <w:t>XIX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века до наших дней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(Луи Пастер, И. И. Мечни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8"/>
                <w:sz w:val="18"/>
                <w:szCs w:val="18"/>
              </w:rPr>
              <w:t xml:space="preserve">ков).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Зарождение наук о человеке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>в античное время (Герак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лит, Аристотель).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>Изучение организма челове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softHyphen/>
              <w:t xml:space="preserve">ка в эпоху Возрождения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5"/>
                <w:sz w:val="18"/>
                <w:szCs w:val="18"/>
              </w:rPr>
              <w:t xml:space="preserve">(Гарвей, Везалий).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Лауреаты Нобелевской пре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>мии в области медицины</w:t>
            </w:r>
          </w:p>
        </w:tc>
        <w:tc>
          <w:tcPr>
            <w:tcW w:w="2835" w:type="dxa"/>
          </w:tcPr>
          <w:p w:rsidR="00224244" w:rsidRDefault="00911018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место и роль человека в природе. Выделяют существенные признаки организма человека, особенности его биологической природы. Раскрывают значение знаний о человеке в современной жизни. </w:t>
            </w:r>
          </w:p>
          <w:p w:rsidR="00224244" w:rsidRDefault="00224244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244" w:rsidRDefault="00224244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244" w:rsidRDefault="00224244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244" w:rsidRDefault="00224244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244" w:rsidRDefault="00224244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244" w:rsidRDefault="00224244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244" w:rsidRDefault="00224244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244" w:rsidRDefault="00224244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244" w:rsidRDefault="00224244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244" w:rsidRDefault="00224244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244" w:rsidRDefault="00224244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244" w:rsidRDefault="00224244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244" w:rsidRDefault="00224244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244" w:rsidRDefault="00224244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244" w:rsidRDefault="00224244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018" w:rsidRPr="00A12622" w:rsidRDefault="00911018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Выявляют методы изучения организма человека</w:t>
            </w:r>
          </w:p>
          <w:p w:rsidR="00911018" w:rsidRPr="00A12622" w:rsidRDefault="00911018" w:rsidP="00713DEB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Объясняют связь развития биологических наук и техники с успехами в медицине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911018" w:rsidRPr="00A12622" w:rsidRDefault="00911018" w:rsidP="00713DE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Предметные.</w:t>
            </w:r>
          </w:p>
          <w:p w:rsidR="00911018" w:rsidRPr="00A12622" w:rsidRDefault="00911018" w:rsidP="00713DE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 xml:space="preserve">Знать и описывать </w:t>
            </w: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методы изучения организма человека.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Объяснять  связь развития биологических наук и техники с успехами в медицине.</w:t>
            </w:r>
          </w:p>
          <w:p w:rsidR="00911018" w:rsidRPr="00A12622" w:rsidRDefault="00911018" w:rsidP="00713DE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роль биологии в практической деятельности людей и самого ученика.</w:t>
            </w:r>
          </w:p>
          <w:p w:rsidR="00911018" w:rsidRPr="00A12622" w:rsidRDefault="00911018" w:rsidP="00713DEB">
            <w:pPr>
              <w:shd w:val="clear" w:color="auto" w:fill="FFFFFF"/>
              <w:spacing w:line="226" w:lineRule="exact"/>
              <w:ind w:right="154" w:firstLine="302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должны выделять специфические особенности человека как биосоциального существа.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5"/>
                <w:sz w:val="18"/>
                <w:szCs w:val="18"/>
              </w:rPr>
              <w:t xml:space="preserve">Характеризовать 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основные </w:t>
            </w:r>
            <w:r w:rsidRPr="00A12622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открытия ученых на различных эта</w:t>
            </w:r>
            <w:r w:rsidRPr="00A12622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пах становления наук о человеке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018" w:rsidRPr="00A12622" w:rsidRDefault="00911018" w:rsidP="00713DEB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Личностные.</w:t>
            </w:r>
          </w:p>
          <w:p w:rsidR="00911018" w:rsidRPr="00A12622" w:rsidRDefault="00911018" w:rsidP="00713DE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 xml:space="preserve">уметь объяснять необходимость знаний о </w:t>
            </w: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методах изучения организма в собственной жизни для проведения наблюдений за состоянием собственного организма.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Формирование мировоззрения и самосознания.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</w:pPr>
            <w:proofErr w:type="spellStart"/>
            <w:r w:rsidRPr="00A12622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  <w:t>Метапредметные</w:t>
            </w:r>
            <w:proofErr w:type="spellEnd"/>
            <w:r w:rsidRPr="00A12622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  <w:t>.</w:t>
            </w:r>
          </w:p>
          <w:p w:rsidR="00A12622" w:rsidRDefault="00911018" w:rsidP="006A505C">
            <w:pPr>
              <w:pStyle w:val="2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Целеполагание</w:t>
            </w:r>
            <w:proofErr w:type="gramStart"/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.(</w:t>
            </w:r>
            <w:proofErr w:type="gramEnd"/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р)Смысловое чтение. Умение адекватно передавать содержание текст</w:t>
            </w:r>
            <w:proofErr w:type="gramStart"/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а(</w:t>
            </w:r>
            <w:proofErr w:type="gramEnd"/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п). Умение слушать, искать информацию в различных источниках</w:t>
            </w:r>
            <w:proofErr w:type="gramStart"/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.(</w:t>
            </w:r>
            <w:proofErr w:type="gramEnd"/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к)</w:t>
            </w:r>
            <w:r w:rsidRPr="00A1262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 Пользоваться </w:t>
            </w:r>
            <w:r w:rsidRPr="00A126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Интернетом 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для поиска учебной информации о лауреатах Нобелевской премии в области медицины. Умение а</w:t>
            </w:r>
            <w:r w:rsidRPr="00A12622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нализировать 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содержание ри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сунков.</w:t>
            </w:r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диалектически анализировать учебный или любой другой материал</w:t>
            </w:r>
            <w:proofErr w:type="gramStart"/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.(</w:t>
            </w:r>
            <w:proofErr w:type="gramEnd"/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П)</w:t>
            </w:r>
          </w:p>
          <w:p w:rsidR="006A505C" w:rsidRDefault="006A505C" w:rsidP="0022424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A505C" w:rsidRDefault="006A505C" w:rsidP="0022424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24244" w:rsidRPr="00A12622" w:rsidRDefault="00224244" w:rsidP="0022424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Предметные.</w:t>
            </w:r>
          </w:p>
          <w:p w:rsidR="00224244" w:rsidRPr="00A12622" w:rsidRDefault="00224244" w:rsidP="002242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 xml:space="preserve">Знать и описывать </w:t>
            </w: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методы изучения организма человека.</w:t>
            </w:r>
          </w:p>
          <w:p w:rsidR="00224244" w:rsidRPr="00A12622" w:rsidRDefault="00224244" w:rsidP="002242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Объяснять  связь развития биологических наук и техники с успехами в медицине.</w:t>
            </w:r>
          </w:p>
          <w:p w:rsidR="00224244" w:rsidRPr="00A12622" w:rsidRDefault="00224244" w:rsidP="002242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роль биологии в практической деятельности людей и самого ученика.</w:t>
            </w:r>
          </w:p>
          <w:p w:rsidR="00224244" w:rsidRPr="00A12622" w:rsidRDefault="00224244" w:rsidP="00224244">
            <w:pPr>
              <w:shd w:val="clear" w:color="auto" w:fill="FFFFFF"/>
              <w:spacing w:line="226" w:lineRule="exact"/>
              <w:ind w:right="154" w:firstLine="302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должны выделять специфические особенности человека как биосоциального существа.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5"/>
                <w:sz w:val="18"/>
                <w:szCs w:val="18"/>
              </w:rPr>
              <w:t xml:space="preserve">Характеризовать 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основные </w:t>
            </w:r>
            <w:r w:rsidRPr="00A12622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открытия ученых на различных эта</w:t>
            </w:r>
            <w:r w:rsidRPr="00A12622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пах становления наук о человеке</w:t>
            </w:r>
          </w:p>
          <w:p w:rsidR="00224244" w:rsidRPr="00A12622" w:rsidRDefault="00224244" w:rsidP="00224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244" w:rsidRPr="00A12622" w:rsidRDefault="00224244" w:rsidP="00224244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Личностные.</w:t>
            </w:r>
          </w:p>
          <w:p w:rsidR="00224244" w:rsidRPr="00A12622" w:rsidRDefault="00224244" w:rsidP="002242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 xml:space="preserve">уметь объяснять необходимость знаний о </w:t>
            </w: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методах изучения организма в собственной жизни для проведения наблюдений за состоянием собственного организма.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Формирование мировоззрения и самосознания.</w:t>
            </w:r>
          </w:p>
          <w:p w:rsidR="00224244" w:rsidRPr="00A12622" w:rsidRDefault="00224244" w:rsidP="00224244">
            <w:pP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</w:pPr>
            <w:proofErr w:type="spellStart"/>
            <w:r w:rsidRPr="00A12622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  <w:t>Метапредметные</w:t>
            </w:r>
            <w:proofErr w:type="spellEnd"/>
            <w:r w:rsidRPr="00A12622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  <w:t>.</w:t>
            </w:r>
          </w:p>
          <w:p w:rsidR="00224244" w:rsidRPr="00A12622" w:rsidRDefault="00224244" w:rsidP="00224244">
            <w:pPr>
              <w:pStyle w:val="2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Целеполагание</w:t>
            </w:r>
            <w:proofErr w:type="gramStart"/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.(</w:t>
            </w:r>
            <w:proofErr w:type="gramEnd"/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р)Смысловое чтение. Умение адекватно передавать содержание текст</w:t>
            </w:r>
            <w:proofErr w:type="gramStart"/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а(</w:t>
            </w:r>
            <w:proofErr w:type="gramEnd"/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п). Умение слушать, искать информацию в различных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источниках</w:t>
            </w:r>
            <w:proofErr w:type="gramStart"/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.(</w:t>
            </w:r>
            <w:proofErr w:type="gramEnd"/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к)</w:t>
            </w:r>
            <w:r w:rsidRPr="00A1262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 Пользоваться </w:t>
            </w:r>
            <w:r w:rsidRPr="00A126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Интернетом 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для поиска учебной информации о лауреатах Нобелевской премии в области медицины. Умение а</w:t>
            </w:r>
            <w:r w:rsidRPr="00A12622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нализировать 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содержание ри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сунков.</w:t>
            </w:r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диалектически анализировать учебн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ый или любой другой материал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П)</w:t>
            </w:r>
          </w:p>
        </w:tc>
      </w:tr>
      <w:tr w:rsidR="00911018" w:rsidTr="00713DEB">
        <w:tc>
          <w:tcPr>
            <w:tcW w:w="15134" w:type="dxa"/>
            <w:gridSpan w:val="5"/>
          </w:tcPr>
          <w:p w:rsidR="00911018" w:rsidRPr="0088317B" w:rsidRDefault="00911018" w:rsidP="00A1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7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Происхождение человека </w:t>
            </w:r>
            <w:r w:rsidRPr="0088317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88317B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  <w:t>3 часа</w:t>
            </w:r>
            <w:r w:rsidRPr="0088317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911018" w:rsidTr="0088317B">
        <w:trPr>
          <w:trHeight w:val="6362"/>
        </w:trPr>
        <w:tc>
          <w:tcPr>
            <w:tcW w:w="959" w:type="dxa"/>
          </w:tcPr>
          <w:p w:rsidR="00911018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-5.7pt;margin-top:3.95pt;width:438pt;height:0;z-index:251659264" o:connectortype="straight"/>
              </w:pict>
            </w:r>
          </w:p>
          <w:p w:rsidR="00224244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11018" w:rsidRPr="00F97823" w:rsidRDefault="00911018" w:rsidP="00713DEB">
            <w:pPr>
              <w:rPr>
                <w:sz w:val="24"/>
                <w:szCs w:val="24"/>
              </w:rPr>
            </w:pPr>
            <w:r w:rsidRPr="00F97823">
              <w:rPr>
                <w:rFonts w:ascii="SchoolBookCSanPin" w:hAnsi="SchoolBookCSanPin"/>
                <w:snapToGrid w:val="0"/>
                <w:sz w:val="24"/>
                <w:szCs w:val="24"/>
              </w:rPr>
              <w:t>Систематическое положение человека</w:t>
            </w:r>
          </w:p>
          <w:p w:rsidR="00224244" w:rsidRDefault="00224244" w:rsidP="00713DEB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</w:p>
          <w:p w:rsidR="00224244" w:rsidRDefault="00224244" w:rsidP="00713DEB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</w:p>
          <w:p w:rsidR="00224244" w:rsidRDefault="00224244" w:rsidP="00713DEB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</w:p>
          <w:p w:rsidR="00224244" w:rsidRDefault="00224244" w:rsidP="00713DEB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</w:p>
          <w:p w:rsidR="00911018" w:rsidRDefault="00911018" w:rsidP="00713DEB">
            <w:r w:rsidRPr="00F97823">
              <w:rPr>
                <w:rFonts w:ascii="SchoolBookCSanPin" w:hAnsi="SchoolBookCSanPin"/>
                <w:snapToGrid w:val="0"/>
                <w:sz w:val="24"/>
                <w:szCs w:val="24"/>
              </w:rPr>
              <w:t>Историческое прошлое людей</w:t>
            </w:r>
          </w:p>
        </w:tc>
        <w:tc>
          <w:tcPr>
            <w:tcW w:w="3260" w:type="dxa"/>
          </w:tcPr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Биологическая природа человека</w:t>
            </w:r>
          </w:p>
          <w:p w:rsidR="00911018" w:rsidRPr="00A12622" w:rsidRDefault="00911018" w:rsidP="00713DEB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понятия</w:t>
            </w:r>
          </w:p>
          <w:p w:rsidR="00911018" w:rsidRPr="00A12622" w:rsidRDefault="00911018" w:rsidP="00713DEB">
            <w:pPr>
              <w:shd w:val="clear" w:color="auto" w:fill="FFFFFF"/>
              <w:spacing w:line="259" w:lineRule="exact"/>
              <w:ind w:right="38" w:hanging="14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Рудименты. </w:t>
            </w:r>
            <w:r w:rsidRPr="00A12622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8"/>
                <w:szCs w:val="18"/>
              </w:rPr>
              <w:t xml:space="preserve">Атавизмы. 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Доказательство животного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происхождения человека. 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Систематическое положение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Человека разумного в царст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ве Животные: тип, класс, </w:t>
            </w:r>
            <w:r w:rsidRPr="00A126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отряд, семейство, род, вид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224244" w:rsidRDefault="00224244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Происхождение и эволюция человека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Строение и жизнь древнейших, древних и первых современных людей. Австралопитеки, питекантропы, синантропы, неандертальцы, кроманьонцы.</w:t>
            </w:r>
          </w:p>
          <w:p w:rsidR="00911018" w:rsidRPr="00A12622" w:rsidRDefault="00911018" w:rsidP="00713DEB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12"/>
                <w:sz w:val="18"/>
                <w:szCs w:val="18"/>
              </w:rPr>
              <w:t>Факты</w:t>
            </w:r>
          </w:p>
          <w:p w:rsidR="00911018" w:rsidRPr="00A12622" w:rsidRDefault="00911018" w:rsidP="00713DEB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Влияние биологических и социальных факторов на эволюцию человека (использование одежды, пе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  <w:t xml:space="preserve">реход от присваивающего 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хозяйства к </w:t>
            </w:r>
            <w:proofErr w:type="gramStart"/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производящему</w:t>
            </w:r>
            <w:proofErr w:type="gramEnd"/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).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Экологические факторы, 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способствующие развитию </w:t>
            </w:r>
            <w:proofErr w:type="spellStart"/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прямохождения</w:t>
            </w:r>
            <w:proofErr w:type="spellEnd"/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. </w:t>
            </w:r>
          </w:p>
          <w:p w:rsidR="00911018" w:rsidRPr="00A12622" w:rsidRDefault="00911018" w:rsidP="00713DE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Демонстрация</w:t>
            </w:r>
          </w:p>
          <w:p w:rsidR="00911018" w:rsidRPr="00A12622" w:rsidRDefault="00911018" w:rsidP="00713DEB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Модель «Происхождение человека». Модели остатков древней культуры человека</w:t>
            </w:r>
          </w:p>
        </w:tc>
        <w:tc>
          <w:tcPr>
            <w:tcW w:w="2835" w:type="dxa"/>
          </w:tcPr>
          <w:p w:rsidR="00911018" w:rsidRPr="00A12622" w:rsidRDefault="00911018" w:rsidP="00713DEB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Объясняют место человека в системе органического мира. Приводят доказательства (аргументировать) родства человека с млекопитающими животными. Определяют черты сходства и различия человека и животных</w:t>
            </w:r>
          </w:p>
          <w:p w:rsidR="00224244" w:rsidRDefault="00224244" w:rsidP="00713DEB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244" w:rsidRDefault="00224244" w:rsidP="00713DEB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018" w:rsidRPr="00A12622" w:rsidRDefault="00911018" w:rsidP="00713DEB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Объясняют современные концепции происхождения человека. Выделяют основные этапы эволюции человека</w:t>
            </w:r>
          </w:p>
          <w:p w:rsidR="00911018" w:rsidRPr="00A12622" w:rsidRDefault="00911018" w:rsidP="00713DEB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911018" w:rsidRPr="00A12622" w:rsidRDefault="00911018" w:rsidP="00713DE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Предметные.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Учащиеся должны знать место человека в систематике.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Определять черты сходства и различия человека и животных.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Объяснять место и роль человека в природе.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Приводить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примеры рудимен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  <w:t>тов и атавизмов у человека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 xml:space="preserve">Доказывать </w:t>
            </w:r>
            <w:r w:rsidRPr="00A1262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принадлежность 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человека к типу Хордовые; к классу </w:t>
            </w:r>
            <w:r w:rsidRPr="00A12622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Млекопитающие; к отряду Приматы. </w:t>
            </w: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Знать основные этапы эволюции человека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Объясняют современные концепции происхождения человека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Перечислять </w:t>
            </w:r>
            <w:r w:rsidRPr="00A126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характерные осо</w:t>
            </w:r>
            <w:r w:rsidRPr="00A126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бенности предшественников совре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менного человека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126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A126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Анализировать </w:t>
            </w:r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содержание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рисунков учебник</w:t>
            </w:r>
            <w:proofErr w:type="gramStart"/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а(</w:t>
            </w:r>
            <w:proofErr w:type="gramEnd"/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П)</w:t>
            </w:r>
          </w:p>
          <w:p w:rsidR="00911018" w:rsidRPr="00A12622" w:rsidRDefault="00911018" w:rsidP="00713DEB">
            <w:pPr>
              <w:pStyle w:val="1"/>
              <w:ind w:right="-108"/>
              <w:outlineLvl w:val="0"/>
              <w:rPr>
                <w:b w:val="0"/>
                <w:sz w:val="18"/>
                <w:szCs w:val="18"/>
              </w:rPr>
            </w:pPr>
            <w:r w:rsidRPr="00A12622">
              <w:rPr>
                <w:b w:val="0"/>
                <w:sz w:val="18"/>
                <w:szCs w:val="18"/>
              </w:rPr>
              <w:t>- сравнивать, анализировать, обобщать; работать с книгой</w:t>
            </w:r>
            <w:proofErr w:type="gramStart"/>
            <w:r w:rsidRPr="00A12622">
              <w:rPr>
                <w:b w:val="0"/>
                <w:sz w:val="18"/>
                <w:szCs w:val="18"/>
              </w:rPr>
              <w:t>.(</w:t>
            </w:r>
            <w:proofErr w:type="gramEnd"/>
            <w:r w:rsidRPr="00A12622">
              <w:rPr>
                <w:b w:val="0"/>
                <w:sz w:val="18"/>
                <w:szCs w:val="18"/>
              </w:rPr>
              <w:t>П)</w:t>
            </w:r>
          </w:p>
          <w:p w:rsidR="00911018" w:rsidRPr="00A12622" w:rsidRDefault="00911018" w:rsidP="00713DE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-классифицировать по нескольким признакам;</w:t>
            </w:r>
          </w:p>
          <w:p w:rsidR="00911018" w:rsidRPr="00A12622" w:rsidRDefault="00911018" w:rsidP="00713DE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Работать с различными источниками информации, готовить сообщения, выступать с сообщениями</w:t>
            </w:r>
            <w:proofErr w:type="gramStart"/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.(</w:t>
            </w:r>
            <w:proofErr w:type="gramEnd"/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П)</w:t>
            </w:r>
          </w:p>
          <w:p w:rsidR="00911018" w:rsidRPr="00A12622" w:rsidRDefault="00911018" w:rsidP="00713DE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извлечение необходимой информации из текстов</w:t>
            </w: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11018" w:rsidRPr="00A12622" w:rsidRDefault="00911018" w:rsidP="00713DE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Владение  монологической и диалогической  формами  речи</w:t>
            </w:r>
            <w:proofErr w:type="gramStart"/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.(</w:t>
            </w:r>
            <w:proofErr w:type="gramEnd"/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К)</w:t>
            </w:r>
          </w:p>
          <w:p w:rsidR="00911018" w:rsidRPr="00A12622" w:rsidRDefault="00911018" w:rsidP="00713DE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1018" w:rsidRPr="00A12622" w:rsidRDefault="00911018" w:rsidP="00713DEB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Личностные.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Устойчивый познавательный интерес и становление смыслообразующей функции познавательного мотива;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умение  а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1"/>
                <w:sz w:val="18"/>
                <w:szCs w:val="18"/>
              </w:rPr>
              <w:t xml:space="preserve">ргументировать </w:t>
            </w:r>
            <w:r w:rsidRPr="00A1262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собст</w:t>
            </w:r>
            <w:r w:rsidRPr="00A1262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венную точку зрения о переходе 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от присваивающего хозяйства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к </w:t>
            </w:r>
            <w:proofErr w:type="gramStart"/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производящему</w:t>
            </w:r>
            <w:proofErr w:type="gramEnd"/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.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018" w:rsidTr="0026237B">
        <w:trPr>
          <w:trHeight w:val="267"/>
        </w:trPr>
        <w:tc>
          <w:tcPr>
            <w:tcW w:w="959" w:type="dxa"/>
            <w:tcBorders>
              <w:bottom w:val="single" w:sz="4" w:space="0" w:color="auto"/>
            </w:tcBorders>
          </w:tcPr>
          <w:p w:rsidR="00911018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1018" w:rsidRPr="001A0455" w:rsidRDefault="00911018" w:rsidP="00713DEB">
            <w:pPr>
              <w:rPr>
                <w:sz w:val="24"/>
                <w:szCs w:val="24"/>
              </w:rPr>
            </w:pPr>
            <w:r w:rsidRPr="001A0455">
              <w:rPr>
                <w:rFonts w:ascii="SchoolBookCSanPin" w:hAnsi="SchoolBookCSanPin"/>
                <w:snapToGrid w:val="0"/>
                <w:sz w:val="24"/>
                <w:szCs w:val="24"/>
              </w:rPr>
              <w:t>Расы человека. Среда обитания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1018" w:rsidRPr="00A12622" w:rsidRDefault="00911018" w:rsidP="00713DEB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Расы человека и их формирование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Соотношение биологических  и социальных факторов, становление рас и народов. Расы: европеоидная, монголоидная, негроидная, австралоидная; расизм.</w:t>
            </w:r>
          </w:p>
          <w:p w:rsidR="00911018" w:rsidRPr="00A12622" w:rsidRDefault="00911018" w:rsidP="00713DEB">
            <w:pPr>
              <w:shd w:val="clear" w:color="auto" w:fill="FFFFFF"/>
              <w:spacing w:line="259" w:lineRule="exact"/>
              <w:ind w:right="1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1018" w:rsidRPr="00A12622" w:rsidRDefault="00911018" w:rsidP="00713DEB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Объясняют возникновение рас. Обосновывают несостоятельность расистских взглядов 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Участие в эвристической бе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седе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11018" w:rsidRPr="00A12622" w:rsidRDefault="00911018" w:rsidP="00713DEB">
            <w:pPr>
              <w:shd w:val="clear" w:color="auto" w:fill="FFFFFF"/>
              <w:spacing w:line="259" w:lineRule="exact"/>
              <w:ind w:right="106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18"/>
                <w:szCs w:val="18"/>
              </w:rPr>
              <w:t>Предметные.</w:t>
            </w:r>
          </w:p>
          <w:p w:rsidR="00911018" w:rsidRPr="00A12622" w:rsidRDefault="00911018" w:rsidP="00713DEB">
            <w:pPr>
              <w:shd w:val="clear" w:color="auto" w:fill="FFFFFF"/>
              <w:spacing w:line="259" w:lineRule="exact"/>
              <w:ind w:right="106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 xml:space="preserve">Узнавать 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по рисункам предста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вителей рас человека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>Доказывать</w:t>
            </w:r>
            <w:r w:rsidRPr="00A1262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, </w:t>
            </w:r>
            <w:r w:rsidRPr="00A1262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что все представи</w:t>
            </w:r>
            <w:r w:rsidRPr="00A1262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тели человечества относятся 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к одному виду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Доказывать несостоятельность расистских взглядов о преимуществах одних рас перед другими.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18"/>
                <w:szCs w:val="18"/>
              </w:rPr>
            </w:pPr>
            <w:proofErr w:type="spellStart"/>
            <w:r w:rsidRPr="00A12622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18"/>
                <w:szCs w:val="18"/>
              </w:rPr>
              <w:t>Метапредметные</w:t>
            </w:r>
            <w:proofErr w:type="spellEnd"/>
            <w:r w:rsidRPr="00A12622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18"/>
                <w:szCs w:val="18"/>
              </w:rPr>
              <w:t>.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Устанавливать причинно-следственные связи при анализе основных этапов эволюции и происхождения человеческих рас</w:t>
            </w:r>
            <w:proofErr w:type="gramStart"/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.(</w:t>
            </w:r>
            <w:proofErr w:type="gramEnd"/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П)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анализировать учебный или другой материал; </w:t>
            </w:r>
            <w:proofErr w:type="gramStart"/>
            <w:r w:rsidRPr="00A1262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-с</w:t>
            </w:r>
            <w:proofErr w:type="gramEnd"/>
            <w:r w:rsidRPr="00A1262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равнивать объекты, факты, явления (П)</w:t>
            </w:r>
            <w:r w:rsidRPr="00A1262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A12622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18"/>
                <w:szCs w:val="18"/>
              </w:rPr>
              <w:lastRenderedPageBreak/>
              <w:t>Личностные.</w:t>
            </w:r>
          </w:p>
          <w:p w:rsidR="00911018" w:rsidRPr="00A12622" w:rsidRDefault="00911018" w:rsidP="00713DE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Уметь объяснять необходимость знаний о признаках  различных рас для понимания  единства происхождения всех рас.</w:t>
            </w:r>
          </w:p>
        </w:tc>
      </w:tr>
      <w:tr w:rsidR="00911018" w:rsidTr="00713DEB">
        <w:tc>
          <w:tcPr>
            <w:tcW w:w="15134" w:type="dxa"/>
            <w:gridSpan w:val="5"/>
          </w:tcPr>
          <w:p w:rsidR="00911018" w:rsidRPr="0088317B" w:rsidRDefault="00911018" w:rsidP="0026237B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8317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Строение организма </w:t>
            </w:r>
            <w:r w:rsidRPr="0088317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="0026237B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  <w:t>5</w:t>
            </w:r>
            <w:r w:rsidRPr="0088317B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  <w:t xml:space="preserve"> час</w:t>
            </w:r>
            <w:r w:rsidR="0026237B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  <w:t>ов</w:t>
            </w:r>
            <w:r w:rsidRPr="0088317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911018" w:rsidTr="0088317B">
        <w:tc>
          <w:tcPr>
            <w:tcW w:w="959" w:type="dxa"/>
          </w:tcPr>
          <w:p w:rsidR="00911018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11018" w:rsidRPr="002C4A60" w:rsidRDefault="00911018" w:rsidP="00713DEB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2C4A60">
              <w:rPr>
                <w:rFonts w:ascii="SchoolBookCSanPin" w:hAnsi="SchoolBookCSanPin"/>
                <w:snapToGrid w:val="0"/>
                <w:sz w:val="24"/>
                <w:szCs w:val="24"/>
              </w:rPr>
              <w:t>Общий обзор организма человека</w:t>
            </w:r>
          </w:p>
          <w:p w:rsidR="00911018" w:rsidRDefault="00911018" w:rsidP="00713DEB">
            <w:pPr>
              <w:numPr>
                <w:ilvl w:val="12"/>
                <w:numId w:val="0"/>
              </w:numPr>
              <w:spacing w:line="240" w:lineRule="atLeast"/>
              <w:ind w:firstLine="709"/>
            </w:pPr>
          </w:p>
        </w:tc>
        <w:tc>
          <w:tcPr>
            <w:tcW w:w="3260" w:type="dxa"/>
          </w:tcPr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Строение организма человека. Уровни организации организма человека. Органы и системы органов человека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Уровни организации, структура: органы, система органов, эндокринная система, гормоны, нервные импульсы.</w:t>
            </w:r>
            <w:proofErr w:type="gramEnd"/>
          </w:p>
        </w:tc>
        <w:tc>
          <w:tcPr>
            <w:tcW w:w="2835" w:type="dxa"/>
          </w:tcPr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Выделяют уровни организации человека. </w:t>
            </w: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 xml:space="preserve">Выявляют существенные признаки организма человека. </w:t>
            </w:r>
            <w:r w:rsidRPr="00A1262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Сравнивают строение тела человека со строением тела других млекопитающих. Отрабатывают умение пользоваться анатомическими таблицами, схемами</w:t>
            </w:r>
          </w:p>
        </w:tc>
        <w:tc>
          <w:tcPr>
            <w:tcW w:w="6379" w:type="dxa"/>
          </w:tcPr>
          <w:p w:rsidR="00911018" w:rsidRPr="00A12622" w:rsidRDefault="00911018" w:rsidP="00713DEB">
            <w:pPr>
              <w:shd w:val="clear" w:color="auto" w:fill="FFFFFF"/>
              <w:spacing w:line="216" w:lineRule="exact"/>
              <w:ind w:right="432"/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18"/>
                <w:szCs w:val="18"/>
              </w:rPr>
              <w:t>Предметные</w:t>
            </w:r>
            <w:r w:rsidRPr="00A12622"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.</w:t>
            </w:r>
          </w:p>
          <w:p w:rsidR="00911018" w:rsidRPr="00A12622" w:rsidRDefault="00911018" w:rsidP="00713DEB">
            <w:pPr>
              <w:shd w:val="clear" w:color="auto" w:fill="FFFFFF"/>
              <w:spacing w:line="216" w:lineRule="exact"/>
              <w:ind w:right="432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Учащиеся должны знать общее строение организма</w:t>
            </w:r>
          </w:p>
          <w:p w:rsidR="00911018" w:rsidRPr="00A12622" w:rsidRDefault="00911018" w:rsidP="00713DEB">
            <w:pPr>
              <w:shd w:val="clear" w:color="auto" w:fill="FFFFFF"/>
              <w:spacing w:line="230" w:lineRule="exact"/>
              <w:ind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 xml:space="preserve">Узнавать </w:t>
            </w:r>
            <w:r w:rsidRPr="00A1262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по рисункам распо</w:t>
            </w:r>
            <w:r w:rsidRPr="00A1262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ложение органов и систем органов</w:t>
            </w:r>
          </w:p>
          <w:p w:rsidR="00911018" w:rsidRPr="00A12622" w:rsidRDefault="00911018" w:rsidP="00713DEB">
            <w:pPr>
              <w:shd w:val="clear" w:color="auto" w:fill="FFFFFF"/>
              <w:spacing w:line="230" w:lineRule="exact"/>
              <w:ind w:right="139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 xml:space="preserve">Называть 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органы человека, от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носящиеся к определенным систе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мам</w:t>
            </w:r>
          </w:p>
          <w:p w:rsidR="00911018" w:rsidRPr="00A12622" w:rsidRDefault="00911018" w:rsidP="00713DEB">
            <w:pPr>
              <w:shd w:val="clear" w:color="auto" w:fill="FFFFFF"/>
              <w:spacing w:line="230" w:lineRule="exact"/>
              <w:ind w:right="576" w:hanging="1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proofErr w:type="gramStart"/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Находить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у себя грудную 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и брюшную полости.</w:t>
            </w:r>
            <w:proofErr w:type="gramEnd"/>
          </w:p>
          <w:p w:rsidR="00911018" w:rsidRPr="00A12622" w:rsidRDefault="00911018" w:rsidP="00713DEB">
            <w:pPr>
              <w:shd w:val="clear" w:color="auto" w:fill="FFFFFF"/>
              <w:spacing w:line="230" w:lineRule="exact"/>
              <w:ind w:right="576" w:hanging="1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Давать определения понятиям: ткань, орган, система органов</w:t>
            </w:r>
          </w:p>
          <w:p w:rsidR="00911018" w:rsidRPr="00A12622" w:rsidRDefault="00911018" w:rsidP="00713DEB">
            <w:pPr>
              <w:shd w:val="clear" w:color="auto" w:fill="FFFFFF"/>
              <w:spacing w:line="230" w:lineRule="exact"/>
              <w:ind w:right="576" w:hanging="1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Выделять существенные признаки организма человека, особенности его биологической природы.</w:t>
            </w:r>
          </w:p>
          <w:p w:rsidR="00911018" w:rsidRPr="00A12622" w:rsidRDefault="00911018" w:rsidP="00713DEB">
            <w:pPr>
              <w:shd w:val="clear" w:color="auto" w:fill="FFFFFF"/>
              <w:spacing w:line="230" w:lineRule="exact"/>
              <w:ind w:right="576" w:hanging="1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pacing w:val="-5"/>
                <w:sz w:val="18"/>
                <w:szCs w:val="18"/>
              </w:rPr>
              <w:t xml:space="preserve">Раскрывать 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суть понятий: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>молекулярный, клеточный, ткане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вый и организменный уровни органи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>зации</w:t>
            </w:r>
          </w:p>
          <w:p w:rsidR="00911018" w:rsidRPr="00A12622" w:rsidRDefault="00911018" w:rsidP="00713DEB">
            <w:pPr>
              <w:shd w:val="clear" w:color="auto" w:fill="FFFFFF"/>
              <w:spacing w:line="230" w:lineRule="exact"/>
              <w:ind w:right="576" w:hanging="1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A1262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A1262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911018" w:rsidRPr="00A12622" w:rsidRDefault="00911018" w:rsidP="00713DEB">
            <w:pPr>
              <w:shd w:val="clear" w:color="auto" w:fill="FFFFFF"/>
              <w:spacing w:line="230" w:lineRule="exact"/>
              <w:ind w:right="57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Поиск и выделение необходимой информации</w:t>
            </w: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умение структурировать знания, анализ с целью выделения признаков  </w:t>
            </w:r>
            <w:r w:rsidRPr="00A1262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диалектически анализировать учебный или любой другой материал, сравнивать объекты, факты, явления (П)</w:t>
            </w:r>
          </w:p>
          <w:p w:rsidR="00911018" w:rsidRPr="0026237B" w:rsidRDefault="00911018" w:rsidP="0026237B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sz w:val="18"/>
                <w:szCs w:val="18"/>
              </w:rPr>
              <w:t>Анализировать </w:t>
            </w: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</w:t>
            </w:r>
            <w:r w:rsidRPr="00A1262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  <w:p w:rsidR="00911018" w:rsidRPr="00A12622" w:rsidRDefault="00911018" w:rsidP="00713DEB">
            <w:pPr>
              <w:shd w:val="clear" w:color="auto" w:fill="FFFFFF"/>
              <w:spacing w:line="230" w:lineRule="exact"/>
              <w:ind w:right="576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Личностные.</w:t>
            </w:r>
          </w:p>
          <w:p w:rsidR="00911018" w:rsidRPr="0026237B" w:rsidRDefault="00911018" w:rsidP="0026237B">
            <w:pPr>
              <w:shd w:val="clear" w:color="auto" w:fill="FFFFFF"/>
              <w:spacing w:line="230" w:lineRule="exact"/>
              <w:ind w:right="57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внутренней позиции обучающегося на</w:t>
            </w: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основе положительного отношения к получению знаний.</w:t>
            </w:r>
          </w:p>
        </w:tc>
      </w:tr>
      <w:tr w:rsidR="00911018" w:rsidTr="0088317B">
        <w:tc>
          <w:tcPr>
            <w:tcW w:w="959" w:type="dxa"/>
          </w:tcPr>
          <w:p w:rsidR="00911018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11018" w:rsidRPr="001A0455" w:rsidRDefault="00911018" w:rsidP="00713DEB">
            <w:pPr>
              <w:rPr>
                <w:sz w:val="24"/>
                <w:szCs w:val="24"/>
              </w:rPr>
            </w:pPr>
            <w:r w:rsidRPr="001A0455">
              <w:rPr>
                <w:rFonts w:ascii="SchoolBookCSanPin" w:hAnsi="SchoolBookCSanPin"/>
                <w:snapToGrid w:val="0"/>
                <w:sz w:val="24"/>
                <w:szCs w:val="24"/>
              </w:rPr>
              <w:t>Клеточное строение организма</w:t>
            </w:r>
          </w:p>
        </w:tc>
        <w:tc>
          <w:tcPr>
            <w:tcW w:w="3260" w:type="dxa"/>
          </w:tcPr>
          <w:p w:rsidR="00911018" w:rsidRPr="00A12622" w:rsidRDefault="00911018" w:rsidP="00713DEB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Клеточное строение организма человека. Жизнедеятельность клетки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Клеточная мембрана, ядро, цитоплазма, хромосома, гены, ДНК, РНК, ядрышко.</w:t>
            </w:r>
          </w:p>
          <w:p w:rsidR="00911018" w:rsidRPr="00A12622" w:rsidRDefault="00911018" w:rsidP="00713DEB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Возбудимость. 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Органоиды. </w:t>
            </w:r>
            <w:r w:rsidRPr="00A12622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Развитие. Рост. </w:t>
            </w:r>
            <w:r w:rsidRPr="00A12622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8"/>
                <w:szCs w:val="18"/>
              </w:rPr>
              <w:t xml:space="preserve">Субстрат. </w:t>
            </w:r>
            <w:r w:rsidRPr="00A12622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Фермент. 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Обмен веще</w:t>
            </w:r>
            <w:proofErr w:type="gramStart"/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ств в кл</w:t>
            </w:r>
            <w:proofErr w:type="gramEnd"/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етке. </w:t>
            </w:r>
            <w:r w:rsidRPr="00A1262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Механизм действия фер</w:t>
            </w:r>
            <w:r w:rsidRPr="00A1262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8"/>
                <w:szCs w:val="18"/>
              </w:rPr>
              <w:t xml:space="preserve">мента. 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Рост и развитие клетки.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Деление клетки. </w:t>
            </w:r>
            <w:r w:rsidRPr="00A12622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Покой и возбуждение клетки. </w:t>
            </w:r>
            <w:r w:rsidRPr="00A1262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Свойства клеточной мем</w:t>
            </w:r>
            <w:r w:rsidRPr="00A1262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браны.</w:t>
            </w:r>
          </w:p>
          <w:p w:rsidR="00911018" w:rsidRPr="00A12622" w:rsidRDefault="00911018" w:rsidP="00713DE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Демонстрация</w:t>
            </w:r>
          </w:p>
          <w:p w:rsidR="00911018" w:rsidRPr="00A12622" w:rsidRDefault="00911018" w:rsidP="00713DEB">
            <w:pPr>
              <w:shd w:val="clear" w:color="auto" w:fill="FFFFFF"/>
              <w:spacing w:line="226" w:lineRule="exact"/>
              <w:ind w:right="139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Разложение пероксида водорода ферментом каталазой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11018" w:rsidRPr="00A12622" w:rsidRDefault="00911018" w:rsidP="00713DEB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Устанавливают различия между растительной и животной клеткой. Приводят доказательства единства органического мира, проявляющегося в клеточном строении всех живых организмов. Закрепляют знания о строении и функциях клеточных органоидов</w:t>
            </w:r>
          </w:p>
          <w:p w:rsidR="00911018" w:rsidRPr="00A12622" w:rsidRDefault="00911018" w:rsidP="00713DEB">
            <w:pPr>
              <w:shd w:val="clear" w:color="auto" w:fill="FFFFFF"/>
              <w:ind w:right="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Беседа по демонстрационной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таблице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Беседа на основе демонстра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ционного материала</w:t>
            </w:r>
          </w:p>
        </w:tc>
        <w:tc>
          <w:tcPr>
            <w:tcW w:w="6379" w:type="dxa"/>
          </w:tcPr>
          <w:p w:rsidR="00911018" w:rsidRPr="00A12622" w:rsidRDefault="00911018" w:rsidP="00713DEB">
            <w:pPr>
              <w:shd w:val="clear" w:color="auto" w:fill="FFFFFF"/>
              <w:spacing w:line="226" w:lineRule="exact"/>
              <w:ind w:right="29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Предметные.</w:t>
            </w:r>
          </w:p>
          <w:p w:rsidR="00911018" w:rsidRPr="00A12622" w:rsidRDefault="00911018" w:rsidP="00713DEB">
            <w:pPr>
              <w:shd w:val="clear" w:color="auto" w:fill="FFFFFF"/>
              <w:spacing w:line="226" w:lineRule="exact"/>
              <w:ind w:righ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Наблюдать и описывать клетки и ткани на готовых микропрепаратах</w:t>
            </w:r>
          </w:p>
          <w:p w:rsidR="00911018" w:rsidRPr="00A12622" w:rsidRDefault="00911018" w:rsidP="00713DEB">
            <w:pPr>
              <w:shd w:val="clear" w:color="auto" w:fill="FFFFFF"/>
              <w:spacing w:line="226" w:lineRule="exact"/>
              <w:ind w:right="29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органоиды клетки и их функции</w:t>
            </w:r>
          </w:p>
          <w:p w:rsidR="00911018" w:rsidRPr="0026237B" w:rsidRDefault="00911018" w:rsidP="0026237B">
            <w:pPr>
              <w:shd w:val="clear" w:color="auto" w:fill="FFFFFF"/>
              <w:spacing w:line="221" w:lineRule="exact"/>
              <w:ind w:right="254"/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 xml:space="preserve">Описывать и узнавать 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этапы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деления клетки</w:t>
            </w:r>
          </w:p>
          <w:p w:rsidR="00911018" w:rsidRPr="00A12622" w:rsidRDefault="00911018" w:rsidP="00713DEB">
            <w:pPr>
              <w:shd w:val="clear" w:color="auto" w:fill="FFFFFF"/>
              <w:spacing w:line="226" w:lineRule="exact"/>
              <w:ind w:right="29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A126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Метапредметные</w:t>
            </w:r>
            <w:proofErr w:type="spellEnd"/>
            <w:r w:rsidRPr="00A126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.</w:t>
            </w:r>
          </w:p>
          <w:p w:rsidR="00911018" w:rsidRPr="00A12622" w:rsidRDefault="00911018" w:rsidP="00713DEB">
            <w:pPr>
              <w:shd w:val="clear" w:color="auto" w:fill="FFFFFF"/>
              <w:spacing w:line="226" w:lineRule="exact"/>
              <w:ind w:righ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Сравнивать клетки, ткани организма человека и делать выводы на основе сравнения</w:t>
            </w:r>
            <w:proofErr w:type="gramStart"/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.(</w:t>
            </w:r>
            <w:proofErr w:type="gramEnd"/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П)</w:t>
            </w:r>
          </w:p>
          <w:p w:rsidR="00911018" w:rsidRPr="00A12622" w:rsidRDefault="00911018" w:rsidP="00713DEB">
            <w:pPr>
              <w:shd w:val="clear" w:color="auto" w:fill="FFFFFF"/>
              <w:spacing w:line="226" w:lineRule="exact"/>
              <w:ind w:right="29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 xml:space="preserve">Анализировать 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содержание оп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ределений основных понятий</w:t>
            </w:r>
          </w:p>
          <w:p w:rsidR="00911018" w:rsidRPr="00A12622" w:rsidRDefault="00911018" w:rsidP="00713DE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Прогнозировать </w:t>
            </w:r>
            <w:r w:rsidRPr="00A126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последствия </w:t>
            </w:r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повреждения или отсутствия орга</w:t>
            </w:r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ноида для жизнедеятельности клетки, </w:t>
            </w: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планировать и проводить наблюдения за объекто</w:t>
            </w:r>
            <w:proofErr w:type="gramStart"/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м(</w:t>
            </w:r>
            <w:proofErr w:type="gramEnd"/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П)</w:t>
            </w:r>
          </w:p>
          <w:p w:rsidR="00911018" w:rsidRPr="00A12622" w:rsidRDefault="00911018" w:rsidP="00713DEB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Личностные.</w:t>
            </w:r>
          </w:p>
          <w:p w:rsidR="00911018" w:rsidRPr="00A12622" w:rsidRDefault="00911018" w:rsidP="00713DE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ставить цели самообразовательной деятельности</w:t>
            </w:r>
          </w:p>
          <w:p w:rsidR="00911018" w:rsidRPr="00A12622" w:rsidRDefault="00911018" w:rsidP="00262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внутренней позиции обучающегося на</w:t>
            </w: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основе положительного отношения к получению знаний.</w:t>
            </w:r>
          </w:p>
        </w:tc>
      </w:tr>
      <w:tr w:rsidR="00911018" w:rsidTr="0088317B">
        <w:tc>
          <w:tcPr>
            <w:tcW w:w="959" w:type="dxa"/>
          </w:tcPr>
          <w:p w:rsidR="00911018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24244" w:rsidRPr="0026237B" w:rsidRDefault="00224244" w:rsidP="0026237B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>
              <w:rPr>
                <w:rFonts w:ascii="SchoolBookCSanPin" w:hAnsi="SchoolBookCSanPin"/>
                <w:snapToGrid w:val="0"/>
                <w:sz w:val="24"/>
                <w:szCs w:val="24"/>
              </w:rPr>
              <w:t>Ткани.</w:t>
            </w:r>
          </w:p>
          <w:p w:rsidR="00911018" w:rsidRPr="00A44400" w:rsidRDefault="00911018" w:rsidP="00713DEB">
            <w:pPr>
              <w:widowControl w:val="0"/>
              <w:spacing w:line="226" w:lineRule="exact"/>
              <w:rPr>
                <w:rFonts w:ascii="SchoolBookCSanPin" w:hAnsi="SchoolBookCSanPin"/>
                <w:b/>
                <w:i/>
                <w:sz w:val="21"/>
                <w:szCs w:val="21"/>
              </w:rPr>
            </w:pPr>
            <w:r w:rsidRPr="00A44400"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  <w:t xml:space="preserve">Лабораторная </w:t>
            </w:r>
            <w:r w:rsidRPr="00A44400"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  <w:lastRenderedPageBreak/>
              <w:t>работа№1</w:t>
            </w:r>
          </w:p>
          <w:p w:rsidR="00911018" w:rsidRDefault="00911018" w:rsidP="00713DEB">
            <w:pPr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«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>Изучение микроскопического строения тканей организма человека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  <w:p w:rsidR="00911018" w:rsidRPr="002C4A60" w:rsidRDefault="00911018" w:rsidP="00713DE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1018" w:rsidRPr="00A12622" w:rsidRDefault="00911018" w:rsidP="00713DEB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Ткани: эпителиальная, мышечная, соединительная. 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Взаимосвязь, строение и функции, </w:t>
            </w:r>
            <w:r w:rsidRPr="00A126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типы тканей</w:t>
            </w:r>
          </w:p>
          <w:p w:rsidR="00911018" w:rsidRPr="00A12622" w:rsidRDefault="00911018" w:rsidP="00713DEB">
            <w:pPr>
              <w:shd w:val="clear" w:color="auto" w:fill="FFFFFF"/>
              <w:spacing w:line="245" w:lineRule="exact"/>
              <w:ind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Строение нейрона: тело клетки, дендрит, аксон.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Строение синапса. 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Свойства нервной ткани: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>возбудимость, проводи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6"/>
                <w:sz w:val="18"/>
                <w:szCs w:val="18"/>
              </w:rPr>
              <w:t xml:space="preserve">мость. 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Свойства мышечной ткани: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>возбудимость и сократи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5"/>
                <w:sz w:val="18"/>
                <w:szCs w:val="18"/>
              </w:rPr>
              <w:t>мость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11018" w:rsidRPr="00A12622" w:rsidRDefault="00911018" w:rsidP="00713DEB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Выделяют существенные признаки организма человека, особенности его биологической </w:t>
            </w:r>
            <w:r w:rsidRPr="00A126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природы: клеток, тканей, органов и систем органов. Сравнивают клетки, ткани организма человека и делают выводы на основе сравнения. Наблюдают и описывают клетки и ткани на готовых микропрепаратах. Сравнивают </w:t>
            </w:r>
            <w:proofErr w:type="gramStart"/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увиденное</w:t>
            </w:r>
            <w:proofErr w:type="gramEnd"/>
            <w:r w:rsidRPr="00A12622">
              <w:rPr>
                <w:rFonts w:ascii="Times New Roman" w:hAnsi="Times New Roman" w:cs="Times New Roman"/>
                <w:sz w:val="18"/>
                <w:szCs w:val="18"/>
              </w:rPr>
              <w:t xml:space="preserve"> под микроскопом с приведённым в учебнике изображением. Работают с микроскопом. Закрепляют знания об устройстве микроскопа и правилах работы с ним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911018" w:rsidRPr="00A12622" w:rsidRDefault="00911018" w:rsidP="00713DEB">
            <w:pPr>
              <w:shd w:val="clear" w:color="auto" w:fill="FFFFFF"/>
              <w:spacing w:line="235" w:lineRule="exact"/>
              <w:ind w:right="19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18"/>
                <w:szCs w:val="18"/>
              </w:rPr>
              <w:lastRenderedPageBreak/>
              <w:t>Предметные.</w:t>
            </w:r>
          </w:p>
          <w:p w:rsidR="00911018" w:rsidRPr="00A12622" w:rsidRDefault="00911018" w:rsidP="00713DEB">
            <w:pPr>
              <w:shd w:val="clear" w:color="auto" w:fill="FFFFFF"/>
              <w:spacing w:line="226" w:lineRule="exact"/>
              <w:ind w:righ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Учащиеся должны знать строение тканей организма  человека</w:t>
            </w:r>
          </w:p>
          <w:p w:rsidR="00911018" w:rsidRPr="00A12622" w:rsidRDefault="00911018" w:rsidP="00713DEB">
            <w:pPr>
              <w:shd w:val="clear" w:color="auto" w:fill="FFFFFF"/>
              <w:spacing w:line="245" w:lineRule="exact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 xml:space="preserve">Узнавать 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на немом рисунке виды </w:t>
            </w:r>
            <w:r w:rsidRPr="00A126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тканей</w:t>
            </w:r>
          </w:p>
          <w:p w:rsidR="00911018" w:rsidRPr="00A12622" w:rsidRDefault="00911018" w:rsidP="00713DEB">
            <w:pPr>
              <w:shd w:val="clear" w:color="auto" w:fill="FFFFFF"/>
              <w:spacing w:line="254" w:lineRule="exact"/>
              <w:ind w:right="37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lastRenderedPageBreak/>
              <w:t xml:space="preserve">Узнавать </w:t>
            </w:r>
            <w:r w:rsidRPr="00A126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по немому рисунку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строение нейрона</w:t>
            </w:r>
          </w:p>
          <w:p w:rsidR="00911018" w:rsidRPr="00A12622" w:rsidRDefault="00911018" w:rsidP="00713DEB">
            <w:pPr>
              <w:shd w:val="clear" w:color="auto" w:fill="FFFFFF"/>
              <w:spacing w:line="250" w:lineRule="exact"/>
              <w:ind w:right="77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 xml:space="preserve">Приводить 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примеры расположе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ния тканей в органах</w:t>
            </w:r>
          </w:p>
          <w:p w:rsidR="00911018" w:rsidRPr="00A12622" w:rsidRDefault="00911018" w:rsidP="00713DEB">
            <w:pPr>
              <w:shd w:val="clear" w:color="auto" w:fill="FFFFFF"/>
              <w:spacing w:line="250" w:lineRule="exact"/>
              <w:ind w:right="202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функции тканей и их 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структурных компонентов</w:t>
            </w:r>
          </w:p>
          <w:p w:rsidR="00911018" w:rsidRPr="00A12622" w:rsidRDefault="00911018" w:rsidP="00713DE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Давать определения понятию: ткань.</w:t>
            </w:r>
          </w:p>
          <w:p w:rsidR="00911018" w:rsidRPr="00A12622" w:rsidRDefault="00911018" w:rsidP="00713DEB">
            <w:pPr>
              <w:shd w:val="clear" w:color="auto" w:fill="FFFFFF"/>
              <w:spacing w:line="250" w:lineRule="exact"/>
              <w:ind w:right="20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Изучать микроскопическое строение тканей.</w:t>
            </w:r>
          </w:p>
          <w:p w:rsidR="00911018" w:rsidRPr="0026237B" w:rsidRDefault="00911018" w:rsidP="0026237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sz w:val="18"/>
                <w:szCs w:val="18"/>
              </w:rPr>
              <w:t>Устанавливать соответствие между строением т</w:t>
            </w:r>
            <w:r w:rsidR="0026237B">
              <w:rPr>
                <w:rFonts w:ascii="Times New Roman" w:eastAsia="Calibri" w:hAnsi="Times New Roman" w:cs="Times New Roman"/>
                <w:sz w:val="18"/>
                <w:szCs w:val="18"/>
              </w:rPr>
              <w:t>каней и выполняемыми функциями.</w:t>
            </w:r>
          </w:p>
          <w:p w:rsidR="00911018" w:rsidRPr="00A12622" w:rsidRDefault="00911018" w:rsidP="00713DEB">
            <w:pPr>
              <w:shd w:val="clear" w:color="auto" w:fill="FFFFFF"/>
              <w:spacing w:line="226" w:lineRule="exact"/>
              <w:ind w:right="29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A1262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Метапредметные</w:t>
            </w:r>
            <w:proofErr w:type="spellEnd"/>
          </w:p>
          <w:p w:rsidR="00911018" w:rsidRPr="00A12622" w:rsidRDefault="00911018" w:rsidP="00713DEB">
            <w:pPr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 xml:space="preserve">Извлекать </w:t>
            </w:r>
            <w:r w:rsidRPr="00A12622">
              <w:rPr>
                <w:rFonts w:ascii="Times New Roman" w:hAnsi="Times New Roman" w:cs="Times New Roman"/>
                <w:i/>
                <w:color w:val="000000"/>
                <w:spacing w:val="4"/>
                <w:sz w:val="18"/>
                <w:szCs w:val="18"/>
              </w:rPr>
              <w:t>учебную информа</w:t>
            </w:r>
            <w:r w:rsidRPr="00A12622">
              <w:rPr>
                <w:rFonts w:ascii="Times New Roman" w:hAnsi="Times New Roman" w:cs="Times New Roman"/>
                <w:i/>
                <w:color w:val="000000"/>
                <w:spacing w:val="4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 xml:space="preserve">цию на основе сопоставительного </w:t>
            </w:r>
            <w:r w:rsidRPr="00A12622">
              <w:rPr>
                <w:rFonts w:ascii="Times New Roman" w:hAnsi="Times New Roman" w:cs="Times New Roman"/>
                <w:i/>
                <w:color w:val="000000"/>
                <w:spacing w:val="2"/>
                <w:sz w:val="18"/>
                <w:szCs w:val="18"/>
              </w:rPr>
              <w:t>анализа микропрепаратов,</w:t>
            </w:r>
            <w:r w:rsidRPr="00A1262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 планировать и проводить наблюдения за объектом</w:t>
            </w:r>
            <w:proofErr w:type="gramStart"/>
            <w:r w:rsidRPr="00A1262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.(</w:t>
            </w:r>
            <w:proofErr w:type="gramEnd"/>
            <w:r w:rsidRPr="00A1262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П) </w:t>
            </w:r>
            <w:r w:rsidRPr="00A126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конечного результата, составление плана и последовательности действий. (Р).</w:t>
            </w:r>
          </w:p>
          <w:p w:rsidR="00911018" w:rsidRPr="00A12622" w:rsidRDefault="00911018" w:rsidP="00713DE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Находить в тексте учебника биологическую информацию, необходимую для выполнения заданий текстовой контрольной работы</w:t>
            </w:r>
            <w:proofErr w:type="gramStart"/>
            <w:r w:rsidRPr="00A1262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.(</w:t>
            </w:r>
            <w:proofErr w:type="gramEnd"/>
            <w:r w:rsidRPr="00A1262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П)</w:t>
            </w:r>
          </w:p>
          <w:p w:rsidR="00911018" w:rsidRPr="00A12622" w:rsidRDefault="00911018" w:rsidP="00713DEB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Личностные.</w:t>
            </w:r>
          </w:p>
          <w:p w:rsidR="00911018" w:rsidRPr="0026237B" w:rsidRDefault="00911018" w:rsidP="00713DE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126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ставить цели с</w:t>
            </w:r>
            <w:r w:rsidR="00A126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амообразовательной деятельности</w:t>
            </w:r>
          </w:p>
        </w:tc>
      </w:tr>
      <w:tr w:rsidR="00911018" w:rsidTr="0088317B">
        <w:tc>
          <w:tcPr>
            <w:tcW w:w="959" w:type="dxa"/>
          </w:tcPr>
          <w:p w:rsidR="00911018" w:rsidRPr="0026237B" w:rsidRDefault="0022424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911018" w:rsidRPr="00AA7EDC" w:rsidRDefault="00911018" w:rsidP="00713DEB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AA7EDC">
              <w:rPr>
                <w:rFonts w:ascii="SchoolBookCSanPin" w:hAnsi="SchoolBookCSanPin"/>
                <w:snapToGrid w:val="0"/>
                <w:sz w:val="24"/>
                <w:szCs w:val="24"/>
              </w:rPr>
              <w:t>Рефлекторная регуляция</w:t>
            </w:r>
            <w:r w:rsidR="00224244">
              <w:rPr>
                <w:rFonts w:ascii="SchoolBookCSanPin" w:hAnsi="SchoolBookCSanPin"/>
                <w:snapToGrid w:val="0"/>
                <w:sz w:val="24"/>
                <w:szCs w:val="24"/>
              </w:rPr>
              <w:t>.</w:t>
            </w:r>
          </w:p>
          <w:p w:rsidR="00911018" w:rsidRPr="00AA7EDC" w:rsidRDefault="00911018" w:rsidP="00713DEB">
            <w:pPr>
              <w:rPr>
                <w:rFonts w:ascii="Times New Roman" w:hAnsi="Times New Roman"/>
                <w:sz w:val="24"/>
                <w:szCs w:val="24"/>
              </w:rPr>
            </w:pPr>
            <w:r w:rsidRPr="00AA7EDC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 №2.</w:t>
            </w:r>
            <w:r w:rsidRPr="00AA7E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7EDC">
              <w:rPr>
                <w:rFonts w:ascii="Times New Roman" w:hAnsi="Times New Roman"/>
                <w:sz w:val="24"/>
                <w:szCs w:val="24"/>
              </w:rPr>
              <w:t>«Самонаблюдение мигательного рефлекса и условия его проявления и торможения»</w:t>
            </w:r>
          </w:p>
          <w:p w:rsidR="00911018" w:rsidRDefault="00911018" w:rsidP="00713DEB">
            <w:r w:rsidRPr="00AA7EDC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 №3.</w:t>
            </w:r>
            <w:r w:rsidRPr="00AA7EDC">
              <w:rPr>
                <w:rFonts w:ascii="Times New Roman" w:hAnsi="Times New Roman"/>
                <w:sz w:val="24"/>
                <w:szCs w:val="24"/>
              </w:rPr>
              <w:t xml:space="preserve"> «Коленный рефлекс»</w:t>
            </w:r>
          </w:p>
        </w:tc>
        <w:tc>
          <w:tcPr>
            <w:tcW w:w="3260" w:type="dxa"/>
          </w:tcPr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Нервная ткань: тело нейрона, дендриты, аксон, нейроны, нейроглия, нервное волокно, синапс.</w:t>
            </w:r>
            <w:proofErr w:type="gramEnd"/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 xml:space="preserve"> Типы нейронов: чувстви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>тельные, вставочные, ис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полнительные.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 xml:space="preserve">Прямые и обратные НС.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>Рефлекторная зона</w:t>
            </w:r>
          </w:p>
          <w:p w:rsidR="00911018" w:rsidRPr="00A12622" w:rsidRDefault="00911018" w:rsidP="00713DEB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Рефлекс. Рефлекторная дуга. Рецептор.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Виды безусловных рефлек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сов: пищевые, оборонитель</w:t>
            </w:r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ные, ориентировочные. </w:t>
            </w:r>
          </w:p>
        </w:tc>
        <w:tc>
          <w:tcPr>
            <w:tcW w:w="2835" w:type="dxa"/>
          </w:tcPr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 xml:space="preserve">Выделяют существенные признаки </w:t>
            </w:r>
            <w:proofErr w:type="gramStart"/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процессов рефлекторной регуляции жизнедеятельности организма человека</w:t>
            </w:r>
            <w:proofErr w:type="gramEnd"/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. Объясняют необходимость согласованности всех процессов жизнедеятельности в организме человека</w:t>
            </w:r>
            <w:proofErr w:type="gramStart"/>
            <w:r w:rsidRPr="00A12622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Проводят биологические исследования. Делают выводы на основе полученных результатов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Выполнение лабораторной </w:t>
            </w:r>
            <w:r w:rsidRPr="00A1262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работы «Проявление мига</w:t>
            </w:r>
            <w:r w:rsidRPr="00A12622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тельного рефлекса»</w:t>
            </w:r>
          </w:p>
        </w:tc>
        <w:tc>
          <w:tcPr>
            <w:tcW w:w="6379" w:type="dxa"/>
          </w:tcPr>
          <w:p w:rsidR="00911018" w:rsidRPr="00A12622" w:rsidRDefault="00911018" w:rsidP="00713DEB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18"/>
                <w:szCs w:val="18"/>
              </w:rPr>
              <w:t>Предметные.</w:t>
            </w:r>
          </w:p>
          <w:p w:rsidR="00911018" w:rsidRPr="00A12622" w:rsidRDefault="00911018" w:rsidP="00713DEB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Учащиеся должны знать  рефлекторную регуляцию органов и систем организма человека</w:t>
            </w:r>
          </w:p>
          <w:p w:rsidR="00911018" w:rsidRPr="00A12622" w:rsidRDefault="00911018" w:rsidP="00713DEB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Уметь выделять существенные признаки </w:t>
            </w:r>
            <w:proofErr w:type="gramStart"/>
            <w:r w:rsidRPr="00A12622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процессов рефлекторной регуляции жизнедеятельности организма человека</w:t>
            </w:r>
            <w:proofErr w:type="gramEnd"/>
            <w:r w:rsidRPr="00A12622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.</w:t>
            </w:r>
          </w:p>
          <w:p w:rsidR="00911018" w:rsidRPr="00A12622" w:rsidRDefault="00911018" w:rsidP="00713DEB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 xml:space="preserve">Давать </w:t>
            </w:r>
            <w:r w:rsidRPr="00A12622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определение термину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>реф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6"/>
                <w:sz w:val="18"/>
                <w:szCs w:val="18"/>
              </w:rPr>
              <w:t>лекс</w:t>
            </w:r>
          </w:p>
          <w:p w:rsidR="00911018" w:rsidRPr="00A12622" w:rsidRDefault="00911018" w:rsidP="00713DEB">
            <w:pPr>
              <w:shd w:val="clear" w:color="auto" w:fill="FFFFFF"/>
              <w:spacing w:line="230" w:lineRule="exact"/>
              <w:ind w:right="115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1"/>
                <w:sz w:val="18"/>
                <w:szCs w:val="18"/>
              </w:rPr>
              <w:t xml:space="preserve">Приводить </w:t>
            </w:r>
            <w:r w:rsidRPr="00A1262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примеры рефлектор</w:t>
            </w:r>
            <w:r w:rsidRPr="00A12622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дуг, рефлексов</w:t>
            </w:r>
          </w:p>
          <w:p w:rsidR="00911018" w:rsidRPr="00A12622" w:rsidRDefault="00911018" w:rsidP="00713DEB">
            <w:pPr>
              <w:shd w:val="clear" w:color="auto" w:fill="FFFFFF"/>
              <w:ind w:right="13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5"/>
                <w:sz w:val="18"/>
                <w:szCs w:val="18"/>
              </w:rPr>
              <w:t xml:space="preserve">Называть 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функции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5"/>
                <w:sz w:val="18"/>
                <w:szCs w:val="18"/>
              </w:rPr>
              <w:t xml:space="preserve">вставочных,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исполнительных нейронов</w:t>
            </w:r>
          </w:p>
          <w:p w:rsidR="00911018" w:rsidRPr="00A12622" w:rsidRDefault="00911018" w:rsidP="00713DEB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A12622">
              <w:rPr>
                <w:rFonts w:ascii="Times New Roman" w:hAnsi="Times New Roman" w:cs="Times New Roman"/>
                <w:iCs/>
                <w:color w:val="000000"/>
                <w:spacing w:val="-5"/>
                <w:sz w:val="18"/>
                <w:szCs w:val="18"/>
              </w:rPr>
              <w:t xml:space="preserve">Называть 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функции компонентов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рефлекторной дуги</w:t>
            </w:r>
          </w:p>
          <w:p w:rsidR="00911018" w:rsidRPr="00A12622" w:rsidRDefault="00911018" w:rsidP="00713DEB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Чертить </w:t>
            </w:r>
            <w:r w:rsidRPr="00A1262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схемы рефлекторной </w:t>
            </w:r>
            <w:r w:rsidRPr="00A1262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дуги безусловного рефлекса</w:t>
            </w:r>
          </w:p>
          <w:p w:rsidR="00911018" w:rsidRPr="00A12622" w:rsidRDefault="00911018" w:rsidP="00713DEB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A12622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  <w:t>Метапредметные</w:t>
            </w:r>
            <w:proofErr w:type="spellEnd"/>
            <w:r w:rsidRPr="00A12622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  <w:t>.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Проводить биологические исследования и делать выводы на основе полученных результатов</w:t>
            </w:r>
            <w:proofErr w:type="gramStart"/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П)</w:t>
            </w:r>
          </w:p>
          <w:p w:rsidR="00911018" w:rsidRPr="00A12622" w:rsidRDefault="00911018" w:rsidP="00713DEB">
            <w:pPr>
              <w:shd w:val="clear" w:color="auto" w:fill="FFFFFF"/>
              <w:ind w:right="16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Описывать 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механизм проявления безусловного рефлекса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Использовать </w:t>
            </w:r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</w:t>
            </w:r>
            <w:r w:rsidRPr="00A12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ные работы, несложный экспери</w:t>
            </w:r>
            <w:r w:rsidRPr="00A1262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мент для доказательства выдвигае</w:t>
            </w:r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мых предположени</w:t>
            </w:r>
            <w:proofErr w:type="gramStart"/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й(</w:t>
            </w:r>
            <w:proofErr w:type="gramEnd"/>
            <w:r w:rsidRPr="00A1262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П)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>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конечного результата, составление плана и последовательности действий. (Р).</w:t>
            </w:r>
          </w:p>
          <w:p w:rsidR="00911018" w:rsidRPr="00A12622" w:rsidRDefault="00911018" w:rsidP="00713DEB">
            <w:pPr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18"/>
                <w:szCs w:val="18"/>
              </w:rPr>
              <w:t>Личностные.</w:t>
            </w:r>
          </w:p>
          <w:p w:rsidR="00911018" w:rsidRPr="00A12622" w:rsidRDefault="00911018" w:rsidP="00262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622">
              <w:rPr>
                <w:rFonts w:ascii="Times New Roman" w:hAnsi="Times New Roman" w:cs="Times New Roman"/>
                <w:sz w:val="18"/>
                <w:szCs w:val="18"/>
              </w:rPr>
              <w:t xml:space="preserve">устойчивый познавательный интерес и становление смыслообразующей </w:t>
            </w:r>
            <w:r w:rsidR="0026237B">
              <w:rPr>
                <w:rFonts w:ascii="Times New Roman" w:hAnsi="Times New Roman" w:cs="Times New Roman"/>
                <w:sz w:val="18"/>
                <w:szCs w:val="18"/>
              </w:rPr>
              <w:t>функции познавательного мотива;</w:t>
            </w:r>
          </w:p>
        </w:tc>
      </w:tr>
      <w:tr w:rsidR="008C1A14" w:rsidTr="0088317B">
        <w:tc>
          <w:tcPr>
            <w:tcW w:w="959" w:type="dxa"/>
          </w:tcPr>
          <w:p w:rsidR="008C1A14" w:rsidRPr="0026237B" w:rsidRDefault="008C1A14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C1A14" w:rsidRPr="00AA7EDC" w:rsidRDefault="008C1A14" w:rsidP="00713DEB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>
              <w:rPr>
                <w:rFonts w:ascii="SchoolBookCSanPin" w:hAnsi="SchoolBookCSanPin"/>
                <w:snapToGrid w:val="0"/>
                <w:sz w:val="24"/>
                <w:szCs w:val="24"/>
              </w:rPr>
              <w:t xml:space="preserve">Контрольно-обобщающий </w:t>
            </w:r>
            <w:r>
              <w:rPr>
                <w:rFonts w:ascii="SchoolBookCSanPin" w:hAnsi="SchoolBookCSanPin"/>
                <w:snapToGrid w:val="0"/>
                <w:sz w:val="24"/>
                <w:szCs w:val="24"/>
              </w:rPr>
              <w:lastRenderedPageBreak/>
              <w:t>урок по теме «Происхождение человека. Строение организма».</w:t>
            </w:r>
          </w:p>
        </w:tc>
        <w:tc>
          <w:tcPr>
            <w:tcW w:w="3260" w:type="dxa"/>
          </w:tcPr>
          <w:p w:rsidR="008C1A14" w:rsidRPr="00A12622" w:rsidRDefault="008C1A14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C1A14" w:rsidRPr="00A12622" w:rsidRDefault="008C1A14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8C1A14" w:rsidRPr="00A12622" w:rsidRDefault="008C1A14" w:rsidP="00713DEB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18"/>
                <w:szCs w:val="18"/>
              </w:rPr>
            </w:pPr>
          </w:p>
        </w:tc>
      </w:tr>
      <w:tr w:rsidR="00CC4C4E" w:rsidTr="00713DEB">
        <w:tc>
          <w:tcPr>
            <w:tcW w:w="15134" w:type="dxa"/>
            <w:gridSpan w:val="5"/>
            <w:tcBorders>
              <w:right w:val="nil"/>
            </w:tcBorders>
          </w:tcPr>
          <w:p w:rsidR="00CC4C4E" w:rsidRDefault="00CC4C4E" w:rsidP="00CC4C4E">
            <w:pPr>
              <w:jc w:val="center"/>
            </w:pPr>
            <w:r w:rsidRPr="002C51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Опорно-двигательная система </w:t>
            </w:r>
            <w:r w:rsidRPr="002C51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2C5127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  <w:t>8  часов</w:t>
            </w:r>
            <w:r w:rsidRPr="002C51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CC4C4E" w:rsidTr="0088317B">
        <w:tc>
          <w:tcPr>
            <w:tcW w:w="959" w:type="dxa"/>
          </w:tcPr>
          <w:p w:rsidR="00CC4C4E" w:rsidRPr="0026237B" w:rsidRDefault="00CC4C4E" w:rsidP="00C7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D1E" w:rsidRPr="00262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4C4E" w:rsidRPr="0076623A" w:rsidRDefault="00CC4C4E" w:rsidP="00E373E9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>Значение опорно-двигательного аппарата, его состав. Строение костей</w:t>
            </w:r>
          </w:p>
          <w:p w:rsidR="00CC4C4E" w:rsidRPr="00E12E58" w:rsidRDefault="00CC4C4E" w:rsidP="00E373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A7EDC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 №5</w:t>
            </w:r>
            <w:r w:rsidRPr="00A44400">
              <w:rPr>
                <w:rFonts w:ascii="Times New Roman" w:hAnsi="Times New Roman"/>
                <w:b/>
                <w:i/>
                <w:color w:val="9900CC"/>
                <w:sz w:val="24"/>
                <w:szCs w:val="24"/>
              </w:rPr>
              <w:t>.</w:t>
            </w:r>
            <w:r w:rsidRPr="0076623A">
              <w:rPr>
                <w:rFonts w:ascii="Times New Roman" w:hAnsi="Times New Roman"/>
                <w:b/>
                <w:color w:val="9900CC"/>
                <w:sz w:val="24"/>
                <w:szCs w:val="24"/>
              </w:rPr>
              <w:t xml:space="preserve"> </w:t>
            </w:r>
            <w:r w:rsidRPr="00C70D1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6623A">
              <w:rPr>
                <w:rFonts w:ascii="Calibri" w:eastAsia="Calibri" w:hAnsi="Calibri"/>
                <w:sz w:val="24"/>
                <w:szCs w:val="24"/>
              </w:rPr>
              <w:t>Изучение внешнего вида отдельных костей</w:t>
            </w:r>
            <w:r w:rsidRPr="0076623A">
              <w:rPr>
                <w:rFonts w:ascii="Calibri" w:eastAsia="Calibri" w:hAnsi="Calibri"/>
                <w:sz w:val="24"/>
                <w:szCs w:val="24"/>
                <w:u w:val="single"/>
              </w:rPr>
              <w:t>.</w:t>
            </w:r>
            <w:r w:rsidRPr="0076623A">
              <w:rPr>
                <w:rFonts w:ascii="Times New Roman" w:hAnsi="Times New Roman"/>
                <w:color w:val="9900CC"/>
                <w:sz w:val="24"/>
                <w:szCs w:val="24"/>
              </w:rPr>
              <w:t xml:space="preserve"> </w:t>
            </w:r>
            <w:r w:rsidRPr="00AA7ED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икроскопическое строение кости»</w:t>
            </w:r>
          </w:p>
        </w:tc>
        <w:tc>
          <w:tcPr>
            <w:tcW w:w="3260" w:type="dxa"/>
            <w:tcBorders>
              <w:top w:val="nil"/>
            </w:tcBorders>
          </w:tcPr>
          <w:p w:rsidR="00CC4C4E" w:rsidRPr="00E12E58" w:rsidRDefault="00CC4C4E" w:rsidP="00E373E9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Опорно-двигательная система. Состав, строение и рост кости. Макроскопическое строение кости: надкостница, красный костный мозг, желтый кост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ный мозг. </w:t>
            </w:r>
            <w:r w:rsidRPr="00E12E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Компактное и губчатое строение костей. Микроскопическое строение кости. 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Кости: трубчатые, губчатые, плоские, смешанные. </w:t>
            </w:r>
          </w:p>
          <w:p w:rsidR="00CC4C4E" w:rsidRPr="00E12E58" w:rsidRDefault="00CC4C4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внешнего вида отдельных костей скелета человека  </w:t>
            </w:r>
          </w:p>
          <w:p w:rsidR="00CC4C4E" w:rsidRPr="00E12E58" w:rsidRDefault="00CC4C4E" w:rsidP="00E373E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Демонстрация</w:t>
            </w:r>
          </w:p>
          <w:p w:rsidR="00CC4C4E" w:rsidRPr="00E12E58" w:rsidRDefault="00CC4C4E" w:rsidP="00E373E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Распилы костей. </w:t>
            </w:r>
          </w:p>
        </w:tc>
        <w:tc>
          <w:tcPr>
            <w:tcW w:w="2835" w:type="dxa"/>
          </w:tcPr>
          <w:p w:rsidR="00CC4C4E" w:rsidRPr="00E12E58" w:rsidRDefault="00CC4C4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Распознают на наглядных пособиях органы опорно-двигательной системы (кости). Выделяют существенные признаки опорно-двигательной системы человека. Проводят биологические исследования. Делают выводы на основе полученных результатов</w:t>
            </w:r>
          </w:p>
          <w:p w:rsidR="00CC4C4E" w:rsidRPr="00E12E58" w:rsidRDefault="00CC4C4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Выполнение лабораторной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работы «Микроскопическое </w:t>
            </w: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строение кости. Изучение внешнего вида отдельных костей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6379" w:type="dxa"/>
          </w:tcPr>
          <w:p w:rsidR="00CC4C4E" w:rsidRPr="00E12E58" w:rsidRDefault="00CC4C4E" w:rsidP="00E373E9">
            <w:pPr>
              <w:shd w:val="clear" w:color="auto" w:fill="FFFFFF"/>
              <w:ind w:right="662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Предметные.</w:t>
            </w:r>
          </w:p>
          <w:p w:rsidR="00CC4C4E" w:rsidRPr="00E12E58" w:rsidRDefault="00CC4C4E" w:rsidP="00E373E9">
            <w:pPr>
              <w:shd w:val="clear" w:color="auto" w:fill="FFFFFF"/>
              <w:ind w:right="662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5"/>
                <w:sz w:val="18"/>
                <w:szCs w:val="18"/>
              </w:rPr>
              <w:t xml:space="preserve">Называть 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функции опорно-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двигательной системы</w:t>
            </w:r>
          </w:p>
          <w:p w:rsidR="00CC4C4E" w:rsidRPr="00E12E58" w:rsidRDefault="00CC4C4E" w:rsidP="00E373E9">
            <w:pPr>
              <w:shd w:val="clear" w:color="auto" w:fill="FFFFFF"/>
              <w:spacing w:line="250" w:lineRule="exact"/>
              <w:ind w:right="120" w:firstLine="5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Описывать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химический состав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костей</w:t>
            </w:r>
          </w:p>
          <w:p w:rsidR="00CC4C4E" w:rsidRPr="00E12E58" w:rsidRDefault="00CC4C4E" w:rsidP="00E373E9">
            <w:pPr>
              <w:shd w:val="clear" w:color="auto" w:fill="FFFFFF"/>
              <w:ind w:right="72" w:firstLine="1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Объяснять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зависимость харак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тера повреждения костей от хими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  <w:t>ческого состава</w:t>
            </w:r>
          </w:p>
          <w:p w:rsidR="00CC4C4E" w:rsidRPr="00E12E58" w:rsidRDefault="00CC4C4E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Устанавливать взаимосвязь:</w:t>
            </w:r>
          </w:p>
          <w:p w:rsidR="00CC4C4E" w:rsidRPr="00E12E58" w:rsidRDefault="00CC4C4E" w:rsidP="00E373E9">
            <w:pPr>
              <w:numPr>
                <w:ilvl w:val="0"/>
                <w:numId w:val="1"/>
              </w:numPr>
              <w:tabs>
                <w:tab w:val="clear" w:pos="1428"/>
                <w:tab w:val="num" w:pos="0"/>
              </w:tabs>
              <w:ind w:left="0" w:hanging="110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между строением и функциями костей;</w:t>
            </w:r>
          </w:p>
          <w:p w:rsidR="00CC4C4E" w:rsidRPr="00E12E58" w:rsidRDefault="00CC4C4E" w:rsidP="00E373E9">
            <w:pPr>
              <w:shd w:val="clear" w:color="auto" w:fill="FFFFFF"/>
              <w:ind w:right="72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4C4E" w:rsidRPr="00E12E58" w:rsidRDefault="00CC4C4E" w:rsidP="00E373E9">
            <w:pPr>
              <w:shd w:val="clear" w:color="auto" w:fill="FFFFFF"/>
              <w:spacing w:line="250" w:lineRule="exact"/>
              <w:ind w:right="120" w:firstLine="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CC4C4E" w:rsidRPr="00E12E58" w:rsidRDefault="00CC4C4E" w:rsidP="00E373E9">
            <w:pPr>
              <w:shd w:val="clear" w:color="auto" w:fill="FFFFFF"/>
              <w:spacing w:line="235" w:lineRule="exact"/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 xml:space="preserve">Извлекать </w:t>
            </w:r>
            <w:r w:rsidRPr="00E12E5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учебную ин</w:t>
            </w:r>
            <w:r w:rsidRPr="00E12E5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формацию на основе сопостави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тельного анализа натуральных био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логических объекто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в(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П)</w:t>
            </w:r>
          </w:p>
          <w:p w:rsidR="00CC4C4E" w:rsidRPr="00E12E58" w:rsidRDefault="00CC4C4E" w:rsidP="00E373E9">
            <w:pPr>
              <w:pStyle w:val="1"/>
              <w:ind w:right="-108"/>
              <w:outlineLvl w:val="0"/>
              <w:rPr>
                <w:b w:val="0"/>
                <w:sz w:val="18"/>
                <w:szCs w:val="18"/>
              </w:rPr>
            </w:pPr>
            <w:r w:rsidRPr="00E12E58">
              <w:rPr>
                <w:b w:val="0"/>
                <w:sz w:val="18"/>
                <w:szCs w:val="18"/>
              </w:rPr>
              <w:t>Наблюдать, сравнивать, обобщать и делать выводы.</w:t>
            </w:r>
          </w:p>
          <w:p w:rsidR="00CC4C4E" w:rsidRPr="00E12E58" w:rsidRDefault="00CC4C4E" w:rsidP="00E373E9">
            <w:pPr>
              <w:shd w:val="clear" w:color="auto" w:fill="FFFFFF"/>
              <w:spacing w:line="250" w:lineRule="exact"/>
              <w:ind w:right="120" w:firstLine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-выделять главное, существенно</w:t>
            </w:r>
            <w:proofErr w:type="gramStart"/>
            <w:r w:rsidRPr="00E12E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е(</w:t>
            </w:r>
            <w:proofErr w:type="gramEnd"/>
            <w:r w:rsidRPr="00E12E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П)</w:t>
            </w:r>
          </w:p>
          <w:p w:rsidR="00CC4C4E" w:rsidRPr="00E12E58" w:rsidRDefault="00CC4C4E" w:rsidP="00E373E9">
            <w:pP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Проводить биологические исследования и делать выводы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П)</w:t>
            </w:r>
          </w:p>
          <w:p w:rsidR="00CC4C4E" w:rsidRPr="00E12E58" w:rsidRDefault="00CC4C4E" w:rsidP="00E373E9">
            <w:pP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Умение работать в группе, сотрудничество с товарищами по группе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К)</w:t>
            </w:r>
          </w:p>
          <w:p w:rsidR="00CC4C4E" w:rsidRPr="00E12E58" w:rsidRDefault="00CC4C4E" w:rsidP="00E373E9">
            <w:pPr>
              <w:rPr>
                <w:rFonts w:ascii="Times New Roman" w:hAnsi="Times New Roman" w:cs="Times New Roman"/>
                <w:color w:val="000000"/>
                <w:w w:val="62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Личностные</w:t>
            </w:r>
            <w:proofErr w:type="gramStart"/>
            <w:r w:rsidRPr="00E12E58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.</w:t>
            </w:r>
            <w:r w:rsidRPr="00E12E58">
              <w:rPr>
                <w:rFonts w:ascii="Times New Roman" w:hAnsi="Times New Roman" w:cs="Times New Roman"/>
                <w:color w:val="000000"/>
                <w:w w:val="62"/>
                <w:sz w:val="18"/>
                <w:szCs w:val="18"/>
              </w:rPr>
              <w:t>ц</w:t>
            </w:r>
            <w:proofErr w:type="spellEnd"/>
            <w:proofErr w:type="gramEnd"/>
          </w:p>
          <w:p w:rsidR="00CC4C4E" w:rsidRPr="00E12E58" w:rsidRDefault="00CC4C4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Нравственно-этическое оценивание усваиваемого содержания, исходя из социальных и личностных ценностей.</w:t>
            </w:r>
          </w:p>
          <w:p w:rsidR="00CC4C4E" w:rsidRPr="00E12E58" w:rsidRDefault="00CC4C4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C4E" w:rsidTr="0088317B">
        <w:tc>
          <w:tcPr>
            <w:tcW w:w="959" w:type="dxa"/>
          </w:tcPr>
          <w:p w:rsidR="00CC4C4E" w:rsidRPr="0026237B" w:rsidRDefault="00CC4C4E" w:rsidP="00C7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D1E" w:rsidRPr="00262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C4C4E" w:rsidRPr="0076623A" w:rsidRDefault="00CC4C4E" w:rsidP="00C70D1E">
            <w:pPr>
              <w:rPr>
                <w:sz w:val="24"/>
                <w:szCs w:val="24"/>
              </w:rPr>
            </w:pP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 xml:space="preserve">Скелет </w:t>
            </w:r>
            <w:r w:rsidR="00C70D1E">
              <w:rPr>
                <w:rFonts w:ascii="SchoolBookCSanPin" w:hAnsi="SchoolBookCSanPin"/>
                <w:snapToGrid w:val="0"/>
                <w:sz w:val="24"/>
                <w:szCs w:val="24"/>
              </w:rPr>
              <w:t>человека. Осевой скелет, добавочный скелет.</w:t>
            </w:r>
          </w:p>
        </w:tc>
        <w:tc>
          <w:tcPr>
            <w:tcW w:w="3260" w:type="dxa"/>
            <w:tcBorders>
              <w:top w:val="nil"/>
            </w:tcBorders>
          </w:tcPr>
          <w:p w:rsidR="00CC4C4E" w:rsidRPr="00E12E58" w:rsidRDefault="00CC4C4E" w:rsidP="00E373E9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Скелет человека. Скелет головы. Кости черепа: лобная, теменные, височные, затылочная, клиновидная и решётчатая. Скелет туловища. Позвоночник как основная часть скелета туловища. Строение позвонка: </w:t>
            </w:r>
            <w:r w:rsidRPr="00E12E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тело позвонка, дуги, отростки: </w:t>
            </w:r>
            <w:proofErr w:type="gramStart"/>
            <w:r w:rsidRPr="00E12E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задний</w:t>
            </w:r>
            <w:proofErr w:type="gramEnd"/>
            <w:r w:rsidRPr="00E12E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боковые. Межпо</w:t>
            </w:r>
            <w:r w:rsidRPr="00E12E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softHyphen/>
              <w:t xml:space="preserve">звоночные диски. 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Скелет конечностей и их поясов</w:t>
            </w:r>
          </w:p>
          <w:p w:rsidR="00CC4C4E" w:rsidRPr="00E12E58" w:rsidRDefault="00CC4C4E" w:rsidP="00E373E9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 скелета человека и животных, особенности, связанные с </w:t>
            </w:r>
            <w:proofErr w:type="spellStart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прямохождением</w:t>
            </w:r>
            <w:proofErr w:type="spellEnd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и трудовой деятельностью. Строение и функции 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скелета. </w:t>
            </w:r>
            <w:r w:rsidRPr="00E12E58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Демонстрация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Скелет и муляжи торса человека, черепа, костей конечностей, позвонков.</w:t>
            </w:r>
          </w:p>
          <w:p w:rsidR="00CC4C4E" w:rsidRPr="00E12E58" w:rsidRDefault="00CC4C4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C4C4E" w:rsidRPr="00E12E58" w:rsidRDefault="00CC4C4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Раскрывают особенности строения скелета человека. Распознают на наглядных пособиях кости скелета конечностей и их поясов. Объясняют взаимосвязь гибкости тела человека и строения его позвоночника</w:t>
            </w:r>
          </w:p>
        </w:tc>
        <w:tc>
          <w:tcPr>
            <w:tcW w:w="6379" w:type="dxa"/>
          </w:tcPr>
          <w:p w:rsidR="00CC4C4E" w:rsidRPr="00E12E58" w:rsidRDefault="00CC4C4E" w:rsidP="00E373E9">
            <w:pPr>
              <w:shd w:val="clear" w:color="auto" w:fill="FFFFFF"/>
              <w:spacing w:line="254" w:lineRule="exact"/>
              <w:ind w:right="437"/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18"/>
                <w:szCs w:val="18"/>
              </w:rPr>
              <w:t>Предметные.</w:t>
            </w:r>
          </w:p>
          <w:p w:rsidR="00CC4C4E" w:rsidRPr="00E12E58" w:rsidRDefault="00CC4C4E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Называть  особенности строения скелета человека;</w:t>
            </w:r>
          </w:p>
          <w:p w:rsidR="00CC4C4E" w:rsidRPr="00E12E58" w:rsidRDefault="00CC4C4E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Распознавать на таблицах составные части скелета человека.</w:t>
            </w:r>
          </w:p>
          <w:p w:rsidR="00CC4C4E" w:rsidRPr="00E12E58" w:rsidRDefault="00CC4C4E" w:rsidP="00E373E9">
            <w:pPr>
              <w:numPr>
                <w:ilvl w:val="0"/>
                <w:numId w:val="1"/>
              </w:numPr>
              <w:tabs>
                <w:tab w:val="clear" w:pos="1428"/>
                <w:tab w:val="num" w:pos="0"/>
              </w:tabs>
              <w:ind w:left="0" w:hanging="110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между строением и функциями скелета.</w:t>
            </w:r>
          </w:p>
          <w:p w:rsidR="00CC4C4E" w:rsidRPr="00E12E58" w:rsidRDefault="00CC4C4E" w:rsidP="00E373E9">
            <w:pPr>
              <w:shd w:val="clear" w:color="auto" w:fill="FFFFFF"/>
              <w:spacing w:line="264" w:lineRule="exact"/>
              <w:ind w:right="39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1"/>
                <w:sz w:val="18"/>
                <w:szCs w:val="18"/>
              </w:rPr>
              <w:t xml:space="preserve">Называть </w:t>
            </w:r>
            <w:r w:rsidRPr="00E12E5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компоненты осевого и добавочного скелета</w:t>
            </w:r>
          </w:p>
          <w:p w:rsidR="00CC4C4E" w:rsidRPr="00E12E58" w:rsidRDefault="00CC4C4E" w:rsidP="00E373E9">
            <w:pPr>
              <w:shd w:val="clear" w:color="auto" w:fill="FFFFFF"/>
              <w:spacing w:line="264" w:lineRule="exact"/>
              <w:ind w:right="370" w:firstLine="5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Узнавать </w:t>
            </w: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немому рисунку </w:t>
            </w:r>
            <w:r w:rsidRPr="00E12E5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строение отделов скелета</w:t>
            </w:r>
          </w:p>
          <w:p w:rsidR="00CC4C4E" w:rsidRPr="00E12E58" w:rsidRDefault="00CC4C4E" w:rsidP="00E373E9">
            <w:pPr>
              <w:shd w:val="clear" w:color="auto" w:fill="FFFFFF"/>
              <w:spacing w:line="264" w:lineRule="exact"/>
              <w:ind w:right="370" w:firstLine="5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18"/>
                <w:szCs w:val="18"/>
              </w:rPr>
              <w:t>.</w:t>
            </w:r>
          </w:p>
          <w:p w:rsidR="00CC4C4E" w:rsidRPr="00E12E58" w:rsidRDefault="00CC4C4E" w:rsidP="00E373E9">
            <w:pPr>
              <w:shd w:val="clear" w:color="auto" w:fill="FFFFFF"/>
              <w:spacing w:line="254" w:lineRule="exact"/>
              <w:ind w:right="408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3"/>
                <w:sz w:val="18"/>
                <w:szCs w:val="18"/>
              </w:rPr>
              <w:t xml:space="preserve">Сравнивать </w:t>
            </w:r>
            <w:r w:rsidRPr="00E12E58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строение поясов </w:t>
            </w:r>
            <w:r w:rsidRPr="00E12E5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верхней и нижней конечности.</w:t>
            </w:r>
          </w:p>
          <w:p w:rsidR="00CC4C4E" w:rsidRPr="00E12E58" w:rsidRDefault="00CC4C4E" w:rsidP="00E373E9">
            <w:pP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3"/>
                <w:sz w:val="18"/>
                <w:szCs w:val="18"/>
              </w:rPr>
              <w:t xml:space="preserve"> Анализировать </w:t>
            </w:r>
            <w:r w:rsidRPr="00E12E58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содержание ри</w:t>
            </w:r>
            <w:r w:rsidRPr="00E12E58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сунков</w:t>
            </w:r>
          </w:p>
          <w:p w:rsidR="00CC4C4E" w:rsidRPr="00E12E58" w:rsidRDefault="00CC4C4E" w:rsidP="00E373E9">
            <w:pP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 xml:space="preserve">Проводить </w:t>
            </w:r>
            <w:r w:rsidRPr="00E12E5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эксперимент </w:t>
            </w: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осуществлять функциональные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пробы</w:t>
            </w:r>
          </w:p>
          <w:p w:rsidR="00CC4C4E" w:rsidRPr="00E12E58" w:rsidRDefault="00CC4C4E" w:rsidP="00E373E9">
            <w:pP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Умение структурировать материал, работать с разными источниками информации, преобразовывать информацию из одной формы в другую (П).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Умение организовывать свою деятельность, выбирать средства реализации 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цели, применять их на практике (Р). Адекватное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 (К).</w:t>
            </w:r>
          </w:p>
          <w:p w:rsidR="00CC4C4E" w:rsidRPr="00E12E58" w:rsidRDefault="00CC4C4E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18"/>
                <w:szCs w:val="18"/>
              </w:rPr>
              <w:t>Личностные.</w:t>
            </w:r>
          </w:p>
          <w:p w:rsidR="00CC4C4E" w:rsidRPr="00E12E58" w:rsidRDefault="00CC4C4E" w:rsidP="00E373E9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Мотивация к познанию и творчеству. </w:t>
            </w: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приобретенные знания для проведения наблюдений за сос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тоянием собственного организма.</w:t>
            </w:r>
          </w:p>
        </w:tc>
      </w:tr>
      <w:tr w:rsidR="00C70D1E" w:rsidTr="0088317B">
        <w:tc>
          <w:tcPr>
            <w:tcW w:w="959" w:type="dxa"/>
          </w:tcPr>
          <w:p w:rsidR="00C70D1E" w:rsidRPr="0026237B" w:rsidRDefault="00C70D1E" w:rsidP="00C7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C70D1E" w:rsidRPr="0076623A" w:rsidRDefault="00C70D1E" w:rsidP="00E373E9">
            <w:pPr>
              <w:rPr>
                <w:sz w:val="24"/>
                <w:szCs w:val="24"/>
              </w:rPr>
            </w:pP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>Соединения костей</w:t>
            </w:r>
          </w:p>
        </w:tc>
        <w:tc>
          <w:tcPr>
            <w:tcW w:w="3260" w:type="dxa"/>
            <w:tcBorders>
              <w:top w:val="nil"/>
            </w:tcBorders>
          </w:tcPr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Соединения костей: неподвижные, </w:t>
            </w:r>
            <w:proofErr w:type="spellStart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полуподвижные</w:t>
            </w:r>
            <w:proofErr w:type="spellEnd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, подвижные – суставы.</w:t>
            </w:r>
          </w:p>
        </w:tc>
        <w:tc>
          <w:tcPr>
            <w:tcW w:w="2835" w:type="dxa"/>
          </w:tcPr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Определяют типов соединения костей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Участие в беседе по рисун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кам учебника</w:t>
            </w:r>
          </w:p>
        </w:tc>
        <w:tc>
          <w:tcPr>
            <w:tcW w:w="6379" w:type="dxa"/>
          </w:tcPr>
          <w:p w:rsidR="00C70D1E" w:rsidRPr="00E12E58" w:rsidRDefault="00C70D1E" w:rsidP="00E373E9">
            <w:pPr>
              <w:rPr>
                <w:rFonts w:ascii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18"/>
                <w:szCs w:val="18"/>
              </w:rPr>
              <w:t>Предметные.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Характеризовать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типы соеди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нения костей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18"/>
                <w:szCs w:val="18"/>
              </w:rPr>
              <w:t>.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Умение сравнивать, анализировать и делать выводы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П)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Умение организовывать свою деятельность, выбирать средства реализации цели, применять их на практике (Р). Адекватное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 (К).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18"/>
                <w:szCs w:val="18"/>
              </w:rPr>
              <w:t>Личностные.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Формирование внутренней позиции обучающегося на основе положительного отношения к получению знаний.</w:t>
            </w:r>
          </w:p>
        </w:tc>
      </w:tr>
      <w:tr w:rsidR="00C70D1E" w:rsidTr="0088317B">
        <w:tc>
          <w:tcPr>
            <w:tcW w:w="959" w:type="dxa"/>
          </w:tcPr>
          <w:p w:rsidR="00C70D1E" w:rsidRPr="0026237B" w:rsidRDefault="00C70D1E" w:rsidP="00E3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70D1E" w:rsidRPr="0076623A" w:rsidRDefault="00C70D1E" w:rsidP="00E373E9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>Строение мышц. Обзор мышц человека</w:t>
            </w:r>
          </w:p>
          <w:p w:rsidR="00C70D1E" w:rsidRPr="00AA7EDC" w:rsidRDefault="00C70D1E" w:rsidP="00E373E9">
            <w:r w:rsidRPr="00AA7EDC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№6</w:t>
            </w:r>
            <w:r w:rsidRPr="00AA7EDC">
              <w:rPr>
                <w:rFonts w:ascii="Times New Roman" w:hAnsi="Times New Roman"/>
                <w:sz w:val="24"/>
                <w:szCs w:val="24"/>
              </w:rPr>
              <w:t>«Мышцы человеческого тела» (выполняется либо в классе, либо дома)</w:t>
            </w:r>
          </w:p>
        </w:tc>
        <w:tc>
          <w:tcPr>
            <w:tcW w:w="3260" w:type="dxa"/>
            <w:tcBorders>
              <w:top w:val="nil"/>
            </w:tcBorders>
          </w:tcPr>
          <w:p w:rsidR="00C70D1E" w:rsidRPr="00E12E58" w:rsidRDefault="00C70D1E" w:rsidP="00E373E9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Строение и функции скелетных мышц. Основные группы скелетных мышц. Мышцы синергисты и антагонисты. Работа основных мышц</w:t>
            </w:r>
          </w:p>
          <w:p w:rsidR="00C70D1E" w:rsidRPr="00E12E58" w:rsidRDefault="00C70D1E" w:rsidP="00E373E9">
            <w:pPr>
              <w:spacing w:line="226" w:lineRule="exac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Роль плечевого пояса в движениях руки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Объясняют особенности строения мышц. Проводят биологические исследования. Делают выводы на основе полученных результатов</w:t>
            </w:r>
          </w:p>
        </w:tc>
        <w:tc>
          <w:tcPr>
            <w:tcW w:w="6379" w:type="dxa"/>
          </w:tcPr>
          <w:p w:rsidR="00C70D1E" w:rsidRPr="00E12E58" w:rsidRDefault="00C70D1E" w:rsidP="00E373E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Предметные.</w:t>
            </w:r>
          </w:p>
          <w:p w:rsidR="00C70D1E" w:rsidRPr="00E12E58" w:rsidRDefault="00C70D1E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Распознавать на таблицах основные группы мышц человека.</w:t>
            </w:r>
          </w:p>
          <w:p w:rsidR="00C70D1E" w:rsidRPr="00E12E58" w:rsidRDefault="00C70D1E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Устанавливать взаимосвязь между строением и функциями мышц</w:t>
            </w:r>
          </w:p>
          <w:p w:rsidR="00C70D1E" w:rsidRPr="00E12E58" w:rsidRDefault="00C70D1E" w:rsidP="00E373E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</w:t>
            </w:r>
            <w:proofErr w:type="gramStart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К).</w:t>
            </w:r>
          </w:p>
          <w:p w:rsidR="00C70D1E" w:rsidRPr="00E12E58" w:rsidRDefault="00C70D1E" w:rsidP="00E373E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Личностные.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Формирование внутренней позиции обучающегося на основе положительного отношения к получению знаний.</w:t>
            </w:r>
          </w:p>
        </w:tc>
      </w:tr>
      <w:tr w:rsidR="00C70D1E" w:rsidTr="0088317B">
        <w:tc>
          <w:tcPr>
            <w:tcW w:w="959" w:type="dxa"/>
          </w:tcPr>
          <w:p w:rsidR="00C70D1E" w:rsidRPr="0026237B" w:rsidRDefault="00C70D1E" w:rsidP="00E3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70D1E" w:rsidRPr="0076623A" w:rsidRDefault="00C70D1E" w:rsidP="00E373E9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>Работа скелетных мышц и их регуляция</w:t>
            </w:r>
          </w:p>
          <w:p w:rsidR="00C70D1E" w:rsidRPr="00AA7EDC" w:rsidRDefault="00C70D1E" w:rsidP="00E373E9">
            <w:pPr>
              <w:rPr>
                <w:rFonts w:ascii="Times New Roman" w:hAnsi="Times New Roman"/>
                <w:sz w:val="24"/>
                <w:szCs w:val="24"/>
              </w:rPr>
            </w:pPr>
            <w:r w:rsidRPr="00AA7EDC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 №7</w:t>
            </w:r>
            <w:r w:rsidRPr="00AA7E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7EDC">
              <w:rPr>
                <w:rFonts w:ascii="Times New Roman" w:hAnsi="Times New Roman"/>
                <w:sz w:val="24"/>
                <w:szCs w:val="24"/>
              </w:rPr>
              <w:t xml:space="preserve">«Утомление при статической и динамической </w:t>
            </w:r>
            <w:r w:rsidRPr="00AA7EDC">
              <w:rPr>
                <w:rFonts w:ascii="Times New Roman" w:hAnsi="Times New Roman"/>
                <w:sz w:val="24"/>
                <w:szCs w:val="24"/>
              </w:rPr>
              <w:lastRenderedPageBreak/>
              <w:t>работе»</w:t>
            </w:r>
          </w:p>
          <w:p w:rsidR="00C70D1E" w:rsidRPr="00AA7EDC" w:rsidRDefault="00C70D1E" w:rsidP="00E373E9">
            <w:pPr>
              <w:rPr>
                <w:rFonts w:ascii="Times New Roman" w:hAnsi="Times New Roman"/>
                <w:sz w:val="24"/>
                <w:szCs w:val="24"/>
              </w:rPr>
            </w:pPr>
            <w:r w:rsidRPr="00AA7EDC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№8</w:t>
            </w:r>
            <w:r w:rsidRPr="00AA7EDC">
              <w:rPr>
                <w:rFonts w:ascii="Times New Roman" w:hAnsi="Times New Roman"/>
                <w:sz w:val="24"/>
                <w:szCs w:val="24"/>
              </w:rPr>
              <w:t>«Самонаблюдение работы основных мышц, роль плечевого пояса в движениях руки»</w:t>
            </w:r>
          </w:p>
          <w:p w:rsidR="00C70D1E" w:rsidRDefault="00C70D1E" w:rsidP="00E373E9">
            <w:r w:rsidRPr="00AA7EDC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№9</w:t>
            </w:r>
            <w:r w:rsidRPr="00AA7ED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A7EDC">
              <w:rPr>
                <w:rFonts w:ascii="Times New Roman" w:hAnsi="Times New Roman"/>
                <w:sz w:val="24"/>
                <w:szCs w:val="24"/>
              </w:rPr>
              <w:t>«Выявление п</w:t>
            </w:r>
            <w:r w:rsidR="0026237B">
              <w:rPr>
                <w:rFonts w:ascii="Times New Roman" w:hAnsi="Times New Roman"/>
                <w:sz w:val="24"/>
                <w:szCs w:val="24"/>
              </w:rPr>
              <w:t>лоскостопия</w:t>
            </w:r>
          </w:p>
        </w:tc>
        <w:tc>
          <w:tcPr>
            <w:tcW w:w="3260" w:type="dxa"/>
            <w:tcBorders>
              <w:top w:val="nil"/>
            </w:tcBorders>
          </w:tcPr>
          <w:p w:rsidR="00C70D1E" w:rsidRPr="00E12E58" w:rsidRDefault="00C70D1E" w:rsidP="00E373E9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 мышц и её регуляция. Атрофия мышц. Утомление и восстановление мышц. 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Влияние статической и динамической работы на утомление мышц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Двигательная единица. Динамическая, статическая работа, тренировочный эффект, биологическое окисление. Гиподинамия.</w:t>
            </w:r>
          </w:p>
        </w:tc>
        <w:tc>
          <w:tcPr>
            <w:tcW w:w="2835" w:type="dxa"/>
          </w:tcPr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Объясняют особенности работы мышц. Раскрывают механизмы регуляции работы мышц. Проводят биологические исследования. Делают выводы на основе полученных результатов</w:t>
            </w:r>
          </w:p>
          <w:p w:rsidR="00C70D1E" w:rsidRPr="00E12E58" w:rsidRDefault="00C70D1E" w:rsidP="00E373E9">
            <w:pPr>
              <w:shd w:val="clear" w:color="auto" w:fill="FFFFFF"/>
              <w:spacing w:line="226" w:lineRule="exact"/>
              <w:ind w:right="1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Выполнение лабораторной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работы «Утомление при ста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тической работе»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Участие в беседе по рисунку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учебника</w:t>
            </w:r>
          </w:p>
        </w:tc>
        <w:tc>
          <w:tcPr>
            <w:tcW w:w="6379" w:type="dxa"/>
          </w:tcPr>
          <w:p w:rsidR="00C70D1E" w:rsidRPr="00E12E58" w:rsidRDefault="00C70D1E" w:rsidP="00E373E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Предметные.</w:t>
            </w:r>
          </w:p>
          <w:p w:rsidR="00C70D1E" w:rsidRPr="00E12E58" w:rsidRDefault="00C70D1E" w:rsidP="00E373E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5"/>
                <w:sz w:val="18"/>
                <w:szCs w:val="18"/>
              </w:rPr>
              <w:t xml:space="preserve">Называть 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последствия гиподинамии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Узнавать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по немому рисунку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структуры </w:t>
            </w:r>
            <w:proofErr w:type="spellStart"/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мотонейрона</w:t>
            </w:r>
            <w:proofErr w:type="spellEnd"/>
          </w:p>
          <w:p w:rsidR="00C70D1E" w:rsidRPr="00E12E58" w:rsidRDefault="00C70D1E" w:rsidP="00E373E9">
            <w:pPr>
              <w:shd w:val="clear" w:color="auto" w:fill="FFFFFF"/>
              <w:spacing w:line="226" w:lineRule="exact"/>
              <w:ind w:right="302" w:hanging="14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 xml:space="preserve">Описывать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энергетику мы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шечного сокращения</w:t>
            </w:r>
          </w:p>
          <w:p w:rsidR="00C70D1E" w:rsidRPr="00E12E58" w:rsidRDefault="00C70D1E" w:rsidP="00E373E9">
            <w:pPr>
              <w:shd w:val="clear" w:color="auto" w:fill="FFFFFF"/>
              <w:spacing w:line="226" w:lineRule="exact"/>
              <w:ind w:righ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 xml:space="preserve">Различать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механизм статиче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ской и динамической работы</w:t>
            </w:r>
          </w:p>
          <w:p w:rsidR="00C70D1E" w:rsidRPr="00E12E58" w:rsidRDefault="00C70D1E" w:rsidP="00E373E9">
            <w:pPr>
              <w:shd w:val="clear" w:color="auto" w:fill="FFFFFF"/>
              <w:spacing w:line="230" w:lineRule="exact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 xml:space="preserve">Обосновывать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улучшение спор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тивных результатов в начале трени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ровок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 xml:space="preserve">Анализировать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содержание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рисунка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 xml:space="preserve">Характеризовать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механизм регуляции работы мышц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18"/>
                <w:szCs w:val="18"/>
              </w:rPr>
              <w:t>.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 xml:space="preserve">Использовать </w:t>
            </w:r>
            <w:r w:rsidRPr="00E12E5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лаборатор</w:t>
            </w:r>
            <w:r w:rsidRPr="00E12E5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ную работу, несложный экспери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  <w:t>мент для доказательства выдвигае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мых предположений;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аргументиро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вать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полученные результат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ы(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П) 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Умение организовывать свою деятельность, выбирать средства реализации цели, применять их на практике (Р).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lastRenderedPageBreak/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 xml:space="preserve">Извлекать </w:t>
            </w:r>
            <w:r w:rsidRPr="00E12E5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учебную инфор</w:t>
            </w:r>
            <w:r w:rsidRPr="00E12E5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мацию на основе проведения экспе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  <w:t>римент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П)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</w:t>
            </w:r>
            <w:proofErr w:type="gramStart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К).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  <w:t>Личностные.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внутренней позиции обучающегося на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D1E" w:rsidTr="0088317B">
        <w:tc>
          <w:tcPr>
            <w:tcW w:w="959" w:type="dxa"/>
          </w:tcPr>
          <w:p w:rsidR="00C70D1E" w:rsidRPr="0026237B" w:rsidRDefault="00C70D1E" w:rsidP="00E3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C70D1E" w:rsidRPr="0076623A" w:rsidRDefault="00C70D1E" w:rsidP="00E373E9">
            <w:pPr>
              <w:rPr>
                <w:rFonts w:ascii="SchoolBookCSanPin" w:hAnsi="SchoolBookCSanPin"/>
                <w:sz w:val="24"/>
                <w:szCs w:val="24"/>
              </w:rPr>
            </w:pPr>
            <w:r w:rsidRPr="0076623A">
              <w:rPr>
                <w:rFonts w:ascii="SchoolBookCSanPin" w:hAnsi="SchoolBookCSanPin"/>
                <w:sz w:val="24"/>
                <w:szCs w:val="24"/>
              </w:rPr>
              <w:t>Нарушения опорно-двигательной системы</w:t>
            </w:r>
          </w:p>
          <w:p w:rsidR="00C70D1E" w:rsidRPr="00AA7EDC" w:rsidRDefault="00C70D1E" w:rsidP="00E373E9">
            <w:pPr>
              <w:rPr>
                <w:rFonts w:ascii="Times New Roman" w:hAnsi="Times New Roman"/>
                <w:sz w:val="24"/>
                <w:szCs w:val="24"/>
              </w:rPr>
            </w:pPr>
            <w:r w:rsidRPr="00AA7EDC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 10</w:t>
            </w:r>
            <w:r w:rsidRPr="00AA7EDC">
              <w:rPr>
                <w:rFonts w:ascii="Times New Roman" w:hAnsi="Times New Roman"/>
                <w:sz w:val="24"/>
                <w:szCs w:val="24"/>
              </w:rPr>
              <w:t xml:space="preserve">  «Выявление нарушений осанки»</w:t>
            </w:r>
          </w:p>
          <w:p w:rsidR="00C70D1E" w:rsidRDefault="00C70D1E" w:rsidP="00E373E9"/>
        </w:tc>
        <w:tc>
          <w:tcPr>
            <w:tcW w:w="3260" w:type="dxa"/>
            <w:tcBorders>
              <w:top w:val="nil"/>
            </w:tcBorders>
          </w:tcPr>
          <w:p w:rsidR="00C70D1E" w:rsidRPr="00E12E58" w:rsidRDefault="00C70D1E" w:rsidP="00E373E9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Осанка. Остеохондроз. Сколиоз. Плоскостопие. 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Выявление плоскостопия (выполняется дома)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Корригирующая гимнастика. Сутулость. Влияние физкультуры на формирование скелета. </w:t>
            </w:r>
          </w:p>
        </w:tc>
        <w:tc>
          <w:tcPr>
            <w:tcW w:w="2835" w:type="dxa"/>
          </w:tcPr>
          <w:p w:rsidR="00C70D1E" w:rsidRPr="00E12E58" w:rsidRDefault="00C70D1E" w:rsidP="00E373E9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Выявляют условия нормального развития и жизнедеятельности органов опоры и движения. На основе наблюдения определяют гармоничность физического развития, нарушение осанки и наличие плоскостопия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Выполнение лабораторной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работы «Осанка и плоско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стопие»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Участие в беседе</w:t>
            </w:r>
          </w:p>
        </w:tc>
        <w:tc>
          <w:tcPr>
            <w:tcW w:w="6379" w:type="dxa"/>
          </w:tcPr>
          <w:p w:rsidR="00C70D1E" w:rsidRPr="00E12E58" w:rsidRDefault="00C70D1E" w:rsidP="00E373E9">
            <w:pPr>
              <w:shd w:val="clear" w:color="auto" w:fill="FFFFFF"/>
              <w:spacing w:line="230" w:lineRule="exact"/>
              <w:ind w:right="139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18"/>
                <w:szCs w:val="18"/>
              </w:rPr>
              <w:t>Предметные</w:t>
            </w:r>
          </w:p>
          <w:p w:rsidR="00C70D1E" w:rsidRPr="00E12E58" w:rsidRDefault="00C70D1E" w:rsidP="00E373E9">
            <w:pPr>
              <w:shd w:val="clear" w:color="auto" w:fill="FFFFFF"/>
              <w:spacing w:line="230" w:lineRule="exact"/>
              <w:ind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Описывать нарушения осанки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различных степеней, работы внут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ренних органов при нарушении 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осанки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причины искривления позвоночника, факторы развития </w:t>
            </w:r>
            <w:r w:rsidRPr="00E12E5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плоскостопия.</w:t>
            </w:r>
          </w:p>
          <w:p w:rsidR="00C70D1E" w:rsidRPr="00E12E58" w:rsidRDefault="00C70D1E" w:rsidP="00E373E9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1"/>
                <w:sz w:val="18"/>
                <w:szCs w:val="18"/>
              </w:rPr>
              <w:t xml:space="preserve">Проанализировать </w:t>
            </w:r>
            <w:r w:rsidRPr="00E12E5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правиль</w:t>
            </w:r>
            <w:r w:rsidRPr="00E12E5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ность положения тела при чтении, 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письме, переносе тяжелых предме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тов</w:t>
            </w:r>
          </w:p>
          <w:p w:rsidR="00C70D1E" w:rsidRPr="00E12E58" w:rsidRDefault="00C70D1E" w:rsidP="00E373E9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18"/>
                <w:szCs w:val="18"/>
              </w:rPr>
              <w:t>Метепредметные</w:t>
            </w:r>
            <w:proofErr w:type="spellEnd"/>
            <w:r w:rsidRPr="00E12E58"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>.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2"/>
                <w:sz w:val="18"/>
                <w:szCs w:val="18"/>
              </w:rPr>
              <w:t xml:space="preserve">Использовать </w:t>
            </w:r>
            <w:r w:rsidRPr="00E12E5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лаборатор</w:t>
            </w:r>
            <w:r w:rsidRPr="00E12E58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ную работу, несложный экспери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мент для доказательства выдвигае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мых предположений;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5"/>
                <w:sz w:val="18"/>
                <w:szCs w:val="18"/>
              </w:rPr>
              <w:t>аргументиро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5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 xml:space="preserve">вать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полученные результат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ы(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П) 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Умение организовывать свою деятельность, выбирать средства реализации цели, применять их на практике (Р).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</w:t>
            </w:r>
            <w:proofErr w:type="gramStart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К).</w:t>
            </w:r>
          </w:p>
          <w:p w:rsidR="00C70D1E" w:rsidRPr="00E12E58" w:rsidRDefault="00C70D1E" w:rsidP="00E373E9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Личностные.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 xml:space="preserve">Прогнозировать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последст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вия результатов нарушения осанки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тела для собственного здоровья</w:t>
            </w:r>
          </w:p>
          <w:p w:rsidR="00C70D1E" w:rsidRPr="00E12E58" w:rsidRDefault="00C70D1E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приобретенные знания и умения для проведения наблюдений за состоянием собственного организма;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соблюдения мер профилактики нарушения осанки.</w:t>
            </w:r>
          </w:p>
        </w:tc>
      </w:tr>
      <w:tr w:rsidR="00C70D1E" w:rsidTr="0088317B">
        <w:tc>
          <w:tcPr>
            <w:tcW w:w="959" w:type="dxa"/>
          </w:tcPr>
          <w:p w:rsidR="00C70D1E" w:rsidRPr="0026237B" w:rsidRDefault="00C70D1E" w:rsidP="00E3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70D1E" w:rsidRPr="0076623A" w:rsidRDefault="00C70D1E" w:rsidP="00E373E9">
            <w:pPr>
              <w:rPr>
                <w:sz w:val="24"/>
                <w:szCs w:val="24"/>
              </w:rPr>
            </w:pP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 xml:space="preserve">Первая помощь при ушибах, переломах костей и </w:t>
            </w: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lastRenderedPageBreak/>
              <w:t>вывихах суставов</w:t>
            </w:r>
          </w:p>
        </w:tc>
        <w:tc>
          <w:tcPr>
            <w:tcW w:w="3260" w:type="dxa"/>
            <w:tcBorders>
              <w:top w:val="nil"/>
            </w:tcBorders>
          </w:tcPr>
          <w:p w:rsidR="00C70D1E" w:rsidRPr="00E12E58" w:rsidRDefault="00C70D1E" w:rsidP="00E373E9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Травмы костно-мышечной системы и меры первой помощи при них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Меры первой помощи.</w:t>
            </w:r>
          </w:p>
          <w:p w:rsidR="00C70D1E" w:rsidRPr="00E12E58" w:rsidRDefault="00C70D1E" w:rsidP="00E373E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Повреждения опорно-дви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  <w:t>гательной системы: ушиб, перелом, синяк, шина, рас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тяжение связок, вывих. </w:t>
            </w:r>
            <w:r w:rsidRPr="00E12E58">
              <w:rPr>
                <w:rFonts w:ascii="Times New Roman" w:hAnsi="Times New Roman" w:cs="Times New Roman"/>
                <w:color w:val="000000"/>
                <w:spacing w:val="11"/>
                <w:sz w:val="18"/>
                <w:szCs w:val="18"/>
              </w:rPr>
              <w:t xml:space="preserve">Факты </w:t>
            </w:r>
            <w:r w:rsidRPr="00E12E5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Приемы первой доврачебной </w:t>
            </w:r>
            <w:r w:rsidRPr="00E12E58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помощи. </w:t>
            </w:r>
            <w:r w:rsidRPr="00E12E58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lastRenderedPageBreak/>
              <w:t xml:space="preserve">Демонстрация: 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Приемы оказания первой помощи при травмах.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70D1E" w:rsidRPr="00E12E58" w:rsidRDefault="00C70D1E" w:rsidP="00E373E9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Приводят доказательства (аргументация) необходимости соблюдения мер профилактики травматизма, нарушения осанки и развития плоскостопия. Осваивают приёмы оказания 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первой помощи при травмах опорно-двигательной системы</w:t>
            </w:r>
          </w:p>
          <w:p w:rsidR="00C70D1E" w:rsidRPr="00E12E58" w:rsidRDefault="00C70D1E" w:rsidP="00E373E9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Поиск информации о прие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мах первой доврачебной по</w:t>
            </w:r>
            <w:r w:rsidRPr="00E12E5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мощи</w:t>
            </w:r>
          </w:p>
        </w:tc>
        <w:tc>
          <w:tcPr>
            <w:tcW w:w="6379" w:type="dxa"/>
          </w:tcPr>
          <w:p w:rsidR="00C70D1E" w:rsidRPr="00E12E58" w:rsidRDefault="00C70D1E" w:rsidP="00E373E9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Предметные.</w:t>
            </w:r>
          </w:p>
          <w:p w:rsidR="00C70D1E" w:rsidRPr="00E12E58" w:rsidRDefault="00C70D1E" w:rsidP="00E373E9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Перечислять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повреждения опорно-двигательной системы</w:t>
            </w:r>
          </w:p>
          <w:p w:rsidR="00C70D1E" w:rsidRPr="00E12E58" w:rsidRDefault="00C70D1E" w:rsidP="00E373E9">
            <w:pPr>
              <w:shd w:val="clear" w:color="auto" w:fill="FFFFFF"/>
              <w:ind w:right="125" w:firstLine="10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 xml:space="preserve">Описывать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приемы оказания 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первой помощи при переломах по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звоночника конечностей</w:t>
            </w:r>
          </w:p>
          <w:p w:rsidR="00C70D1E" w:rsidRPr="00E12E58" w:rsidRDefault="00C70D1E" w:rsidP="00E373E9">
            <w:pPr>
              <w:shd w:val="clear" w:color="auto" w:fill="FFFFFF"/>
              <w:ind w:right="125" w:firstLine="1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  <w:t>.</w:t>
            </w:r>
          </w:p>
          <w:p w:rsidR="00C70D1E" w:rsidRPr="00E12E58" w:rsidRDefault="00C70D1E" w:rsidP="00E373E9">
            <w:pPr>
              <w:shd w:val="clear" w:color="auto" w:fill="FFFFFF"/>
              <w:spacing w:line="235" w:lineRule="exact"/>
              <w:ind w:right="24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Определять </w:t>
            </w: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рисунку вид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травм,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Анализировать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содержание ри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  <w:t xml:space="preserve">сунков,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lastRenderedPageBreak/>
              <w:t>о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тбирать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информацию для за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полнения таблицы</w:t>
            </w:r>
          </w:p>
          <w:p w:rsidR="00C70D1E" w:rsidRPr="0026237B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в тексте учебника биологическую информацию, необходимую для выполнения заданий тестовой контрольной работы</w:t>
            </w:r>
            <w:proofErr w:type="gramStart"/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П) 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Умение осознанно использовать средства письменной и устной речи для преставления результата; способность работать совместно в атмосфере сотру</w:t>
            </w:r>
            <w:r w:rsidR="0026237B">
              <w:rPr>
                <w:rFonts w:ascii="Times New Roman" w:hAnsi="Times New Roman" w:cs="Times New Roman"/>
                <w:sz w:val="18"/>
                <w:szCs w:val="18"/>
              </w:rPr>
              <w:t>дничества(К).</w:t>
            </w:r>
          </w:p>
          <w:p w:rsidR="00C70D1E" w:rsidRPr="00E12E58" w:rsidRDefault="00C70D1E" w:rsidP="00E373E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Личностные.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внутренней позиции обучающегося на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</w:t>
            </w:r>
          </w:p>
        </w:tc>
      </w:tr>
      <w:tr w:rsidR="00C70D1E" w:rsidTr="0088317B">
        <w:tc>
          <w:tcPr>
            <w:tcW w:w="959" w:type="dxa"/>
          </w:tcPr>
          <w:p w:rsidR="00C70D1E" w:rsidRPr="0026237B" w:rsidRDefault="00C70D1E" w:rsidP="00E3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C70D1E" w:rsidRPr="0076623A" w:rsidRDefault="00C70D1E" w:rsidP="00E373E9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>
              <w:rPr>
                <w:rFonts w:ascii="SchoolBookCSanPin" w:hAnsi="SchoolBookCSanPin"/>
                <w:snapToGrid w:val="0"/>
                <w:sz w:val="24"/>
                <w:szCs w:val="24"/>
              </w:rPr>
              <w:t>Контрольно-о</w:t>
            </w: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>бобщающий урок по теме: «Опорно-дв</w:t>
            </w:r>
            <w:r>
              <w:rPr>
                <w:rFonts w:ascii="SchoolBookCSanPin" w:hAnsi="SchoolBookCSanPin"/>
                <w:snapToGrid w:val="0"/>
                <w:sz w:val="24"/>
                <w:szCs w:val="24"/>
              </w:rPr>
              <w:t>ига</w:t>
            </w: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>тельная система»</w:t>
            </w:r>
          </w:p>
        </w:tc>
        <w:tc>
          <w:tcPr>
            <w:tcW w:w="3260" w:type="dxa"/>
            <w:tcBorders>
              <w:top w:val="nil"/>
            </w:tcBorders>
          </w:tcPr>
          <w:p w:rsidR="00C70D1E" w:rsidRPr="00E12E58" w:rsidRDefault="00C70D1E" w:rsidP="00E373E9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Обобщение и систематизация знаний по опорно-двигательной системе человека.  Закрепить знания о составе и типах костей, особенностях скелета человека. Знать повреждения опорно-двигательной системы и </w:t>
            </w:r>
            <w:proofErr w:type="gramStart"/>
            <w:r w:rsidRPr="00E12E5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мерах</w:t>
            </w:r>
            <w:proofErr w:type="gramEnd"/>
            <w:r w:rsidRPr="00E12E5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первой помощи.</w:t>
            </w:r>
          </w:p>
        </w:tc>
        <w:tc>
          <w:tcPr>
            <w:tcW w:w="2835" w:type="dxa"/>
          </w:tcPr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Обобщают и систематизируют свои знания об опорно-двигательной системе человека. Применяют на практике ранее изученный материал, работая по группам с заданиями разного уровня сложности, выполняют  тестовую работу, корректируют выявленные проблемы в знаниях.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C70D1E" w:rsidRPr="00E12E58" w:rsidRDefault="00C70D1E" w:rsidP="00E373E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Предметные: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на практике знания о строении и функционировании  опорно-двигательной системы, владеть биологической терминологией; скорректироват</w:t>
            </w:r>
            <w:r w:rsidR="0026237B">
              <w:rPr>
                <w:rFonts w:ascii="Times New Roman" w:hAnsi="Times New Roman" w:cs="Times New Roman"/>
                <w:sz w:val="18"/>
                <w:szCs w:val="18"/>
              </w:rPr>
              <w:t xml:space="preserve">ь выявленные пробелы в знаниях.                                                                        </w:t>
            </w:r>
            <w:r w:rsidRPr="00E12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Личностные: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Уметь объяснять необходимость знаний для сохранения своего здоровья, для формиро</w:t>
            </w:r>
            <w:r w:rsidR="0026237B">
              <w:rPr>
                <w:rFonts w:ascii="Times New Roman" w:hAnsi="Times New Roman" w:cs="Times New Roman"/>
                <w:sz w:val="18"/>
                <w:szCs w:val="18"/>
              </w:rPr>
              <w:t xml:space="preserve">вания   активного образа жизни.                                     </w:t>
            </w:r>
            <w:proofErr w:type="spellStart"/>
            <w:r w:rsidRPr="00E12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и развитие навыка работы с различными типами заданий, развитие логического мышления при составлении схем на основе полученных знаний (П). </w:t>
            </w:r>
            <w:r w:rsidRPr="00E12E58">
              <w:rPr>
                <w:rFonts w:ascii="Times New Roman" w:hAnsi="Times New Roman" w:cs="Times New Roman"/>
                <w:iCs/>
                <w:sz w:val="18"/>
                <w:szCs w:val="18"/>
              </w:rPr>
              <w:t>Анализировать 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 (Р). Развитие коммуникативных навыков при работе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пар</w:t>
            </w:r>
          </w:p>
        </w:tc>
      </w:tr>
      <w:tr w:rsidR="00C70D1E" w:rsidTr="006A2152">
        <w:tc>
          <w:tcPr>
            <w:tcW w:w="15134" w:type="dxa"/>
            <w:gridSpan w:val="5"/>
          </w:tcPr>
          <w:p w:rsidR="00C70D1E" w:rsidRPr="00E12E58" w:rsidRDefault="00C70D1E" w:rsidP="002E4B3C">
            <w:pPr>
              <w:shd w:val="clear" w:color="auto" w:fill="FFFFFF"/>
              <w:spacing w:line="211" w:lineRule="exact"/>
              <w:ind w:right="82"/>
              <w:jc w:val="center"/>
              <w:rPr>
                <w:b/>
                <w:i/>
                <w:color w:val="000000"/>
                <w:spacing w:val="1"/>
                <w:sz w:val="18"/>
                <w:szCs w:val="18"/>
              </w:rPr>
            </w:pPr>
            <w:r w:rsidRPr="0088317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Внутренняя среда организма </w:t>
            </w:r>
            <w:r w:rsidRPr="0088317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="002E4B3C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  <w:t>3</w:t>
            </w:r>
            <w:r w:rsidRPr="0088317B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  <w:t xml:space="preserve"> часа</w:t>
            </w:r>
            <w:r w:rsidRPr="0088317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C70D1E" w:rsidTr="0088317B">
        <w:tc>
          <w:tcPr>
            <w:tcW w:w="959" w:type="dxa"/>
          </w:tcPr>
          <w:p w:rsidR="00C70D1E" w:rsidRPr="0026237B" w:rsidRDefault="002E4B3C" w:rsidP="00E3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70D1E" w:rsidRPr="0076623A" w:rsidRDefault="00C70D1E" w:rsidP="00E373E9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>Кровь и остальные компоненты внутренней среды организма</w:t>
            </w:r>
          </w:p>
          <w:p w:rsidR="00C70D1E" w:rsidRPr="00AA7EDC" w:rsidRDefault="00C70D1E" w:rsidP="00E373E9">
            <w:r w:rsidRPr="00AA7EDC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№11</w:t>
            </w:r>
            <w:r w:rsidRPr="00AA7EDC">
              <w:rPr>
                <w:rFonts w:ascii="Times New Roman" w:hAnsi="Times New Roman"/>
                <w:sz w:val="24"/>
                <w:szCs w:val="24"/>
              </w:rPr>
              <w:t>«Рассматривание крови человека и лягушки под микроскопом</w:t>
            </w:r>
            <w:r w:rsidRPr="00AA7EDC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60" w:type="dxa"/>
            <w:tcBorders>
              <w:top w:val="nil"/>
            </w:tcBorders>
          </w:tcPr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Внутренняя среда организма, значение её постоянства. Состав внутренней среды организма и её функции. Кровь. Тканевая жидкость. Лимфа. Свёртывание крови</w:t>
            </w:r>
          </w:p>
          <w:p w:rsidR="00C70D1E" w:rsidRPr="00E12E58" w:rsidRDefault="00C70D1E" w:rsidP="00E373E9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Состав плазмы. 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18"/>
                <w:szCs w:val="18"/>
              </w:rPr>
              <w:t xml:space="preserve">Фибриноген. Условия для образования 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тромба: витамин</w:t>
            </w:r>
            <w:proofErr w:type="gramStart"/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 К</w:t>
            </w:r>
            <w:proofErr w:type="gramEnd"/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, соли 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кальция.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Значение тканевой жидкости </w:t>
            </w:r>
            <w:r w:rsidRPr="00E12E58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и лимфы.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Лимфатические сосуды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и лимфатические узлы. 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Относительное постоянст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softHyphen/>
              <w:t>во внутренней среды. Под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softHyphen/>
              <w:t>вижное равновесие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70D1E" w:rsidRPr="00E12E58" w:rsidRDefault="00C70D1E" w:rsidP="00E373E9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Сравнивают клетки организма человека. Делают выводы на основе сравнения. Выявляют взаимосвязь между особенностями строения клеток крови и их функциями. Изучают готовые микропрепараты и на основе этого описывают строение клеток крови. Закрепляют знания об устройстве микроскопа и правилах работы с ним. Объясняют механизм свёртывания крови и его значение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Поиск информации об этапах свертывания крови</w:t>
            </w:r>
          </w:p>
        </w:tc>
        <w:tc>
          <w:tcPr>
            <w:tcW w:w="6379" w:type="dxa"/>
          </w:tcPr>
          <w:p w:rsidR="00C70D1E" w:rsidRPr="00E12E58" w:rsidRDefault="00C70D1E" w:rsidP="00E373E9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18"/>
                <w:szCs w:val="18"/>
              </w:rPr>
              <w:t>Предметные.</w:t>
            </w:r>
          </w:p>
          <w:p w:rsidR="00C70D1E" w:rsidRPr="00E12E58" w:rsidRDefault="00C70D1E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Называть признаки биологических объектов:</w:t>
            </w:r>
          </w:p>
          <w:p w:rsidR="00C70D1E" w:rsidRPr="00E12E58" w:rsidRDefault="00C70D1E" w:rsidP="00E373E9">
            <w:pPr>
              <w:ind w:left="25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составляющие внутренней среды организма;</w:t>
            </w:r>
          </w:p>
          <w:p w:rsidR="00C70D1E" w:rsidRPr="00E12E58" w:rsidRDefault="00C70D1E" w:rsidP="00E373E9">
            <w:pPr>
              <w:ind w:left="25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составляющие крови (форменные элементы);</w:t>
            </w:r>
          </w:p>
          <w:p w:rsidR="00C70D1E" w:rsidRPr="00E12E58" w:rsidRDefault="00C70D1E" w:rsidP="00E373E9">
            <w:pPr>
              <w:ind w:left="25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составляющие плазмы.</w:t>
            </w:r>
          </w:p>
          <w:p w:rsidR="00C70D1E" w:rsidRPr="00E12E58" w:rsidRDefault="00C70D1E" w:rsidP="00E373E9">
            <w:pPr>
              <w:ind w:left="25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 xml:space="preserve">Характеризовать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процесс свер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тываемости крови</w:t>
            </w:r>
          </w:p>
          <w:p w:rsidR="00C70D1E" w:rsidRPr="00E12E58" w:rsidRDefault="00C70D1E" w:rsidP="00E373E9">
            <w:pPr>
              <w:ind w:left="25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 xml:space="preserve">Перечислять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органы кроветворе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ния</w:t>
            </w:r>
          </w:p>
          <w:p w:rsidR="00C70D1E" w:rsidRPr="00E12E58" w:rsidRDefault="00C70D1E" w:rsidP="00E373E9">
            <w:pPr>
              <w:ind w:left="7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Характеризовать сущность биологического процесса свертывания крови.</w:t>
            </w:r>
          </w:p>
          <w:p w:rsidR="00C70D1E" w:rsidRPr="00E12E58" w:rsidRDefault="00C70D1E" w:rsidP="00E373E9">
            <w:pP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.</w:t>
            </w:r>
          </w:p>
          <w:p w:rsidR="00C70D1E" w:rsidRPr="00E12E58" w:rsidRDefault="00C70D1E" w:rsidP="00E373E9">
            <w:pPr>
              <w:pStyle w:val="2"/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Наблюдать, сравнивать, обобщать и делать выводы,</w:t>
            </w:r>
            <w:r w:rsidRPr="00E12E5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владеть навыком аналитического чтения</w:t>
            </w:r>
            <w:proofErr w:type="gramStart"/>
            <w:r w:rsidRPr="00E12E5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;(</w:t>
            </w:r>
            <w:proofErr w:type="gramEnd"/>
            <w:r w:rsidRPr="00E12E5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П)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владеть различными видами изложения текста(К)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Сравнивать кровь человека и лягушки и делать выводы на основе их сравнения.(П) 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Cs/>
                <w:sz w:val="18"/>
                <w:szCs w:val="18"/>
              </w:rPr>
              <w:t>Анализировать 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 (Р).</w:t>
            </w:r>
          </w:p>
          <w:p w:rsidR="00C70D1E" w:rsidRPr="00E12E58" w:rsidRDefault="00C70D1E" w:rsidP="00E373E9">
            <w:pPr>
              <w:tabs>
                <w:tab w:val="left" w:pos="1255"/>
              </w:tabs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Личностные.</w:t>
            </w:r>
          </w:p>
          <w:p w:rsidR="00C70D1E" w:rsidRPr="00204958" w:rsidRDefault="00C70D1E" w:rsidP="00E373E9">
            <w:pP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внутренней позиции обучающегося на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</w:t>
            </w:r>
          </w:p>
        </w:tc>
      </w:tr>
      <w:tr w:rsidR="00C70D1E" w:rsidTr="0088317B">
        <w:tc>
          <w:tcPr>
            <w:tcW w:w="959" w:type="dxa"/>
          </w:tcPr>
          <w:p w:rsidR="00C70D1E" w:rsidRPr="0026237B" w:rsidRDefault="00C70D1E" w:rsidP="002E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E4B3C" w:rsidRPr="002623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70D1E" w:rsidRPr="0076623A" w:rsidRDefault="00C70D1E" w:rsidP="00E373E9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>Борьба организма с инфекцией. Иммунитет</w:t>
            </w:r>
          </w:p>
          <w:p w:rsidR="00C70D1E" w:rsidRDefault="00C70D1E" w:rsidP="00E373E9"/>
        </w:tc>
        <w:tc>
          <w:tcPr>
            <w:tcW w:w="3260" w:type="dxa"/>
            <w:tcBorders>
              <w:top w:val="nil"/>
            </w:tcBorders>
          </w:tcPr>
          <w:p w:rsidR="00C70D1E" w:rsidRPr="00E12E58" w:rsidRDefault="00C70D1E" w:rsidP="00E373E9">
            <w:pPr>
              <w:shd w:val="clear" w:color="auto" w:fill="FFFFFF"/>
              <w:spacing w:line="245" w:lineRule="exact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Иммунитет. 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8"/>
                <w:szCs w:val="18"/>
              </w:rPr>
              <w:t xml:space="preserve">Антиген. 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</w:rPr>
              <w:t xml:space="preserve">Интерферон.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Иммунная система: 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кост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ный мозг, вилочковая желе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за, лимфатические узлы, 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18"/>
                <w:szCs w:val="18"/>
              </w:rPr>
              <w:t>Т-лимфоциты, В-</w:t>
            </w:r>
            <w:proofErr w:type="spellStart"/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18"/>
                <w:szCs w:val="18"/>
              </w:rPr>
              <w:t>лимфо</w:t>
            </w:r>
            <w:proofErr w:type="spellEnd"/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18"/>
                <w:szCs w:val="18"/>
              </w:rPr>
              <w:t>-</w:t>
            </w:r>
            <w:proofErr w:type="spellStart"/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циты</w:t>
            </w:r>
            <w:proofErr w:type="spellEnd"/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. </w:t>
            </w:r>
            <w:r w:rsidRPr="00E12E58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Свойства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Специфичность. Неспецифический и специ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  <w:t>фический иммунитет. Ин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  <w:t>фекционные и паразитарные болезни. Проявления имму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  <w:t>нитета. Аллергия. СПИД, тканевая совместимость. Нарушения механизма им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  <w:t>мунитета. Вакцины и лечеб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ные сыворотки.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Естественный и искусствен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ный иммунитет.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Резус-фактор и резус-кон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фликт.</w:t>
            </w:r>
          </w:p>
          <w:p w:rsidR="00C70D1E" w:rsidRPr="00E12E58" w:rsidRDefault="00C70D1E" w:rsidP="00E373E9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Процесс</w:t>
            </w:r>
          </w:p>
          <w:p w:rsidR="00C70D1E" w:rsidRPr="00E12E58" w:rsidRDefault="00C70D1E" w:rsidP="00E373E9">
            <w:pPr>
              <w:shd w:val="clear" w:color="auto" w:fill="FFFFFF"/>
              <w:spacing w:line="264" w:lineRule="exact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Клеточный и гуморальный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механизмы иммунитета. </w:t>
            </w:r>
          </w:p>
        </w:tc>
        <w:tc>
          <w:tcPr>
            <w:tcW w:w="2835" w:type="dxa"/>
          </w:tcPr>
          <w:p w:rsidR="00C70D1E" w:rsidRPr="00E12E58" w:rsidRDefault="00C70D1E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Выделяют существенные признаки иммунитета. Объясняют причины нарушения иммунитета</w:t>
            </w:r>
          </w:p>
        </w:tc>
        <w:tc>
          <w:tcPr>
            <w:tcW w:w="6379" w:type="dxa"/>
          </w:tcPr>
          <w:p w:rsidR="00C70D1E" w:rsidRPr="00E12E58" w:rsidRDefault="00C70D1E" w:rsidP="00E373E9">
            <w:pPr>
              <w:shd w:val="clear" w:color="auto" w:fill="FFFFFF"/>
              <w:spacing w:line="245" w:lineRule="exact"/>
              <w:ind w:right="67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Предметные.</w:t>
            </w:r>
          </w:p>
          <w:p w:rsidR="00C70D1E" w:rsidRPr="00E12E58" w:rsidRDefault="00C70D1E" w:rsidP="00E373E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8"/>
                <w:sz w:val="18"/>
                <w:szCs w:val="18"/>
              </w:rPr>
              <w:t xml:space="preserve">Называть </w:t>
            </w:r>
            <w:r w:rsidRPr="00E12E58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органы иммунной системы</w:t>
            </w:r>
          </w:p>
          <w:p w:rsidR="00C70D1E" w:rsidRPr="00E12E58" w:rsidRDefault="00C70D1E" w:rsidP="00E373E9">
            <w:pPr>
              <w:shd w:val="clear" w:color="auto" w:fill="FFFFFF"/>
              <w:spacing w:line="235" w:lineRule="exact"/>
              <w:ind w:right="38" w:firstLine="10"/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Давать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определение термину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им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>мунитет</w:t>
            </w:r>
          </w:p>
          <w:p w:rsidR="00C70D1E" w:rsidRPr="00E12E58" w:rsidRDefault="00C70D1E" w:rsidP="00E373E9">
            <w:pPr>
              <w:shd w:val="clear" w:color="auto" w:fill="FFFFFF"/>
              <w:ind w:right="278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 xml:space="preserve">Различать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механизм действия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вакцин и лечебных сывороток</w:t>
            </w:r>
          </w:p>
          <w:p w:rsidR="00C70D1E" w:rsidRPr="00E12E58" w:rsidRDefault="00C70D1E" w:rsidP="00E373E9">
            <w:pPr>
              <w:shd w:val="clear" w:color="auto" w:fill="FFFFFF"/>
              <w:spacing w:line="235" w:lineRule="exact"/>
              <w:ind w:right="173" w:firstLine="10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 xml:space="preserve">Характеризовать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периоды бо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  <w:t>лезни</w:t>
            </w:r>
          </w:p>
          <w:p w:rsidR="00C70D1E" w:rsidRPr="00E12E58" w:rsidRDefault="00C70D1E" w:rsidP="00E373E9">
            <w:pPr>
              <w:shd w:val="clear" w:color="auto" w:fill="FFFFFF"/>
              <w:spacing w:line="245" w:lineRule="exact"/>
              <w:ind w:right="67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5"/>
                <w:sz w:val="18"/>
                <w:szCs w:val="18"/>
              </w:rPr>
              <w:t xml:space="preserve">Приводить 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примеры инфекцион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ных заболеваний</w:t>
            </w:r>
          </w:p>
          <w:p w:rsidR="00C70D1E" w:rsidRPr="00E12E58" w:rsidRDefault="00C70D1E" w:rsidP="00E373E9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 xml:space="preserve">Объяснять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механизм различных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видов иммунитета, причины нару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шений иммунитета, проявление тка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невой несовместимости</w:t>
            </w:r>
          </w:p>
          <w:p w:rsidR="00C70D1E" w:rsidRPr="00E12E58" w:rsidRDefault="00C70D1E" w:rsidP="00E373E9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  <w:t>Метапредметные</w:t>
            </w:r>
            <w:proofErr w:type="spellEnd"/>
          </w:p>
          <w:p w:rsidR="00C70D1E" w:rsidRPr="00204958" w:rsidRDefault="00C70D1E" w:rsidP="00E373E9">
            <w:pPr>
              <w:pStyle w:val="a3"/>
              <w:spacing w:line="220" w:lineRule="atLeast"/>
              <w:rPr>
                <w:rFonts w:eastAsia="Calibri"/>
                <w:sz w:val="18"/>
                <w:szCs w:val="18"/>
              </w:rPr>
            </w:pPr>
            <w:r w:rsidRPr="00E12E58">
              <w:rPr>
                <w:rFonts w:eastAsia="Calibri"/>
                <w:sz w:val="18"/>
                <w:szCs w:val="18"/>
              </w:rPr>
              <w:t>Работать с различными источниками информации, готовить сообщен</w:t>
            </w:r>
            <w:r w:rsidR="00204958">
              <w:rPr>
                <w:rFonts w:eastAsia="Calibri"/>
                <w:sz w:val="18"/>
                <w:szCs w:val="18"/>
              </w:rPr>
              <w:t>ия, выступать с сообщениями</w:t>
            </w:r>
            <w:proofErr w:type="gramStart"/>
            <w:r w:rsidR="00204958">
              <w:rPr>
                <w:rFonts w:eastAsia="Calibri"/>
                <w:sz w:val="18"/>
                <w:szCs w:val="18"/>
              </w:rPr>
              <w:t>.(</w:t>
            </w:r>
            <w:proofErr w:type="gramEnd"/>
            <w:r w:rsidR="00204958">
              <w:rPr>
                <w:rFonts w:eastAsia="Calibri"/>
                <w:sz w:val="18"/>
                <w:szCs w:val="18"/>
              </w:rPr>
              <w:t xml:space="preserve">П) </w:t>
            </w:r>
            <w:r w:rsidRPr="00E12E58">
              <w:rPr>
                <w:rFonts w:eastAsia="Calibri"/>
                <w:color w:val="000000"/>
                <w:sz w:val="18"/>
                <w:szCs w:val="18"/>
              </w:rPr>
              <w:t>выделять главное, существенное; (П)</w:t>
            </w:r>
            <w:r w:rsidRPr="00E12E58">
              <w:rPr>
                <w:rFonts w:eastAsia="Calibri"/>
                <w:color w:val="000000"/>
                <w:sz w:val="18"/>
                <w:szCs w:val="18"/>
              </w:rPr>
              <w:br/>
              <w:t xml:space="preserve"> синтезировать материал, устанавливать причинно-следственные связи, аналогии(П)</w:t>
            </w:r>
          </w:p>
          <w:p w:rsidR="00C70D1E" w:rsidRPr="00E12E58" w:rsidRDefault="00C70D1E" w:rsidP="00E373E9">
            <w:pPr>
              <w:pStyle w:val="a3"/>
              <w:spacing w:line="220" w:lineRule="atLeast"/>
              <w:rPr>
                <w:rFonts w:eastAsia="Calibri"/>
                <w:b/>
                <w:bCs/>
                <w:sz w:val="18"/>
                <w:szCs w:val="18"/>
              </w:rPr>
            </w:pPr>
            <w:r w:rsidRPr="00E12E58">
              <w:rPr>
                <w:rFonts w:eastAsia="Calibri"/>
                <w:b/>
                <w:i/>
                <w:color w:val="000000"/>
                <w:sz w:val="18"/>
                <w:szCs w:val="18"/>
              </w:rPr>
              <w:t>Личностные</w:t>
            </w:r>
            <w:r w:rsidRPr="00E12E58"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:rsidR="00C70D1E" w:rsidRPr="00204958" w:rsidRDefault="00C70D1E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Использовать приобретенные знания для соблюдения мер профилактики СПИДа, </w:t>
            </w:r>
            <w:proofErr w:type="spellStart"/>
            <w:proofErr w:type="gramStart"/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инфекцио</w:t>
            </w:r>
            <w:r w:rsidR="00204958">
              <w:rPr>
                <w:rFonts w:ascii="Times New Roman" w:eastAsia="Calibri" w:hAnsi="Times New Roman" w:cs="Times New Roman"/>
                <w:sz w:val="18"/>
                <w:szCs w:val="18"/>
              </w:rPr>
              <w:t>н-ных</w:t>
            </w:r>
            <w:proofErr w:type="spellEnd"/>
            <w:proofErr w:type="gramEnd"/>
            <w:r w:rsidR="002049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простудных заболеваний.</w:t>
            </w:r>
          </w:p>
        </w:tc>
      </w:tr>
      <w:tr w:rsidR="002E4B3C" w:rsidTr="0088317B">
        <w:tc>
          <w:tcPr>
            <w:tcW w:w="959" w:type="dxa"/>
          </w:tcPr>
          <w:p w:rsidR="002E4B3C" w:rsidRPr="0026237B" w:rsidRDefault="002E4B3C" w:rsidP="002E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2E4B3C" w:rsidRPr="0076623A" w:rsidRDefault="002E4B3C" w:rsidP="00E373E9">
            <w:pPr>
              <w:rPr>
                <w:sz w:val="24"/>
                <w:szCs w:val="24"/>
              </w:rPr>
            </w:pP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>Иммунология на службе здоровья</w:t>
            </w:r>
          </w:p>
        </w:tc>
        <w:tc>
          <w:tcPr>
            <w:tcW w:w="3260" w:type="dxa"/>
            <w:tcBorders>
              <w:top w:val="nil"/>
            </w:tcBorders>
          </w:tcPr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Вакцинация, лечебная сыворотка. Аллергия. СПИД. Переливание крови. Группы крови. Донор. Реципиент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Иммунология, история открытия вакцинации (работы Э. </w:t>
            </w:r>
            <w:proofErr w:type="spellStart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Дженнера</w:t>
            </w:r>
            <w:proofErr w:type="spellEnd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и Л. Пастера.</w:t>
            </w:r>
            <w:proofErr w:type="gramEnd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Естественный иммунитет, искусственный иммунитет, аллергия, аллерген, тканевая совместимость.</w:t>
            </w:r>
          </w:p>
        </w:tc>
        <w:tc>
          <w:tcPr>
            <w:tcW w:w="2835" w:type="dxa"/>
          </w:tcPr>
          <w:p w:rsidR="002E4B3C" w:rsidRPr="00E12E58" w:rsidRDefault="002E4B3C" w:rsidP="00E373E9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Раскрывают принципы вакцинации, действия лечебных сывороток, переливания крови. Объясняют значение переливания крови, пересадки органов и тканей.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2E4B3C" w:rsidRPr="00E12E58" w:rsidRDefault="002E4B3C" w:rsidP="00E373E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Предметные.</w:t>
            </w:r>
          </w:p>
          <w:p w:rsidR="002E4B3C" w:rsidRPr="00E12E58" w:rsidRDefault="002E4B3C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Называть особенности организма человека, его строения и жизнедеятельности: свою группу крови, резус-фактор.</w:t>
            </w:r>
          </w:p>
          <w:p w:rsidR="002E4B3C" w:rsidRPr="00E12E58" w:rsidRDefault="002E4B3C" w:rsidP="00E373E9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одноклассниками; работать индивидуально и в паре (К).</w:t>
            </w:r>
          </w:p>
          <w:p w:rsidR="002E4B3C" w:rsidRPr="00E12E58" w:rsidRDefault="002E4B3C" w:rsidP="00E373E9">
            <w:pPr>
              <w:pStyle w:val="a3"/>
              <w:spacing w:line="220" w:lineRule="atLeast"/>
              <w:rPr>
                <w:rFonts w:eastAsia="Calibri"/>
                <w:b/>
                <w:i/>
                <w:color w:val="000000"/>
                <w:sz w:val="18"/>
                <w:szCs w:val="18"/>
              </w:rPr>
            </w:pPr>
            <w:r w:rsidRPr="00E12E58">
              <w:rPr>
                <w:rFonts w:eastAsia="Calibri"/>
                <w:b/>
                <w:i/>
                <w:color w:val="000000"/>
                <w:sz w:val="18"/>
                <w:szCs w:val="18"/>
              </w:rPr>
              <w:t>Личностные.</w:t>
            </w:r>
          </w:p>
          <w:p w:rsidR="002E4B3C" w:rsidRPr="00E12E58" w:rsidRDefault="002E4B3C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и оценивать факторы риска для своего  здоровья.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B3C" w:rsidTr="0093643B">
        <w:tc>
          <w:tcPr>
            <w:tcW w:w="15134" w:type="dxa"/>
            <w:gridSpan w:val="5"/>
          </w:tcPr>
          <w:p w:rsidR="002E4B3C" w:rsidRPr="00E12E58" w:rsidRDefault="002E4B3C" w:rsidP="0020495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88317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Кровеносная</w:t>
            </w:r>
            <w:proofErr w:type="gramEnd"/>
            <w:r w:rsidRPr="0088317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лимфатические системы </w:t>
            </w:r>
            <w:r w:rsidRPr="0088317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="00204958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  <w:t>7</w:t>
            </w:r>
            <w:r w:rsidRPr="0088317B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  <w:t xml:space="preserve"> часов</w:t>
            </w:r>
            <w:r w:rsidRPr="0088317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2E4B3C" w:rsidTr="0088317B">
        <w:tc>
          <w:tcPr>
            <w:tcW w:w="959" w:type="dxa"/>
          </w:tcPr>
          <w:p w:rsidR="002E4B3C" w:rsidRPr="00204958" w:rsidRDefault="002E4B3C" w:rsidP="002E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2E4B3C" w:rsidRPr="0076623A" w:rsidRDefault="002E4B3C" w:rsidP="00E373E9">
            <w:pPr>
              <w:rPr>
                <w:sz w:val="24"/>
                <w:szCs w:val="24"/>
              </w:rPr>
            </w:pP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>Транспортные системы организма</w:t>
            </w:r>
          </w:p>
        </w:tc>
        <w:tc>
          <w:tcPr>
            <w:tcW w:w="3260" w:type="dxa"/>
            <w:tcBorders>
              <w:top w:val="nil"/>
            </w:tcBorders>
          </w:tcPr>
          <w:p w:rsidR="002E4B3C" w:rsidRPr="00E12E58" w:rsidRDefault="002E4B3C" w:rsidP="00E373E9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Замкнутое и незамкнутое кровообращение.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Кровеносная и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лимфатическая системы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Взаимодействие кровеносной и лимфатической систем. Виды кровеносных сосудов, аорта, лимфатические сосуды</w:t>
            </w:r>
          </w:p>
          <w:p w:rsidR="002E4B3C" w:rsidRPr="00E12E58" w:rsidRDefault="002E4B3C" w:rsidP="00E373E9">
            <w:pPr>
              <w:shd w:val="clear" w:color="auto" w:fill="FFFFFF"/>
              <w:spacing w:line="274" w:lineRule="exact"/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Процесс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>Образование тканевой жид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кости и лимфы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E4B3C" w:rsidRPr="00E12E58" w:rsidRDefault="002E4B3C" w:rsidP="00E373E9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Описывают строение и роль кровеносной и лимфатической систем.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Распознают на таблицах органы кровеносной и лимфатической систем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Выявление параметров срав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нения в ходе беседы по ри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сунку. Поиск информации для со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  <w:t xml:space="preserve">ставления таблицы. </w:t>
            </w:r>
            <w:r w:rsidRPr="00E12E5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Обсуждение содержания таб</w:t>
            </w:r>
            <w:r w:rsidRPr="00E12E5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  <w:t>лицы</w:t>
            </w:r>
          </w:p>
        </w:tc>
        <w:tc>
          <w:tcPr>
            <w:tcW w:w="6379" w:type="dxa"/>
          </w:tcPr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Предметные</w:t>
            </w:r>
          </w:p>
          <w:p w:rsidR="002E4B3C" w:rsidRPr="00E12E58" w:rsidRDefault="002E4B3C" w:rsidP="00E373E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Давать определения понятиям</w:t>
            </w:r>
            <w:r w:rsidRPr="00E12E58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E12E5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аорта, артерии, капилляры, вены, лимфа.</w:t>
            </w:r>
          </w:p>
          <w:p w:rsidR="002E4B3C" w:rsidRPr="00E12E58" w:rsidRDefault="002E4B3C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Называть:</w:t>
            </w:r>
          </w:p>
          <w:p w:rsidR="002E4B3C" w:rsidRPr="00E12E58" w:rsidRDefault="002E4B3C" w:rsidP="00E373E9">
            <w:pPr>
              <w:ind w:left="25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-особенности строения организма человека – органы кровеносной и лимфатической систем;</w:t>
            </w:r>
          </w:p>
          <w:p w:rsidR="002E4B3C" w:rsidRPr="00E12E58" w:rsidRDefault="002E4B3C" w:rsidP="00E373E9">
            <w:pPr>
              <w:ind w:left="25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-признаки (особенности строения) биологических объектов – кровеносных сосудов.</w:t>
            </w:r>
          </w:p>
          <w:p w:rsidR="002E4B3C" w:rsidRPr="00E12E58" w:rsidRDefault="002E4B3C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Распознавать и описывать на таблицах:</w:t>
            </w:r>
          </w:p>
          <w:p w:rsidR="002E4B3C" w:rsidRPr="00E12E58" w:rsidRDefault="002E4B3C" w:rsidP="00E373E9">
            <w:pPr>
              <w:ind w:left="25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-систему органов кровообращения;</w:t>
            </w:r>
          </w:p>
          <w:p w:rsidR="002E4B3C" w:rsidRPr="00E12E58" w:rsidRDefault="002E4B3C" w:rsidP="00E373E9">
            <w:pPr>
              <w:ind w:left="25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-органы кровеносной системы;</w:t>
            </w:r>
          </w:p>
          <w:p w:rsidR="002E4B3C" w:rsidRPr="00E12E58" w:rsidRDefault="002E4B3C" w:rsidP="00E373E9">
            <w:pPr>
              <w:ind w:left="25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-систему </w:t>
            </w:r>
            <w:proofErr w:type="spellStart"/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лимфообращения</w:t>
            </w:r>
            <w:proofErr w:type="spellEnd"/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2E4B3C" w:rsidRPr="00E12E58" w:rsidRDefault="002E4B3C" w:rsidP="00E373E9">
            <w:pPr>
              <w:ind w:left="25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-органы лимфатической системы.</w:t>
            </w:r>
          </w:p>
          <w:p w:rsidR="002E4B3C" w:rsidRPr="00E12E58" w:rsidRDefault="002E4B3C" w:rsidP="00E373E9">
            <w:pPr>
              <w:ind w:left="252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>Метапредметные</w:t>
            </w:r>
            <w:proofErr w:type="spellEnd"/>
          </w:p>
          <w:p w:rsidR="002E4B3C" w:rsidRPr="00E12E58" w:rsidRDefault="002E4B3C" w:rsidP="00E373E9">
            <w:pPr>
              <w:ind w:left="25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Умение работать с текстом учебника, находить главное</w:t>
            </w:r>
            <w:proofErr w:type="gramStart"/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П) Грамотно и лаконично выражать свои мысли.(К)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Личностные.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Выраженная устойчивая учебно-познавательная мотивация и интерес к учебе.</w:t>
            </w:r>
          </w:p>
        </w:tc>
      </w:tr>
      <w:tr w:rsidR="002E4B3C" w:rsidTr="0088317B">
        <w:tc>
          <w:tcPr>
            <w:tcW w:w="959" w:type="dxa"/>
          </w:tcPr>
          <w:p w:rsidR="002E4B3C" w:rsidRPr="00204958" w:rsidRDefault="002E4B3C" w:rsidP="002E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</w:tcPr>
          <w:p w:rsidR="002E4B3C" w:rsidRPr="0076623A" w:rsidRDefault="002E4B3C" w:rsidP="00E373E9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>Круги кровообращения</w:t>
            </w:r>
          </w:p>
          <w:p w:rsidR="002E4B3C" w:rsidRDefault="002E4B3C" w:rsidP="00E373E9"/>
        </w:tc>
        <w:tc>
          <w:tcPr>
            <w:tcW w:w="3260" w:type="dxa"/>
            <w:tcBorders>
              <w:top w:val="nil"/>
            </w:tcBorders>
          </w:tcPr>
          <w:p w:rsidR="002E4B3C" w:rsidRPr="00E12E58" w:rsidRDefault="002E4B3C" w:rsidP="00E373E9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Органы кровообращения. Сосудистая система, её строение. Круги кровообращения. Давление крови в сосудах и его измерение. Пульс. 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Изменение состава крови в кругах кровообращения. Артериальная кровь, венозная кровь, венечная артерия</w:t>
            </w:r>
          </w:p>
          <w:p w:rsidR="002E4B3C" w:rsidRPr="00E12E58" w:rsidRDefault="002E4B3C" w:rsidP="00E373E9">
            <w:pPr>
              <w:shd w:val="clear" w:color="auto" w:fill="FFFFFF"/>
              <w:spacing w:line="250" w:lineRule="exact"/>
              <w:ind w:righ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Выделяют особенности строения сосудистой системы и движения крови по сосудам. Осваивают приёмы измерения пульса, кровяного давления. Проводят биологические исследования. Делают выводы на основе полученных результатов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18"/>
                <w:szCs w:val="18"/>
              </w:rPr>
              <w:t>Предметные.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Описывать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движение крови по 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большому и малому кругам крово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обращения            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Давать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определение терминам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Различать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малый и большой кру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ги кровообращения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 xml:space="preserve">Анализировать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содержание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рисунка</w:t>
            </w:r>
          </w:p>
          <w:p w:rsidR="002E4B3C" w:rsidRPr="00E12E58" w:rsidRDefault="002E4B3C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Давать определения понятий: аорта, артерии, капилляры, вены.</w:t>
            </w:r>
          </w:p>
          <w:p w:rsidR="002E4B3C" w:rsidRPr="00E12E58" w:rsidRDefault="002E4B3C" w:rsidP="00E373E9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Называть признаки (особенности строения) биологических объектов </w:t>
            </w:r>
            <w:r w:rsidRPr="00E12E5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Pr="00E12E5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кровеносных сосудов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  <w:t>Метапредметные</w:t>
            </w:r>
            <w:proofErr w:type="spellEnd"/>
          </w:p>
          <w:p w:rsidR="002E4B3C" w:rsidRPr="00E12E58" w:rsidRDefault="002E4B3C" w:rsidP="00E373E9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Использовать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лабораторную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работу для доказательства выдви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  <w:t xml:space="preserve">гаемых предположений;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 xml:space="preserve">аргументировать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полученные результат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ы(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П)</w:t>
            </w:r>
          </w:p>
          <w:p w:rsidR="002E4B3C" w:rsidRPr="00E12E58" w:rsidRDefault="002E4B3C" w:rsidP="00E373E9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Умение работать в группе, сотрудничать с товарищами и учителем, кратко и лаконично выражать свои мысли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К)</w:t>
            </w:r>
          </w:p>
          <w:p w:rsidR="002E4B3C" w:rsidRPr="00E12E58" w:rsidRDefault="002E4B3C" w:rsidP="00E373E9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Умение организовывать свою деятельность, выбирать средства реализации цели, применять их на практике (Р).</w:t>
            </w:r>
          </w:p>
          <w:p w:rsidR="002E4B3C" w:rsidRPr="00E12E58" w:rsidRDefault="002E4B3C" w:rsidP="00E373E9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  <w:t>Личностные</w:t>
            </w:r>
            <w:r w:rsidRPr="00E12E58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.</w:t>
            </w:r>
          </w:p>
          <w:p w:rsidR="002E4B3C" w:rsidRPr="00E12E58" w:rsidRDefault="002E4B3C" w:rsidP="00E373E9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Выраженная устойчивая учебно-познавательная мотивация и интерес к учебе.</w:t>
            </w:r>
          </w:p>
        </w:tc>
      </w:tr>
      <w:tr w:rsidR="002E4B3C" w:rsidTr="0088317B">
        <w:tc>
          <w:tcPr>
            <w:tcW w:w="959" w:type="dxa"/>
          </w:tcPr>
          <w:p w:rsidR="002E4B3C" w:rsidRPr="00204958" w:rsidRDefault="002E4B3C" w:rsidP="00E3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2E4B3C" w:rsidRPr="0076623A" w:rsidRDefault="002E4B3C" w:rsidP="00E373E9">
            <w:pPr>
              <w:rPr>
                <w:sz w:val="24"/>
                <w:szCs w:val="24"/>
              </w:rPr>
            </w:pP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>Строение и работа сердца</w:t>
            </w:r>
          </w:p>
        </w:tc>
        <w:tc>
          <w:tcPr>
            <w:tcW w:w="3260" w:type="dxa"/>
            <w:tcBorders>
              <w:top w:val="nil"/>
            </w:tcBorders>
          </w:tcPr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Строение и работа сердца. Коронарная кровеносная система. Автоматизм сердца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Раскрыть связь строения сердца с его функцией. Сердечный цикл, фазы сердечного цикла, симпатический и блуждающий нервы, адреналин.</w:t>
            </w:r>
          </w:p>
          <w:p w:rsidR="002E4B3C" w:rsidRPr="00E12E58" w:rsidRDefault="002E4B3C" w:rsidP="00E373E9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Строение сердца: наружный </w:t>
            </w:r>
            <w:r w:rsidRPr="00E12E58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слой, миокард, эпители</w:t>
            </w:r>
            <w:r w:rsidRPr="00E12E58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альный слой. Околосердеч</w:t>
            </w:r>
            <w:r w:rsidRPr="00E12E5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ная сумка. 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Четырехкамерное строение.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vertAlign w:val="superscript"/>
              </w:rPr>
              <w:t xml:space="preserve">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Положение сердца в грудной полости.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Особенности строения сер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дечной 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поперечно-полосатой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мышечной ткани. Роль парасимпатического и симпатического отделов </w:t>
            </w:r>
            <w:r w:rsidRPr="00E12E58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НС.</w:t>
            </w:r>
          </w:p>
          <w:p w:rsidR="002E4B3C" w:rsidRPr="00E12E58" w:rsidRDefault="002E4B3C" w:rsidP="00E373E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Демонстрация</w:t>
            </w:r>
          </w:p>
          <w:p w:rsidR="002E4B3C" w:rsidRPr="00E12E58" w:rsidRDefault="002E4B3C" w:rsidP="00E373E9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Модели сердца и торса человека. </w:t>
            </w:r>
          </w:p>
        </w:tc>
        <w:tc>
          <w:tcPr>
            <w:tcW w:w="2835" w:type="dxa"/>
          </w:tcPr>
          <w:p w:rsidR="002E4B3C" w:rsidRPr="00E12E58" w:rsidRDefault="002E4B3C" w:rsidP="00E373E9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Устанавливают взаимосвязь строения сердца с выполняемыми им функциями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Поиск информации для ха</w:t>
            </w:r>
            <w:r w:rsidRPr="00E12E58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рактеристики сердечного </w:t>
            </w:r>
            <w:r w:rsidRPr="00E12E58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цикла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Участие в беседе</w:t>
            </w:r>
          </w:p>
        </w:tc>
        <w:tc>
          <w:tcPr>
            <w:tcW w:w="6379" w:type="dxa"/>
          </w:tcPr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Предметные.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Описывать </w:t>
            </w: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расположение серд</w:t>
            </w: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ца в организме, строение сердца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Узнавать </w:t>
            </w: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немому рисунку структурные компоненты строения сердца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</w:t>
            </w:r>
            <w:r w:rsidRPr="00E12E5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свойства сердечной мышцы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Раскрывать </w:t>
            </w: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взаимосвязь между строением сердца и механизмом сердечного цикла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Характеризовать </w:t>
            </w: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механизм нервно-гуморальной регуляции ра</w:t>
            </w: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боты сердца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Характеризовать сущность автоматизма сердечной мышцы.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диалектически анализировать учебный или любой другой материал; сравнивать объекты, факты, явления; обобщать, делать  выводы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П)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Умение организовывать учебное сотрудничество и совместную деятельность с учителем и одноклассниками; работать индивидуально и в паре (К).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Личностные.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Готовность к самообразованию, выраженная устойчивая учебно-познавательная мотивация и интерес к учебе.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E4B3C" w:rsidRPr="00E12E58" w:rsidRDefault="002E4B3C" w:rsidP="00204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B3C" w:rsidTr="0088317B">
        <w:tc>
          <w:tcPr>
            <w:tcW w:w="959" w:type="dxa"/>
          </w:tcPr>
          <w:p w:rsidR="002E4B3C" w:rsidRPr="00204958" w:rsidRDefault="002E4B3C" w:rsidP="00E3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2E4B3C" w:rsidRPr="0076623A" w:rsidRDefault="002E4B3C" w:rsidP="00E373E9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 xml:space="preserve">Движение крови по сосудам. Регуляция </w:t>
            </w: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lastRenderedPageBreak/>
              <w:t>кровоснабжения</w:t>
            </w:r>
          </w:p>
          <w:p w:rsidR="002E4B3C" w:rsidRPr="00AA7EDC" w:rsidRDefault="002E4B3C" w:rsidP="00E373E9">
            <w:pPr>
              <w:rPr>
                <w:rFonts w:ascii="Times New Roman" w:hAnsi="Times New Roman"/>
                <w:sz w:val="24"/>
                <w:szCs w:val="24"/>
              </w:rPr>
            </w:pPr>
            <w:r w:rsidRPr="00AA7EDC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№12</w:t>
            </w:r>
            <w:r w:rsidRPr="00AA7E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7EDC">
              <w:rPr>
                <w:rFonts w:ascii="Times New Roman" w:hAnsi="Times New Roman"/>
                <w:sz w:val="24"/>
                <w:szCs w:val="24"/>
              </w:rPr>
              <w:t xml:space="preserve">  «Определение скорости кровотока в сосудах ногтевого ложа».</w:t>
            </w:r>
          </w:p>
          <w:p w:rsidR="002E4B3C" w:rsidRPr="00E12E58" w:rsidRDefault="002E4B3C" w:rsidP="00E373E9">
            <w:pPr>
              <w:rPr>
                <w:rFonts w:ascii="Times New Roman" w:hAnsi="Times New Roman"/>
                <w:sz w:val="24"/>
                <w:szCs w:val="24"/>
              </w:rPr>
            </w:pPr>
            <w:r w:rsidRPr="00AA7EDC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 №13</w:t>
            </w:r>
            <w:r w:rsidRPr="00AA7E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7EDC">
              <w:rPr>
                <w:rFonts w:ascii="Times New Roman" w:hAnsi="Times New Roman"/>
                <w:sz w:val="24"/>
                <w:szCs w:val="24"/>
              </w:rPr>
              <w:t xml:space="preserve">«Положение венозных клапанов в опущенной и </w:t>
            </w:r>
            <w:r>
              <w:rPr>
                <w:rFonts w:ascii="Times New Roman" w:hAnsi="Times New Roman"/>
                <w:sz w:val="24"/>
                <w:szCs w:val="24"/>
              </w:rPr>
              <w:t>поднятой руке».</w:t>
            </w:r>
          </w:p>
        </w:tc>
        <w:tc>
          <w:tcPr>
            <w:tcW w:w="3260" w:type="dxa"/>
            <w:tcBorders>
              <w:top w:val="nil"/>
            </w:tcBorders>
          </w:tcPr>
          <w:p w:rsidR="002E4B3C" w:rsidRPr="00E12E58" w:rsidRDefault="002E4B3C" w:rsidP="00E373E9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Давление крови в сосудах и его измерение. Пульс.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Кровоснабжение органов, гипертония и гипотония, спазм сосудов, 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артериолы, некроз, инсульт, инфаркт. Тонометр, фонендоскоп. Механизмы  регуляции кровоснабжения.</w:t>
            </w:r>
          </w:p>
          <w:p w:rsidR="002E4B3C" w:rsidRPr="00E12E58" w:rsidRDefault="002E4B3C" w:rsidP="00E373E9">
            <w:pPr>
              <w:shd w:val="clear" w:color="auto" w:fill="FFFFFF"/>
              <w:spacing w:line="230" w:lineRule="exact"/>
              <w:ind w:right="5"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Причины движения крови по сосудам: работа сердца, артериальное давление. Факторы, влияющие на дви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жение крови: 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18"/>
                <w:szCs w:val="18"/>
              </w:rPr>
              <w:t>диаметр сосу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да, вязкость крови.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Скорость движения крови. </w:t>
            </w:r>
          </w:p>
        </w:tc>
        <w:tc>
          <w:tcPr>
            <w:tcW w:w="2835" w:type="dxa"/>
          </w:tcPr>
          <w:p w:rsidR="002E4B3C" w:rsidRPr="00E12E58" w:rsidRDefault="002E4B3C" w:rsidP="00E373E9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Устанавливают зависимость кровоснабжения органов от нагрузки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Выполнение лабораторных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работ: 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lastRenderedPageBreak/>
              <w:t>• «Измерение скорости кро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вотока в сосудах ногтевого </w:t>
            </w:r>
            <w:r w:rsidRPr="00E12E58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ложа»;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• «Опыт, доказывающий, что </w:t>
            </w:r>
            <w:r w:rsidRPr="00E12E5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пульс связан с колебаниями 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стенок артерий, а не с толч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ками, возникающими при движении крови».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Поиск информации для объ</w:t>
            </w:r>
            <w:r w:rsidRPr="00E12E58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яснения результатов опыта </w:t>
            </w:r>
            <w:proofErr w:type="spellStart"/>
            <w:r w:rsidRPr="00E12E58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Моссо</w:t>
            </w:r>
            <w:proofErr w:type="spellEnd"/>
          </w:p>
        </w:tc>
        <w:tc>
          <w:tcPr>
            <w:tcW w:w="6379" w:type="dxa"/>
          </w:tcPr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18"/>
                <w:szCs w:val="18"/>
              </w:rPr>
              <w:lastRenderedPageBreak/>
              <w:t>Предметные</w:t>
            </w:r>
            <w:r w:rsidRPr="00E12E58">
              <w:rPr>
                <w:rFonts w:ascii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факторы, влияющие на движение крови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Описывать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механизм измерения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артериального давления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 xml:space="preserve">Выявлять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причины изменения дав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ления в артериях, венах, капиллярах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lastRenderedPageBreak/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Объяснять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опасность повышения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артериального давления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  <w:t>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Использовать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лаборатор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  <w:t>ную работу для доказательства вы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  <w:t xml:space="preserve">двигаемых предположений;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>аргу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softHyphen/>
              <w:t xml:space="preserve">ментировать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полученные резуль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  <w:t>тат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ы(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П)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Анализировать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содержание ри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  <w:t>сунков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Умение формулировать и удерживать учебную задачу, преобразовывать практическую задачу 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познавательную. (П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)Р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азличать способ и результат действия, осуществлять итоговый и пошаговый контроль по результату (Р).</w:t>
            </w: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). 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Умение работать совместно в атмосфере сотрудничества (К).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  <w:t>Личностные.</w:t>
            </w:r>
          </w:p>
          <w:p w:rsidR="002E4B3C" w:rsidRPr="00E12E58" w:rsidRDefault="002E4B3C" w:rsidP="00E373E9">
            <w:pPr>
              <w:tabs>
                <w:tab w:val="num" w:pos="72"/>
              </w:tabs>
              <w:ind w:left="7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B3C" w:rsidTr="0088317B">
        <w:tc>
          <w:tcPr>
            <w:tcW w:w="959" w:type="dxa"/>
          </w:tcPr>
          <w:p w:rsidR="002E4B3C" w:rsidRPr="00204958" w:rsidRDefault="002E4B3C" w:rsidP="00E3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</w:tcPr>
          <w:p w:rsidR="002E4B3C" w:rsidRPr="0076623A" w:rsidRDefault="002E4B3C" w:rsidP="00E373E9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 xml:space="preserve">Гигиена </w:t>
            </w:r>
            <w:proofErr w:type="spellStart"/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>сердечнососудистой</w:t>
            </w:r>
            <w:proofErr w:type="spellEnd"/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 xml:space="preserve"> системы. Первая помощь при заболеваниях сердца и сосудов</w:t>
            </w:r>
          </w:p>
          <w:p w:rsidR="002E4B3C" w:rsidRPr="00AA7EDC" w:rsidRDefault="002E4B3C" w:rsidP="00E373E9">
            <w:r w:rsidRPr="00AA7EDC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 №14</w:t>
            </w:r>
            <w:r w:rsidRPr="00AA7E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7EDC">
              <w:rPr>
                <w:rFonts w:ascii="Times New Roman" w:hAnsi="Times New Roman"/>
                <w:sz w:val="24"/>
                <w:szCs w:val="24"/>
              </w:rPr>
              <w:t xml:space="preserve">   «Функциональная проба: Реакция </w:t>
            </w:r>
            <w:proofErr w:type="gramStart"/>
            <w:r w:rsidRPr="00AA7EDC">
              <w:rPr>
                <w:rFonts w:ascii="Times New Roman" w:hAnsi="Times New Roman"/>
                <w:sz w:val="24"/>
                <w:szCs w:val="24"/>
              </w:rPr>
              <w:t>сердечно-</w:t>
            </w:r>
            <w:r w:rsidRPr="00AA7EDC">
              <w:rPr>
                <w:rFonts w:ascii="Times New Roman" w:hAnsi="Times New Roman"/>
                <w:sz w:val="24"/>
                <w:szCs w:val="24"/>
              </w:rPr>
              <w:lastRenderedPageBreak/>
              <w:t>сосудистой</w:t>
            </w:r>
            <w:proofErr w:type="gramEnd"/>
            <w:r w:rsidRPr="00AA7EDC">
              <w:rPr>
                <w:rFonts w:ascii="Times New Roman" w:hAnsi="Times New Roman"/>
                <w:sz w:val="24"/>
                <w:szCs w:val="24"/>
              </w:rPr>
              <w:t xml:space="preserve"> системы на дозированную нагрузку. Подсчет пульса и</w:t>
            </w:r>
            <w:proofErr w:type="gramStart"/>
            <w:r w:rsidRPr="00AA7E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A7EDC">
              <w:rPr>
                <w:rFonts w:ascii="Times New Roman" w:hAnsi="Times New Roman"/>
                <w:sz w:val="24"/>
                <w:szCs w:val="24"/>
              </w:rPr>
              <w:t>\Д до и после нагрузки».</w:t>
            </w:r>
          </w:p>
        </w:tc>
        <w:tc>
          <w:tcPr>
            <w:tcW w:w="3260" w:type="dxa"/>
            <w:tcBorders>
              <w:top w:val="nil"/>
            </w:tcBorders>
          </w:tcPr>
          <w:p w:rsidR="002E4B3C" w:rsidRPr="00E12E58" w:rsidRDefault="002E4B3C" w:rsidP="00E373E9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Физиологические основы укрепления сердца и сосудов. Гиподинамия и ее последствия. Влияние курения и употребления спиртных напитков на сердце и сосуды. Болезни сердца и их профилактика. Функциональные пробы для самоконтроля своего физического состояния и тренированности</w:t>
            </w:r>
          </w:p>
          <w:p w:rsidR="002E4B3C" w:rsidRPr="00E12E58" w:rsidRDefault="002E4B3C" w:rsidP="00E373E9">
            <w:pPr>
              <w:shd w:val="clear" w:color="auto" w:fill="FFFFFF"/>
              <w:spacing w:line="235" w:lineRule="exact"/>
              <w:ind w:right="192" w:firstLin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3"/>
                <w:w w:val="93"/>
                <w:sz w:val="18"/>
                <w:szCs w:val="18"/>
              </w:rPr>
              <w:t xml:space="preserve">Ударный объем.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w w:val="93"/>
                <w:sz w:val="18"/>
                <w:szCs w:val="18"/>
              </w:rPr>
              <w:t xml:space="preserve">Гипертония. Гипотония.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2"/>
                <w:w w:val="93"/>
                <w:sz w:val="18"/>
                <w:szCs w:val="18"/>
              </w:rPr>
              <w:t xml:space="preserve">Некроз.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1"/>
                <w:w w:val="93"/>
                <w:sz w:val="18"/>
                <w:szCs w:val="18"/>
              </w:rPr>
              <w:t xml:space="preserve">Инфаркт миокарда. </w:t>
            </w:r>
            <w:r w:rsidRPr="00E12E5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Факты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1"/>
                <w:w w:val="93"/>
                <w:sz w:val="18"/>
                <w:szCs w:val="18"/>
              </w:rPr>
              <w:t xml:space="preserve">Юношеская гипертония.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w w:val="93"/>
                <w:sz w:val="18"/>
                <w:szCs w:val="18"/>
              </w:rPr>
              <w:t>Первая помощь при стено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w w:val="9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w w:val="93"/>
                <w:sz w:val="18"/>
                <w:szCs w:val="18"/>
              </w:rPr>
              <w:t xml:space="preserve">кардии, гипертоническом </w:t>
            </w:r>
            <w:r w:rsidRPr="00E12E58">
              <w:rPr>
                <w:rFonts w:ascii="Times New Roman" w:hAnsi="Times New Roman" w:cs="Times New Roman"/>
                <w:color w:val="000000"/>
                <w:w w:val="93"/>
                <w:sz w:val="18"/>
                <w:szCs w:val="18"/>
              </w:rPr>
              <w:t>кризе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Демонстрация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Приемы измерения артериального давления по методу Короткова. Приемы остановки кровотечений</w:t>
            </w:r>
          </w:p>
        </w:tc>
        <w:tc>
          <w:tcPr>
            <w:tcW w:w="2835" w:type="dxa"/>
          </w:tcPr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Приводят доказательства (аргументация) необходимости соблюдения мер профилактики </w:t>
            </w:r>
            <w:proofErr w:type="spellStart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сердечнососудистых</w:t>
            </w:r>
            <w:proofErr w:type="spellEnd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заболеваний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Анализ текста учебника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Участие в беседе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Выполнение лабораторной работы и  анализ ее результатов.</w:t>
            </w:r>
          </w:p>
        </w:tc>
        <w:tc>
          <w:tcPr>
            <w:tcW w:w="6379" w:type="dxa"/>
          </w:tcPr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2"/>
                <w:w w:val="9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2"/>
                <w:w w:val="93"/>
                <w:sz w:val="18"/>
                <w:szCs w:val="18"/>
              </w:rPr>
              <w:t>Предметные.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2"/>
                <w:w w:val="9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2"/>
                <w:w w:val="93"/>
                <w:sz w:val="18"/>
                <w:szCs w:val="18"/>
              </w:rPr>
              <w:t xml:space="preserve">Описывать </w:t>
            </w:r>
            <w:r w:rsidRPr="00E12E58">
              <w:rPr>
                <w:rFonts w:ascii="Times New Roman" w:hAnsi="Times New Roman" w:cs="Times New Roman"/>
                <w:color w:val="000000"/>
                <w:spacing w:val="2"/>
                <w:w w:val="93"/>
                <w:sz w:val="18"/>
                <w:szCs w:val="18"/>
              </w:rPr>
              <w:t>приемы первой по</w:t>
            </w:r>
            <w:r w:rsidRPr="00E12E58">
              <w:rPr>
                <w:rFonts w:ascii="Times New Roman" w:hAnsi="Times New Roman" w:cs="Times New Roman"/>
                <w:color w:val="000000"/>
                <w:spacing w:val="2"/>
                <w:w w:val="93"/>
                <w:sz w:val="18"/>
                <w:szCs w:val="18"/>
              </w:rPr>
              <w:softHyphen/>
              <w:t>мощи при стенокардии, гипертони</w:t>
            </w:r>
            <w:r w:rsidRPr="00E12E58">
              <w:rPr>
                <w:rFonts w:ascii="Times New Roman" w:hAnsi="Times New Roman" w:cs="Times New Roman"/>
                <w:color w:val="000000"/>
                <w:spacing w:val="2"/>
                <w:w w:val="93"/>
                <w:sz w:val="18"/>
                <w:szCs w:val="18"/>
              </w:rPr>
              <w:softHyphen/>
              <w:t>ческом кризе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2"/>
                <w:w w:val="9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2"/>
                <w:w w:val="93"/>
                <w:sz w:val="18"/>
                <w:szCs w:val="18"/>
              </w:rPr>
              <w:t xml:space="preserve">Называть </w:t>
            </w:r>
            <w:r w:rsidRPr="00E12E58">
              <w:rPr>
                <w:rFonts w:ascii="Times New Roman" w:hAnsi="Times New Roman" w:cs="Times New Roman"/>
                <w:color w:val="000000"/>
                <w:spacing w:val="2"/>
                <w:w w:val="93"/>
                <w:sz w:val="18"/>
                <w:szCs w:val="18"/>
              </w:rPr>
              <w:t>причины юношеской гипертонии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2"/>
                <w:w w:val="93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2"/>
                <w:w w:val="93"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2"/>
                <w:w w:val="93"/>
                <w:sz w:val="18"/>
                <w:szCs w:val="18"/>
              </w:rPr>
              <w:t>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2"/>
                <w:w w:val="9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2"/>
                <w:w w:val="93"/>
                <w:sz w:val="18"/>
                <w:szCs w:val="18"/>
              </w:rPr>
              <w:t>Находить в тексе учебника полезную информацию, необходимую для выполнения заданий тестовой контрольной работы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2"/>
                <w:w w:val="93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2"/>
                <w:w w:val="93"/>
                <w:sz w:val="18"/>
                <w:szCs w:val="18"/>
              </w:rPr>
              <w:t>П)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iCs/>
                <w:color w:val="000000"/>
                <w:spacing w:val="2"/>
                <w:w w:val="9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2"/>
                <w:w w:val="93"/>
                <w:sz w:val="18"/>
                <w:szCs w:val="18"/>
              </w:rPr>
              <w:t>Правильно формулировать вопросы и давать аргументированные ответы (К)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2"/>
                <w:w w:val="9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2"/>
                <w:w w:val="93"/>
                <w:sz w:val="18"/>
                <w:szCs w:val="18"/>
              </w:rPr>
              <w:t>Умение формулировать и удерживать учебную задачу, преобразовывать практическую задачу в познавательную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2"/>
                <w:w w:val="93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2"/>
                <w:w w:val="93"/>
                <w:sz w:val="18"/>
                <w:szCs w:val="18"/>
              </w:rPr>
              <w:t>Р) Различать способ и результат действия, осуществлять итоговый и пошаговый контроль по результату (Р).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2"/>
                <w:w w:val="9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2"/>
                <w:w w:val="93"/>
                <w:sz w:val="18"/>
                <w:szCs w:val="18"/>
              </w:rPr>
              <w:t>Личностные.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2"/>
                <w:w w:val="9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2"/>
                <w:w w:val="93"/>
                <w:sz w:val="18"/>
                <w:szCs w:val="18"/>
              </w:rPr>
              <w:t>Знание основ здорового образа жизни.</w:t>
            </w:r>
          </w:p>
          <w:p w:rsidR="002E4B3C" w:rsidRPr="00E12E58" w:rsidRDefault="002E4B3C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Анализировать и оценивать факторы риска, влияющие на  свое здоровье (нормальную работу </w:t>
            </w:r>
            <w:proofErr w:type="gramStart"/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сердечно-сосудистой</w:t>
            </w:r>
            <w:proofErr w:type="gramEnd"/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системы).</w:t>
            </w:r>
          </w:p>
          <w:p w:rsidR="002E4B3C" w:rsidRPr="00E12E58" w:rsidRDefault="002E4B3C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Использовать приобретенные знания </w:t>
            </w:r>
            <w:proofErr w:type="gramStart"/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для</w:t>
            </w:r>
            <w:proofErr w:type="gramEnd"/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2E4B3C" w:rsidRPr="00E12E58" w:rsidRDefault="002E4B3C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проведения наблюдений за состоянием собственного организма;</w:t>
            </w:r>
          </w:p>
          <w:p w:rsidR="002E4B3C" w:rsidRPr="00E12E58" w:rsidRDefault="002E4B3C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профилактики вредных привычек (курение, алкоголизм, наркомания);</w:t>
            </w:r>
          </w:p>
          <w:p w:rsidR="002E4B3C" w:rsidRPr="00E12E58" w:rsidRDefault="002E4B3C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оказания первой помощи при травмах (повреждениях сосудов).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B3C" w:rsidTr="0088317B">
        <w:tc>
          <w:tcPr>
            <w:tcW w:w="959" w:type="dxa"/>
          </w:tcPr>
          <w:p w:rsidR="002E4B3C" w:rsidRPr="00204958" w:rsidRDefault="002E4B3C" w:rsidP="00E3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</w:tcPr>
          <w:p w:rsidR="002E4B3C" w:rsidRPr="0076623A" w:rsidRDefault="002E4B3C" w:rsidP="00E373E9">
            <w:pPr>
              <w:rPr>
                <w:sz w:val="24"/>
                <w:szCs w:val="24"/>
              </w:rPr>
            </w:pPr>
            <w:r w:rsidRPr="0076623A">
              <w:rPr>
                <w:rFonts w:ascii="SchoolBookCSanPin" w:hAnsi="SchoolBookCSanPin"/>
                <w:snapToGrid w:val="0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3260" w:type="dxa"/>
            <w:tcBorders>
              <w:top w:val="nil"/>
            </w:tcBorders>
          </w:tcPr>
          <w:p w:rsidR="002E4B3C" w:rsidRPr="00E12E58" w:rsidRDefault="002E4B3C" w:rsidP="00E373E9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Типы кровотечений и способы их остановки. Оказание первой помощи при кровотечениях</w:t>
            </w:r>
          </w:p>
          <w:p w:rsidR="002E4B3C" w:rsidRPr="00E12E58" w:rsidRDefault="002E4B3C" w:rsidP="00E373E9">
            <w:pPr>
              <w:shd w:val="clear" w:color="auto" w:fill="FFFFFF"/>
              <w:spacing w:line="230" w:lineRule="exact"/>
              <w:ind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3"/>
                <w:sz w:val="18"/>
                <w:szCs w:val="18"/>
              </w:rPr>
              <w:t xml:space="preserve">Гематома.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w w:val="93"/>
                <w:sz w:val="18"/>
                <w:szCs w:val="18"/>
              </w:rPr>
              <w:t xml:space="preserve">Внутренние кровотечения.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w w:val="93"/>
                <w:sz w:val="18"/>
                <w:szCs w:val="18"/>
              </w:rPr>
              <w:t>Внешние кровотечения: арте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w w:val="9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w w:val="93"/>
                <w:sz w:val="18"/>
                <w:szCs w:val="18"/>
              </w:rPr>
              <w:t>риальные, венозные, капил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w w:val="93"/>
                <w:sz w:val="18"/>
                <w:szCs w:val="18"/>
              </w:rPr>
              <w:softHyphen/>
              <w:t xml:space="preserve">лярные.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w w:val="93"/>
                <w:sz w:val="18"/>
                <w:szCs w:val="18"/>
              </w:rPr>
              <w:t xml:space="preserve">Носовые кровотечения. </w:t>
            </w:r>
            <w:r w:rsidRPr="00E12E58">
              <w:rPr>
                <w:rFonts w:ascii="Times New Roman" w:hAnsi="Times New Roman" w:cs="Times New Roman"/>
                <w:color w:val="000000"/>
                <w:spacing w:val="1"/>
                <w:w w:val="93"/>
                <w:sz w:val="18"/>
                <w:szCs w:val="18"/>
              </w:rPr>
              <w:t xml:space="preserve">Процесс </w:t>
            </w:r>
            <w:r w:rsidRPr="00E12E58">
              <w:rPr>
                <w:rFonts w:ascii="Times New Roman" w:hAnsi="Times New Roman" w:cs="Times New Roman"/>
                <w:color w:val="000000"/>
                <w:w w:val="93"/>
                <w:sz w:val="18"/>
                <w:szCs w:val="18"/>
              </w:rPr>
              <w:t xml:space="preserve">Лечение раны.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w w:val="93"/>
                <w:sz w:val="18"/>
                <w:szCs w:val="18"/>
              </w:rPr>
              <w:t>Признаки и первая помощь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E4B3C" w:rsidRPr="00E12E58" w:rsidRDefault="002E4B3C" w:rsidP="00E373E9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Осваивают приёмы оказания первой помощи при кровотечениях. Находят в учебной и научно-популярной литературе информацию о заболеваниях </w:t>
            </w:r>
            <w:proofErr w:type="gramStart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сердечно-сосудистой</w:t>
            </w:r>
            <w:proofErr w:type="gramEnd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системы, оформляю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её в виде рефератов, докладов</w:t>
            </w:r>
          </w:p>
        </w:tc>
        <w:tc>
          <w:tcPr>
            <w:tcW w:w="6379" w:type="dxa"/>
          </w:tcPr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3"/>
                <w:w w:val="9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3"/>
                <w:w w:val="93"/>
                <w:sz w:val="18"/>
                <w:szCs w:val="18"/>
              </w:rPr>
              <w:t>Предметные.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  <w:t>Характеризовать  основные типы кровотечений и правила первой помощи при них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3"/>
                <w:w w:val="93"/>
                <w:sz w:val="18"/>
                <w:szCs w:val="18"/>
              </w:rPr>
              <w:t xml:space="preserve">Описывать </w:t>
            </w:r>
            <w:r w:rsidRPr="00E12E58"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  <w:t xml:space="preserve">и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3"/>
                <w:w w:val="93"/>
                <w:sz w:val="18"/>
                <w:szCs w:val="18"/>
              </w:rPr>
              <w:t xml:space="preserve">применять </w:t>
            </w:r>
            <w:r w:rsidRPr="00E12E58"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  <w:t>дей</w:t>
            </w:r>
            <w:r w:rsidRPr="00E12E58"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  <w:softHyphen/>
              <w:t>ствия для оказания первой довра</w:t>
            </w:r>
            <w:r w:rsidRPr="00E12E58"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  <w:softHyphen/>
              <w:t>чебной помощи при кровотечениях; приемы остановки носового крово</w:t>
            </w:r>
            <w:r w:rsidRPr="00E12E58"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  <w:softHyphen/>
              <w:t>течения; правила применения жгута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3"/>
                <w:w w:val="93"/>
                <w:sz w:val="18"/>
                <w:szCs w:val="18"/>
              </w:rPr>
              <w:t xml:space="preserve">Различать 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  <w:t>артериальное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  <w:t>, веноз</w:t>
            </w:r>
            <w:r w:rsidRPr="00E12E58"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  <w:softHyphen/>
              <w:t>ное и капиллярное кровотечения; внешнее и внутреннее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3"/>
                <w:w w:val="93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3"/>
                <w:w w:val="93"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3"/>
                <w:w w:val="93"/>
                <w:sz w:val="18"/>
                <w:szCs w:val="18"/>
              </w:rPr>
              <w:t>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  <w:t xml:space="preserve">диалектически анализировать учебный или любой другой материал; </w:t>
            </w:r>
            <w:r w:rsidRPr="00E12E58"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  <w:br/>
              <w:t>сравнивать объекты, факты, явления; обобщать, делать резюме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  <w:t>;(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  <w:t>П)</w:t>
            </w:r>
          </w:p>
          <w:p w:rsidR="002E4B3C" w:rsidRPr="00E12E58" w:rsidRDefault="002E4B3C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Работать с различными источниками информации, готовить сообщения, выступать с сообщениями. </w:t>
            </w:r>
            <w:r w:rsidRPr="00E12E5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Извлечение необходимой информации из текстов.</w:t>
            </w: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(П)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Владение  монологической и диалогической  формами  речи (К).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3"/>
                <w:w w:val="9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3"/>
                <w:w w:val="93"/>
                <w:sz w:val="18"/>
                <w:szCs w:val="18"/>
              </w:rPr>
              <w:t>Личностные.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  <w:t>Использовать приобретенные знания и умения в практической деятельности и повседневной жизни для умения оказывать первую доврачебную помощь при кровотечениях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  <w:t>Знание правил поведения в чрезвычайных ситуациях.</w:t>
            </w:r>
          </w:p>
        </w:tc>
      </w:tr>
      <w:tr w:rsidR="002E4B3C" w:rsidTr="0088317B">
        <w:tc>
          <w:tcPr>
            <w:tcW w:w="959" w:type="dxa"/>
          </w:tcPr>
          <w:p w:rsidR="002E4B3C" w:rsidRPr="00204958" w:rsidRDefault="002E4B3C" w:rsidP="00E3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2E4B3C" w:rsidRPr="00891396" w:rsidRDefault="002E4B3C" w:rsidP="00E373E9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891396">
              <w:rPr>
                <w:rFonts w:ascii="SchoolBookCSanPin" w:hAnsi="SchoolBookCSanPin"/>
                <w:snapToGrid w:val="0"/>
                <w:sz w:val="24"/>
                <w:szCs w:val="24"/>
              </w:rPr>
              <w:t>Урок-практикум. Оказание первой помощи при повреждениях скелета и кровотечениях</w:t>
            </w:r>
          </w:p>
        </w:tc>
        <w:tc>
          <w:tcPr>
            <w:tcW w:w="3260" w:type="dxa"/>
            <w:tcBorders>
              <w:top w:val="nil"/>
            </w:tcBorders>
          </w:tcPr>
          <w:p w:rsidR="002E4B3C" w:rsidRPr="00E12E58" w:rsidRDefault="002E4B3C" w:rsidP="00E373E9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Закрепить знания о повреждениях опорно-двигательной системы и  видах кровотечений. Изучить меры оказания первой помощи при повреждениях скелета и различных видах кровотечений.</w:t>
            </w:r>
          </w:p>
        </w:tc>
        <w:tc>
          <w:tcPr>
            <w:tcW w:w="2835" w:type="dxa"/>
          </w:tcPr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Закрепляют знания о  видах кровотечений и повреждениях скелета. Осваивают приёмы  первой помощи при повреждениях скелета и различных видах кровотечений.</w:t>
            </w:r>
          </w:p>
        </w:tc>
        <w:tc>
          <w:tcPr>
            <w:tcW w:w="6379" w:type="dxa"/>
          </w:tcPr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3"/>
                <w:w w:val="9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3"/>
                <w:w w:val="93"/>
                <w:sz w:val="18"/>
                <w:szCs w:val="18"/>
              </w:rPr>
              <w:t>Предметные.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3"/>
                <w:w w:val="93"/>
                <w:sz w:val="18"/>
                <w:szCs w:val="18"/>
              </w:rPr>
              <w:t>Закрепить знания о повреждениях скелета и видах кровотечений. Знать меры оказания первой помощи.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3"/>
                <w:w w:val="93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3"/>
                <w:w w:val="93"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3"/>
                <w:w w:val="93"/>
                <w:sz w:val="18"/>
                <w:szCs w:val="18"/>
              </w:rPr>
              <w:t>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Умение оперировать изученными понятиями, устанавливать причинно-следственные связи, делать выводы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с одноклассникам</w:t>
            </w:r>
            <w:proofErr w:type="gramStart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К)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Личностные.</w:t>
            </w:r>
          </w:p>
          <w:p w:rsidR="002E4B3C" w:rsidRPr="00E12E58" w:rsidRDefault="002E4B3C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уметь объяснять необходимость знаний   о повреждениях скелета и видах кровотечений для понимания  функционирования организма человека.</w:t>
            </w:r>
          </w:p>
          <w:p w:rsidR="002E4B3C" w:rsidRPr="00E12E58" w:rsidRDefault="002E4B3C" w:rsidP="00E373E9">
            <w:pPr>
              <w:rPr>
                <w:rFonts w:ascii="Times New Roman" w:hAnsi="Times New Roman" w:cs="Times New Roman"/>
                <w:b/>
                <w:color w:val="000000"/>
                <w:spacing w:val="3"/>
                <w:w w:val="93"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приобретенные знания для  оказания первой помощи себе или своему товарищу.</w:t>
            </w:r>
          </w:p>
        </w:tc>
      </w:tr>
      <w:tr w:rsidR="002E4B3C" w:rsidTr="00434B3E">
        <w:tc>
          <w:tcPr>
            <w:tcW w:w="15134" w:type="dxa"/>
            <w:gridSpan w:val="5"/>
          </w:tcPr>
          <w:p w:rsidR="002E4B3C" w:rsidRPr="00E12E58" w:rsidRDefault="002E4B3C" w:rsidP="002E4B3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3"/>
                <w:w w:val="93"/>
                <w:sz w:val="18"/>
                <w:szCs w:val="18"/>
              </w:rPr>
            </w:pPr>
            <w:r w:rsidRPr="0088317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Дыхание </w:t>
            </w:r>
            <w:r w:rsidRPr="0088317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(</w:t>
            </w:r>
            <w:r w:rsidRPr="0088317B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  <w:t>5 часов</w:t>
            </w:r>
            <w:r w:rsidRPr="0088317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2E4B3C" w:rsidTr="0088317B">
        <w:tc>
          <w:tcPr>
            <w:tcW w:w="959" w:type="dxa"/>
          </w:tcPr>
          <w:p w:rsidR="002E4B3C" w:rsidRPr="00204958" w:rsidRDefault="00EE6F9D" w:rsidP="00E3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2E4B3C" w:rsidRPr="00891396" w:rsidRDefault="002E4B3C" w:rsidP="00E373E9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891396">
              <w:rPr>
                <w:rFonts w:ascii="SchoolBookCSanPin" w:hAnsi="SchoolBookCSanPin"/>
                <w:snapToGrid w:val="0"/>
                <w:sz w:val="24"/>
                <w:szCs w:val="24"/>
              </w:rPr>
              <w:t xml:space="preserve">Значение дыхания. Органы </w:t>
            </w:r>
            <w:r w:rsidRPr="00891396">
              <w:rPr>
                <w:rFonts w:ascii="SchoolBookCSanPin" w:hAnsi="SchoolBookCSanPin"/>
                <w:snapToGrid w:val="0"/>
                <w:sz w:val="24"/>
                <w:szCs w:val="24"/>
              </w:rPr>
              <w:lastRenderedPageBreak/>
              <w:t xml:space="preserve">дыхательной системы. Дыхательные пути, голосообразование. </w:t>
            </w:r>
          </w:p>
          <w:p w:rsidR="002E4B3C" w:rsidRDefault="002E4B3C" w:rsidP="00E373E9"/>
        </w:tc>
        <w:tc>
          <w:tcPr>
            <w:tcW w:w="3260" w:type="dxa"/>
            <w:tcBorders>
              <w:top w:val="nil"/>
            </w:tcBorders>
          </w:tcPr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Дыхание и его значение. Органы дыхания. Верхние и нижние дыхательные пути. Голосовой аппарат. </w:t>
            </w:r>
            <w:r w:rsidRPr="00D26C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Заболевания органов дыхания и их предупреждение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Носовая полость, носоглотка, глотка, гортань, трахея, главные бронхи; легкие, легочная плевра, бронхиальное дерево, альвеолы; голосовые связки, около носовые пазухи, миндалины, артикуляция, тембр.</w:t>
            </w:r>
            <w:proofErr w:type="gramEnd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 Заболевания аденоидов, гайморит, фронтит, тонзиллит; врач </w:t>
            </w:r>
            <w:proofErr w:type="spellStart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оториноларинголог</w:t>
            </w:r>
            <w:proofErr w:type="spellEnd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; дифтерия.</w:t>
            </w:r>
          </w:p>
          <w:p w:rsidR="002E4B3C" w:rsidRPr="00D26C65" w:rsidRDefault="002E4B3C" w:rsidP="00E373E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Демонстрация</w:t>
            </w:r>
          </w:p>
          <w:p w:rsidR="002E4B3C" w:rsidRPr="00D26C65" w:rsidRDefault="002E4B3C" w:rsidP="00E373E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Модель гортани. Роль резонаторов, усиливающих звук. </w:t>
            </w:r>
          </w:p>
        </w:tc>
        <w:tc>
          <w:tcPr>
            <w:tcW w:w="2835" w:type="dxa"/>
          </w:tcPr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Выделяют существенные признаки процессов дыхания и газообмена. Распознают на </w:t>
            </w:r>
            <w:r w:rsidRPr="00D26C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таблицах органы дыхательной системы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Поиск информации о строе</w:t>
            </w:r>
            <w:r w:rsidRPr="00D26C65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нии и функциях голосовых </w:t>
            </w:r>
            <w:r w:rsidRPr="00D26C65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связок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Участие в беседе с элемента</w:t>
            </w:r>
            <w:r w:rsidRPr="00D26C65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softHyphen/>
              <w:t xml:space="preserve">ми самостоятельной работы </w:t>
            </w:r>
            <w:r w:rsidRPr="00D26C65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с учебником</w:t>
            </w:r>
          </w:p>
        </w:tc>
        <w:tc>
          <w:tcPr>
            <w:tcW w:w="6379" w:type="dxa"/>
          </w:tcPr>
          <w:p w:rsidR="002E4B3C" w:rsidRPr="00D26C65" w:rsidRDefault="002E4B3C" w:rsidP="00E373E9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Предметные.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Называть особенности строения организма человека – органы дыхательной системы.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Распознавать и описывать на таблицах основные органы дыхательной системы человека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Узнавать </w:t>
            </w:r>
            <w:r w:rsidRPr="00D26C65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по немым рисункам орга</w:t>
            </w:r>
            <w:r w:rsidRPr="00D26C65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ны дыхания</w:t>
            </w:r>
          </w:p>
          <w:p w:rsidR="002E4B3C" w:rsidRPr="00D26C65" w:rsidRDefault="002E4B3C" w:rsidP="00E373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Называть </w:t>
            </w:r>
            <w:r w:rsidRPr="00D26C65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этапы дыхания</w:t>
            </w:r>
          </w:p>
          <w:p w:rsidR="002E4B3C" w:rsidRPr="00D26C65" w:rsidRDefault="002E4B3C" w:rsidP="00E373E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18"/>
                <w:szCs w:val="18"/>
              </w:rPr>
              <w:t>.</w:t>
            </w:r>
          </w:p>
          <w:p w:rsidR="002E4B3C" w:rsidRPr="00D26C65" w:rsidRDefault="002E4B3C" w:rsidP="00E373E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ставить цели самообразовательной деятельност</w:t>
            </w:r>
            <w:proofErr w:type="gramStart"/>
            <w:r w:rsidRPr="00D26C65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и(</w:t>
            </w:r>
            <w:proofErr w:type="gramEnd"/>
            <w:r w:rsidRPr="00D26C65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Р)</w:t>
            </w:r>
          </w:p>
          <w:p w:rsidR="002E4B3C" w:rsidRPr="00D26C65" w:rsidRDefault="002E4B3C" w:rsidP="00E373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выделять главное, существенное;  синтезировать материал; устанавливать причинно-следственные связи, аналоги</w:t>
            </w:r>
            <w:proofErr w:type="gramStart"/>
            <w:r w:rsidRPr="00D26C65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и(</w:t>
            </w:r>
            <w:proofErr w:type="gramEnd"/>
            <w:r w:rsidRPr="00D26C65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П)</w:t>
            </w:r>
          </w:p>
          <w:p w:rsidR="002E4B3C" w:rsidRPr="00D26C65" w:rsidRDefault="002E4B3C" w:rsidP="00E373E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18"/>
                <w:szCs w:val="18"/>
              </w:rPr>
              <w:t>Правильно формулировать вопросы и давать аргументированные ответы (К)</w:t>
            </w:r>
          </w:p>
          <w:p w:rsidR="002E4B3C" w:rsidRPr="00D26C65" w:rsidRDefault="002E4B3C" w:rsidP="00E373E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18"/>
                <w:szCs w:val="18"/>
              </w:rPr>
              <w:t>Личностные.</w:t>
            </w:r>
          </w:p>
          <w:p w:rsidR="002E4B3C" w:rsidRPr="00D26C65" w:rsidRDefault="002E4B3C" w:rsidP="00E373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Нравственно-этическое оценивание усваиваемого содержания, исходя из социальных и личностных ценностей.</w:t>
            </w:r>
          </w:p>
          <w:p w:rsidR="002E4B3C" w:rsidRPr="00D26C65" w:rsidRDefault="002E4B3C" w:rsidP="00E373E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B3C" w:rsidRPr="00D26C65" w:rsidRDefault="002E4B3C" w:rsidP="00E373E9">
            <w:pPr>
              <w:pStyle w:val="a3"/>
              <w:spacing w:line="220" w:lineRule="atLeast"/>
              <w:ind w:right="-108"/>
              <w:rPr>
                <w:sz w:val="18"/>
                <w:szCs w:val="18"/>
              </w:rPr>
            </w:pPr>
          </w:p>
        </w:tc>
      </w:tr>
      <w:tr w:rsidR="002E4B3C" w:rsidTr="0088317B">
        <w:tc>
          <w:tcPr>
            <w:tcW w:w="959" w:type="dxa"/>
          </w:tcPr>
          <w:p w:rsidR="002E4B3C" w:rsidRPr="00204958" w:rsidRDefault="002E4B3C" w:rsidP="00EE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E6F9D" w:rsidRPr="00204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E4B3C" w:rsidRPr="00891396" w:rsidRDefault="002E4B3C" w:rsidP="00E373E9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891396">
              <w:rPr>
                <w:rFonts w:ascii="SchoolBookCSanPin" w:hAnsi="SchoolBookCSanPin"/>
                <w:snapToGrid w:val="0"/>
                <w:sz w:val="24"/>
                <w:szCs w:val="24"/>
              </w:rPr>
              <w:t>Легкие. Легочное и тканевое дыхание</w:t>
            </w:r>
          </w:p>
          <w:p w:rsidR="002E4B3C" w:rsidRDefault="002E4B3C" w:rsidP="00E373E9"/>
        </w:tc>
        <w:tc>
          <w:tcPr>
            <w:tcW w:w="3260" w:type="dxa"/>
            <w:tcBorders>
              <w:top w:val="nil"/>
            </w:tcBorders>
          </w:tcPr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Процессы, лежащие в основе газообмена в легких и тканях. 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Газообмен в легких. 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Состав вдыхаемого и выдыхаемого воздуха. 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Роль гемоглобина в процессах газообмена. 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Газообмен в тканях. Клеточное дыхание. 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Определение понятий: тканевое дыхание, легочный пузырек, вентиляция легких, вдох, выдох, диффузия.</w:t>
            </w:r>
            <w:proofErr w:type="gramEnd"/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Демонстрация: Модель, поясняющая механизм вдоха и выдоха. Приемы определения проходимости носовых ходов у маленьких детей.</w:t>
            </w:r>
          </w:p>
          <w:p w:rsidR="002E4B3C" w:rsidRPr="00D26C65" w:rsidRDefault="002E4B3C" w:rsidP="00E373E9">
            <w:pPr>
              <w:shd w:val="clear" w:color="auto" w:fill="FFFFFF"/>
              <w:spacing w:line="226" w:lineRule="exact"/>
              <w:ind w:right="346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2E4B3C" w:rsidRPr="00D26C65" w:rsidRDefault="002E4B3C" w:rsidP="00E373E9">
            <w:pPr>
              <w:shd w:val="clear" w:color="auto" w:fill="FFFFFF"/>
              <w:spacing w:line="226" w:lineRule="exact"/>
              <w:ind w:right="346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2E4B3C" w:rsidRPr="00D26C65" w:rsidRDefault="002E4B3C" w:rsidP="00E373E9">
            <w:pPr>
              <w:shd w:val="clear" w:color="auto" w:fill="FFFFFF"/>
              <w:spacing w:line="226" w:lineRule="exact"/>
              <w:ind w:right="34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Сравнивают газообмен в лёгких и тканях. Делают выводы на основе сравнения</w:t>
            </w:r>
          </w:p>
          <w:p w:rsidR="002E4B3C" w:rsidRPr="00D26C65" w:rsidRDefault="002E4B3C" w:rsidP="00E373E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текстом и рисунками учебника, Интернет-ресурсами. Просмотр </w:t>
            </w:r>
            <w:proofErr w:type="gramStart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слайд-фильма</w:t>
            </w:r>
            <w:proofErr w:type="gramEnd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E4B3C" w:rsidRPr="00D26C65" w:rsidRDefault="002E4B3C" w:rsidP="00E373E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схемы «Газообмен в легких». </w:t>
            </w:r>
          </w:p>
          <w:p w:rsidR="002E4B3C" w:rsidRPr="00D26C65" w:rsidRDefault="002E4B3C" w:rsidP="00E373E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факторов, способствующих газообмену в легких. </w:t>
            </w:r>
          </w:p>
          <w:p w:rsidR="002E4B3C" w:rsidRPr="00D26C65" w:rsidRDefault="002E4B3C" w:rsidP="00E373E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схемы «Газообмен в тканях» </w:t>
            </w:r>
          </w:p>
          <w:p w:rsidR="002E4B3C" w:rsidRPr="00D26C65" w:rsidRDefault="002E4B3C" w:rsidP="00E373E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факторов, способствующих газообмену в тканях. 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сравнительной характеристики газообмена в</w:t>
            </w: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>легких и тканях в форме таблицы</w:t>
            </w:r>
          </w:p>
        </w:tc>
        <w:tc>
          <w:tcPr>
            <w:tcW w:w="6379" w:type="dxa"/>
          </w:tcPr>
          <w:p w:rsidR="002E4B3C" w:rsidRPr="00D26C65" w:rsidRDefault="002E4B3C" w:rsidP="00E373E9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Предметные</w:t>
            </w:r>
            <w:r w:rsidRPr="00D26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</w:p>
          <w:p w:rsidR="002E4B3C" w:rsidRPr="00D26C65" w:rsidRDefault="002E4B3C" w:rsidP="00E373E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газообмене в легких и тканях. Знать механизмы и значение газообмена в легких и тканях.</w:t>
            </w:r>
          </w:p>
          <w:p w:rsidR="002E4B3C" w:rsidRPr="00D26C65" w:rsidRDefault="002E4B3C" w:rsidP="00E373E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  <w:t>:</w:t>
            </w:r>
          </w:p>
          <w:p w:rsidR="002E4B3C" w:rsidRPr="00D26C65" w:rsidRDefault="002E4B3C" w:rsidP="00E373E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внутренней позиции обучающегося на основе положительного отношения к получению знаний. Экологическая культура, готовность следовать нормам здоровье</w:t>
            </w: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сберегающего поведения. (Л). Умение формулировать и удерживать учебную задачу, преобразовывать практическую задачу </w:t>
            </w:r>
            <w:proofErr w:type="gramStart"/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 (К). Умение контролировать и оценивать процесс и результат деятельности. </w:t>
            </w:r>
            <w:r w:rsidRPr="00D26C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владеть различными видами изложения текст</w:t>
            </w:r>
            <w:proofErr w:type="gramStart"/>
            <w:r w:rsidRPr="00D26C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а(</w:t>
            </w:r>
            <w:proofErr w:type="gramEnd"/>
            <w:r w:rsidRPr="00D26C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К)</w:t>
            </w:r>
          </w:p>
          <w:p w:rsidR="002E4B3C" w:rsidRPr="00D26C65" w:rsidRDefault="002E4B3C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>диалектически анализировать учебный или любой другой материал</w:t>
            </w:r>
            <w:proofErr w:type="gramStart"/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>;(</w:t>
            </w:r>
            <w:proofErr w:type="gramEnd"/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>П)</w:t>
            </w:r>
          </w:p>
          <w:p w:rsidR="002E4B3C" w:rsidRPr="00D26C65" w:rsidRDefault="002E4B3C" w:rsidP="00E373E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26C65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</w:rPr>
              <w:t>Личностные</w:t>
            </w:r>
            <w:r w:rsidRPr="00D26C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: </w:t>
            </w:r>
          </w:p>
          <w:p w:rsidR="002E4B3C" w:rsidRPr="00D26C65" w:rsidRDefault="002E4B3C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>уметь объяснять необходимость знаний о газообмене в легких и тканях для понимания функционирования организма человека.</w:t>
            </w:r>
          </w:p>
          <w:p w:rsidR="002E4B3C" w:rsidRPr="002E4B3C" w:rsidRDefault="002E4B3C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приобретенные знания для проведения наблюдений за со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стоянием собственного организма.</w:t>
            </w:r>
          </w:p>
        </w:tc>
      </w:tr>
      <w:tr w:rsidR="002E4B3C" w:rsidTr="0088317B">
        <w:tc>
          <w:tcPr>
            <w:tcW w:w="959" w:type="dxa"/>
          </w:tcPr>
          <w:p w:rsidR="002E4B3C" w:rsidRPr="00204958" w:rsidRDefault="002E4B3C" w:rsidP="00EE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F9D" w:rsidRPr="00204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4B3C" w:rsidRPr="00891396" w:rsidRDefault="002E4B3C" w:rsidP="00E373E9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891396">
              <w:rPr>
                <w:rFonts w:ascii="SchoolBookCSanPin" w:hAnsi="SchoolBookCSanPin"/>
                <w:snapToGrid w:val="0"/>
                <w:sz w:val="24"/>
                <w:szCs w:val="24"/>
              </w:rPr>
              <w:t>Механизм вдоха и выдоха. Регуляция дыхания. Охрана воздушной среды</w:t>
            </w:r>
          </w:p>
          <w:p w:rsidR="002E4B3C" w:rsidRDefault="002E4B3C" w:rsidP="00E373E9"/>
        </w:tc>
        <w:tc>
          <w:tcPr>
            <w:tcW w:w="3260" w:type="dxa"/>
            <w:tcBorders>
              <w:top w:val="nil"/>
            </w:tcBorders>
          </w:tcPr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объемов вдыхаемого и выдыхаемого воздуха. 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Механизм дыхательных движений. 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Механизм вдоха. 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Механизм выдоха. 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Определение понятий: дыхательные движения, спокойный вдох, дыхательный объем, глубокий вдох.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Охрана воздушной среды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Роль гуморального и нервного факторов в регуляции дыхательных движений, защитных рефлексов (кашель, чихание и др.)</w:t>
            </w:r>
            <w:proofErr w:type="gramStart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;В</w:t>
            </w:r>
            <w:proofErr w:type="gramEnd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ред курения; </w:t>
            </w:r>
            <w:r w:rsidRPr="00D26C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 загрязнения атмосферного воздуха; методы определения его запыленности. Воздушная среда и ее охрана. Никотин, респиратор, смог.</w:t>
            </w:r>
          </w:p>
          <w:p w:rsidR="002E4B3C" w:rsidRPr="00D26C65" w:rsidRDefault="002E4B3C" w:rsidP="00E373E9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Защитные рефлексы - кашель </w:t>
            </w: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чихание.</w:t>
            </w:r>
          </w:p>
        </w:tc>
        <w:tc>
          <w:tcPr>
            <w:tcW w:w="2835" w:type="dxa"/>
          </w:tcPr>
          <w:p w:rsidR="002E4B3C" w:rsidRPr="00D26C65" w:rsidRDefault="002E4B3C" w:rsidP="00E373E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 с текстом и рисунками учебника, Интернет-ресурсами. Просмотр </w:t>
            </w:r>
            <w:proofErr w:type="gramStart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слайд-фильма</w:t>
            </w:r>
            <w:proofErr w:type="gramEnd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, видеофрагментов. </w:t>
            </w:r>
          </w:p>
          <w:p w:rsidR="002E4B3C" w:rsidRPr="00D26C65" w:rsidRDefault="002E4B3C" w:rsidP="00E373E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Заполнение таблицы «Дыхательные объемы и их характеристика». </w:t>
            </w:r>
          </w:p>
          <w:p w:rsidR="002E4B3C" w:rsidRPr="00D26C65" w:rsidRDefault="002E4B3C" w:rsidP="00E373E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Составление схем</w:t>
            </w:r>
            <w:proofErr w:type="gramStart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 «Механизм вдоха», «Механизм выдоха». </w:t>
            </w:r>
          </w:p>
          <w:p w:rsidR="002E4B3C" w:rsidRPr="00D26C65" w:rsidRDefault="002E4B3C" w:rsidP="00E373E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Сравнительная характеристика процессов вдоха и выдоха. 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</w:t>
            </w: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>жизненной емкости легких.</w:t>
            </w:r>
          </w:p>
        </w:tc>
        <w:tc>
          <w:tcPr>
            <w:tcW w:w="6379" w:type="dxa"/>
          </w:tcPr>
          <w:p w:rsidR="002E4B3C" w:rsidRPr="00D26C65" w:rsidRDefault="002E4B3C" w:rsidP="00E373E9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18"/>
                <w:szCs w:val="18"/>
              </w:rPr>
              <w:t>Предметные</w:t>
            </w:r>
            <w:r w:rsidRPr="00D26C65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8"/>
              </w:rPr>
              <w:t>: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иметь представление о дыхательных движениях и дыхательных объемах. Знать механизм вдоха и выдоха. 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D26C6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D26C65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расположение центров </w:t>
            </w:r>
            <w:r w:rsidRPr="00D26C65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дыхательной системы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Называть </w:t>
            </w:r>
            <w:r w:rsidRPr="00D26C65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причины горной болезни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Давать </w:t>
            </w:r>
            <w:r w:rsidRPr="00D26C65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определение термину </w:t>
            </w:r>
            <w:r w:rsidRPr="00D26C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дыхание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: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26C6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 (Л). Умение формулировать и удерживать учебную задачу, преобразовывать практическую задачу </w:t>
            </w:r>
            <w:proofErr w:type="gramStart"/>
            <w:r w:rsidRPr="00D26C6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в</w:t>
            </w:r>
            <w:proofErr w:type="gramEnd"/>
            <w:r w:rsidRPr="00D26C6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познавательную. Различать способ и результат действия, осуществлять итоговый и пошаговый контроль по </w:t>
            </w:r>
            <w:r w:rsidRPr="00D26C6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</w:t>
            </w:r>
            <w:proofErr w:type="gramStart"/>
            <w:r w:rsidRPr="00D26C6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D26C6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Правильно формулировать вопросы и давать аргументированные ответы (К). 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 Контролировать и оценивать результат деятельности (П).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Личностные:</w:t>
            </w:r>
            <w:r w:rsidRPr="00D26C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уметь объяснять необходимость знаний о дыхательных движениях для понимания основных физиологических процессов в организме человека.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Использовать</w:t>
            </w:r>
            <w:r w:rsidRPr="00D26C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приобретенные знания для проведения наблюдений за состоянием собственного организма.</w:t>
            </w:r>
          </w:p>
          <w:p w:rsidR="002E4B3C" w:rsidRPr="00D26C65" w:rsidRDefault="002E4B3C" w:rsidP="00E373E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EE6F9D" w:rsidTr="0088317B">
        <w:tc>
          <w:tcPr>
            <w:tcW w:w="959" w:type="dxa"/>
          </w:tcPr>
          <w:p w:rsidR="00EE6F9D" w:rsidRPr="00204958" w:rsidRDefault="00EE6F9D" w:rsidP="00EE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EE6F9D" w:rsidRPr="00891396" w:rsidRDefault="00EE6F9D" w:rsidP="00E373E9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891396">
              <w:rPr>
                <w:rFonts w:ascii="SchoolBookCSanPin" w:hAnsi="SchoolBookCSanPin"/>
                <w:snapToGrid w:val="0"/>
                <w:sz w:val="24"/>
                <w:szCs w:val="24"/>
              </w:rPr>
              <w:t>Функциональные возможности дыхательной системы как показатель здоровья. Болезни и травмы органов дыхания: их профилактика, первая помощь. Приемы реанимации</w:t>
            </w:r>
          </w:p>
          <w:p w:rsidR="00EE6F9D" w:rsidRPr="00891396" w:rsidRDefault="00EE6F9D" w:rsidP="00E373E9">
            <w:pPr>
              <w:spacing w:line="226" w:lineRule="exact"/>
              <w:rPr>
                <w:rFonts w:ascii="SchoolBookCSanPin" w:hAnsi="SchoolBookCSanPin"/>
                <w:b/>
                <w:sz w:val="24"/>
                <w:szCs w:val="24"/>
              </w:rPr>
            </w:pPr>
            <w:r w:rsidRPr="00891396">
              <w:rPr>
                <w:rFonts w:ascii="SchoolBookCSanPin" w:hAnsi="SchoolBookCSanPin"/>
                <w:b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SchoolBookCSanPin" w:hAnsi="SchoolBookCSanPin"/>
                <w:b/>
                <w:i/>
                <w:iCs/>
                <w:sz w:val="24"/>
                <w:szCs w:val="24"/>
              </w:rPr>
              <w:t>№15</w:t>
            </w:r>
          </w:p>
          <w:p w:rsidR="00EE6F9D" w:rsidRPr="00891396" w:rsidRDefault="00EE6F9D" w:rsidP="00E373E9">
            <w:pPr>
              <w:rPr>
                <w:rFonts w:ascii="SchoolBookCSanPin" w:hAnsi="SchoolBookCSanPin"/>
                <w:sz w:val="24"/>
                <w:szCs w:val="24"/>
              </w:rPr>
            </w:pPr>
            <w:r w:rsidRPr="00891396">
              <w:rPr>
                <w:rFonts w:ascii="SchoolBookCSanPin" w:hAnsi="SchoolBookCSanPin"/>
                <w:sz w:val="24"/>
                <w:szCs w:val="24"/>
              </w:rPr>
              <w:t>«Определение частоты дыхания.</w:t>
            </w:r>
          </w:p>
          <w:p w:rsidR="00EE6F9D" w:rsidRDefault="00EE6F9D" w:rsidP="00E373E9">
            <w:r w:rsidRPr="00891396">
              <w:rPr>
                <w:rFonts w:ascii="Times New Roman" w:hAnsi="Times New Roman"/>
                <w:sz w:val="24"/>
                <w:szCs w:val="24"/>
              </w:rPr>
              <w:t>ЖЕЛ»</w:t>
            </w:r>
          </w:p>
        </w:tc>
        <w:tc>
          <w:tcPr>
            <w:tcW w:w="3260" w:type="dxa"/>
            <w:tcBorders>
              <w:top w:val="nil"/>
            </w:tcBorders>
          </w:tcPr>
          <w:p w:rsidR="00EE6F9D" w:rsidRPr="00D26C65" w:rsidRDefault="00EE6F9D" w:rsidP="00E373E9">
            <w:pPr>
              <w:spacing w:line="226" w:lineRule="exac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Жизненная ёмкость лёгких. Вред </w:t>
            </w:r>
            <w:proofErr w:type="spellStart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. Приёмы оказания первой помощи при отравлении угарным газом, спасении утопающего. Заболевания органов дыхания и их профилактика.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статочный воздух, обхват грудной клетки. Флюорография, туберкулез легких, палочка Коха, рак легких, </w:t>
            </w:r>
            <w:proofErr w:type="spellStart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электротравма</w:t>
            </w:r>
            <w:proofErr w:type="spellEnd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, клиническая смерть, биологическая смерть, искусственное дыхание, непрямой массаж сердца.</w:t>
            </w:r>
          </w:p>
          <w:p w:rsidR="00EE6F9D" w:rsidRPr="00D26C65" w:rsidRDefault="00EE6F9D" w:rsidP="00E373E9">
            <w:pPr>
              <w:shd w:val="clear" w:color="auto" w:fill="FFFFFF"/>
              <w:spacing w:line="226" w:lineRule="exact"/>
              <w:ind w:right="29"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Инфекционные и хрониче</w:t>
            </w:r>
            <w:r w:rsidRPr="00D26C6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softHyphen/>
              <w:t>ские заболевания дыхатель</w:t>
            </w:r>
            <w:r w:rsidRPr="00D26C6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ных путей: гайморит, фрон</w:t>
            </w:r>
            <w:r w:rsidRPr="00D26C65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 w:cs="Times New Roman"/>
                <w:color w:val="000000"/>
                <w:spacing w:val="9"/>
                <w:sz w:val="18"/>
                <w:szCs w:val="18"/>
              </w:rPr>
              <w:t>тит, тонзиллит, дифтерия</w:t>
            </w:r>
          </w:p>
          <w:p w:rsidR="00EE6F9D" w:rsidRPr="00D26C65" w:rsidRDefault="00EE6F9D" w:rsidP="00E373E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Демонстрация</w:t>
            </w:r>
            <w:proofErr w:type="gramStart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:О</w:t>
            </w:r>
            <w:proofErr w:type="gramEnd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пыт</w:t>
            </w:r>
            <w:proofErr w:type="spellEnd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 по обнаружению углекислого газа в выдыхаемом воздухе. Измерение жизненной емкости легких. Приемы искусственного дыхания.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E6F9D" w:rsidRPr="00D26C65" w:rsidRDefault="00EE6F9D" w:rsidP="00E373E9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Приводят доказательства (аргументация) необходимости соблюдения мер профилактики лёгочных заболеваний. Осваивают приёмы оказания первой помощи при отравлении угарным газом, спасении утопающего, простудных заболеваниях. Находят в учебной и научно-популярной литературе информацию об инфекционных заболеваниях, оформляют её в виде рефератов, докладов</w:t>
            </w:r>
          </w:p>
          <w:p w:rsidR="00EE6F9D" w:rsidRPr="00D26C65" w:rsidRDefault="00EE6F9D" w:rsidP="00E373E9">
            <w:pPr>
              <w:spacing w:line="226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Поиск информации о показа</w:t>
            </w: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телях состояния дыхательной </w:t>
            </w: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</w:p>
          <w:p w:rsidR="00EE6F9D" w:rsidRPr="00D26C65" w:rsidRDefault="00EE6F9D" w:rsidP="00E373E9">
            <w:pPr>
              <w:spacing w:line="226" w:lineRule="exac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Выполнение лабораторной </w:t>
            </w:r>
            <w:r w:rsidRPr="00D26C65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работы «Измерение обхвата </w:t>
            </w: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грудной клетки в состоянии </w:t>
            </w:r>
            <w:r w:rsidRPr="00D26C6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вдоха и выдоха»</w:t>
            </w:r>
          </w:p>
          <w:p w:rsidR="00EE6F9D" w:rsidRPr="00D26C65" w:rsidRDefault="00EE6F9D" w:rsidP="00E373E9">
            <w:pPr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Отбор информации для со</w:t>
            </w: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ставления таблицы </w:t>
            </w:r>
            <w:r w:rsidRPr="00D26C65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Обсуждение данных таблицы</w:t>
            </w:r>
          </w:p>
        </w:tc>
        <w:tc>
          <w:tcPr>
            <w:tcW w:w="6379" w:type="dxa"/>
          </w:tcPr>
          <w:p w:rsidR="00EE6F9D" w:rsidRPr="00D26C65" w:rsidRDefault="00EE6F9D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18"/>
                <w:szCs w:val="18"/>
              </w:rPr>
              <w:t>Предметные.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Называть заболевания органов дыхания.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iCs/>
                <w:color w:val="000000"/>
                <w:spacing w:val="4"/>
                <w:sz w:val="18"/>
                <w:szCs w:val="18"/>
              </w:rPr>
              <w:t xml:space="preserve">Характеризовать </w:t>
            </w:r>
            <w:r w:rsidRPr="00D26C6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инфек</w:t>
            </w:r>
            <w:r w:rsidRPr="00D26C6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softHyphen/>
              <w:t>ционные и хронические заболева</w:t>
            </w:r>
            <w:r w:rsidRPr="00D26C6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softHyphen/>
              <w:t>ния верхних дыхательных путей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iCs/>
                <w:color w:val="000000"/>
                <w:spacing w:val="4"/>
                <w:sz w:val="18"/>
                <w:szCs w:val="18"/>
              </w:rPr>
              <w:t xml:space="preserve">Описывать </w:t>
            </w:r>
            <w:r w:rsidRPr="00D26C6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 xml:space="preserve">приемы реанимации, первой помощи утопающему, при </w:t>
            </w:r>
            <w:proofErr w:type="spellStart"/>
            <w:r w:rsidRPr="00D26C6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электротравме</w:t>
            </w:r>
            <w:proofErr w:type="spellEnd"/>
            <w:r w:rsidRPr="00D26C6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, при удушении, зава</w:t>
            </w:r>
            <w:r w:rsidRPr="00D26C6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softHyphen/>
              <w:t>ливании землей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18"/>
                <w:szCs w:val="18"/>
              </w:rPr>
              <w:t>.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iCs/>
                <w:color w:val="000000"/>
                <w:spacing w:val="4"/>
                <w:sz w:val="18"/>
                <w:szCs w:val="18"/>
              </w:rPr>
              <w:t xml:space="preserve">Использовать </w:t>
            </w:r>
            <w:r w:rsidRPr="00D26C6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лабораторную работу для доказательства выдви</w:t>
            </w:r>
            <w:r w:rsidRPr="00D26C6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softHyphen/>
              <w:t xml:space="preserve">гаемых предположений; </w:t>
            </w:r>
            <w:r w:rsidRPr="00D26C65">
              <w:rPr>
                <w:rFonts w:ascii="Times New Roman" w:hAnsi="Times New Roman" w:cs="Times New Roman"/>
                <w:iCs/>
                <w:color w:val="000000"/>
                <w:spacing w:val="4"/>
                <w:sz w:val="18"/>
                <w:szCs w:val="18"/>
              </w:rPr>
              <w:t>аргумен</w:t>
            </w:r>
            <w:r w:rsidRPr="00D26C65">
              <w:rPr>
                <w:rFonts w:ascii="Times New Roman" w:hAnsi="Times New Roman" w:cs="Times New Roman"/>
                <w:iCs/>
                <w:color w:val="000000"/>
                <w:spacing w:val="4"/>
                <w:sz w:val="18"/>
                <w:szCs w:val="18"/>
              </w:rPr>
              <w:softHyphen/>
              <w:t xml:space="preserve">тировать </w:t>
            </w:r>
            <w:r w:rsidRPr="00D26C6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полученные результат</w:t>
            </w:r>
            <w:proofErr w:type="gramStart"/>
            <w:r w:rsidRPr="00D26C6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ы(</w:t>
            </w:r>
            <w:proofErr w:type="gramEnd"/>
            <w:r w:rsidRPr="00D26C6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П)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iCs/>
                <w:color w:val="000000"/>
                <w:spacing w:val="4"/>
                <w:sz w:val="18"/>
                <w:szCs w:val="18"/>
              </w:rPr>
              <w:t>Умение контролировать и оценивать процесс и результат деятельности</w:t>
            </w:r>
            <w:proofErr w:type="gramStart"/>
            <w:r w:rsidRPr="00D26C65">
              <w:rPr>
                <w:rFonts w:ascii="Times New Roman" w:hAnsi="Times New Roman" w:cs="Times New Roman"/>
                <w:iCs/>
                <w:color w:val="000000"/>
                <w:spacing w:val="4"/>
                <w:sz w:val="18"/>
                <w:szCs w:val="18"/>
              </w:rPr>
              <w:t>.(</w:t>
            </w:r>
            <w:proofErr w:type="gramEnd"/>
            <w:r w:rsidRPr="00D26C65">
              <w:rPr>
                <w:rFonts w:ascii="Times New Roman" w:hAnsi="Times New Roman" w:cs="Times New Roman"/>
                <w:iCs/>
                <w:color w:val="000000"/>
                <w:spacing w:val="4"/>
                <w:sz w:val="18"/>
                <w:szCs w:val="18"/>
              </w:rPr>
              <w:t>Р) Самостоятельно создавать алгоритмы деятельности при решении поставленной проблемы. Контролировать и оценивать результат деятельности (П).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iCs/>
                <w:color w:val="000000"/>
                <w:spacing w:val="4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iCs/>
                <w:color w:val="000000"/>
                <w:spacing w:val="4"/>
                <w:sz w:val="18"/>
                <w:szCs w:val="18"/>
              </w:rPr>
              <w:t>Умение осуществлять взаимный контроль, адекватно оценивать собственное поведение и поведение окружающих, оказывать сотрудничество и взаимопомощ</w:t>
            </w:r>
            <w:proofErr w:type="gramStart"/>
            <w:r w:rsidRPr="00D26C65">
              <w:rPr>
                <w:rFonts w:ascii="Times New Roman" w:hAnsi="Times New Roman" w:cs="Times New Roman"/>
                <w:iCs/>
                <w:color w:val="000000"/>
                <w:spacing w:val="4"/>
                <w:sz w:val="18"/>
                <w:szCs w:val="18"/>
              </w:rPr>
              <w:t>ь(</w:t>
            </w:r>
            <w:proofErr w:type="gramEnd"/>
            <w:r w:rsidRPr="00D26C65">
              <w:rPr>
                <w:rFonts w:ascii="Times New Roman" w:hAnsi="Times New Roman" w:cs="Times New Roman"/>
                <w:iCs/>
                <w:color w:val="000000"/>
                <w:spacing w:val="4"/>
                <w:sz w:val="18"/>
                <w:szCs w:val="18"/>
              </w:rPr>
              <w:t>Р)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pacing w:val="4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/>
                <w:i/>
                <w:iCs/>
                <w:color w:val="000000"/>
                <w:spacing w:val="4"/>
                <w:sz w:val="18"/>
                <w:szCs w:val="18"/>
              </w:rPr>
              <w:t>Личностные.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Использовать приобретенные знания для соблюдения мер профилактики инфекционных и простудных заболеваний, вредных привычек (курение).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Объяснять зависимость собственного здоровья от состояния окружающей среды.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Анализировать и оценивать воздействие факторов риска на состояние своего здоровья.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</w:pP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F9D" w:rsidTr="0088317B">
        <w:tc>
          <w:tcPr>
            <w:tcW w:w="959" w:type="dxa"/>
          </w:tcPr>
          <w:p w:rsidR="00EE6F9D" w:rsidRPr="00204958" w:rsidRDefault="00EE6F9D" w:rsidP="00EE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EE6F9D" w:rsidRPr="00EE6F9D" w:rsidRDefault="00EE6F9D" w:rsidP="00EE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9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Контрольно-обобщающий урок по темам  «Кровеносная и дыхательная </w:t>
            </w:r>
            <w:r w:rsidRPr="00EE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системы».</w:t>
            </w:r>
          </w:p>
        </w:tc>
        <w:tc>
          <w:tcPr>
            <w:tcW w:w="3260" w:type="dxa"/>
            <w:tcBorders>
              <w:top w:val="nil"/>
            </w:tcBorders>
          </w:tcPr>
          <w:p w:rsidR="00EE6F9D" w:rsidRPr="00D26C65" w:rsidRDefault="00EE6F9D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Углубление и закрепление знаний материала  тем «Кровеносная и дыхательная системы»</w:t>
            </w:r>
          </w:p>
        </w:tc>
        <w:tc>
          <w:tcPr>
            <w:tcW w:w="2835" w:type="dxa"/>
          </w:tcPr>
          <w:p w:rsidR="00EE6F9D" w:rsidRPr="00D26C65" w:rsidRDefault="00EE6F9D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Применяют на практике ранее изученный материал, работая по группам с заданиями разного уровня сложности, корректируют выявленные проблемы в знаниях.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EE6F9D" w:rsidRPr="00D26C65" w:rsidRDefault="00EE6F9D" w:rsidP="00E373E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Предметные</w:t>
            </w:r>
            <w:r w:rsidRPr="00D26C65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на практике знания о строении и функциях системы органов кровообращения и дыхания.</w:t>
            </w:r>
          </w:p>
          <w:p w:rsidR="00EE6F9D" w:rsidRPr="00D26C65" w:rsidRDefault="00EE6F9D" w:rsidP="00E373E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Личностные</w:t>
            </w:r>
            <w:r w:rsidRPr="00D26C65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 Наличие познавательного интереса, направленного на изучение организма человека для сохранения своего здоровья. 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Метапредметные</w:t>
            </w:r>
            <w:proofErr w:type="spellEnd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26C6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через занимательные задания развивать биологическое мышление, устную речь, способность применять имеющиеся знания в поисках решения проблемных ситуаций (П).</w:t>
            </w: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 Ставить цель и анализировать условия достижения цели. Прогнозировать ситуацию будущих событий (Р).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учителем. Повыше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культуры общения, речи (К).</w:t>
            </w:r>
          </w:p>
        </w:tc>
      </w:tr>
      <w:tr w:rsidR="00EE6F9D" w:rsidTr="00AA6A7A">
        <w:tc>
          <w:tcPr>
            <w:tcW w:w="15134" w:type="dxa"/>
            <w:gridSpan w:val="5"/>
          </w:tcPr>
          <w:p w:rsidR="00EE6F9D" w:rsidRPr="00D26C65" w:rsidRDefault="00EE6F9D" w:rsidP="00EE6F9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18"/>
                <w:szCs w:val="18"/>
              </w:rPr>
            </w:pPr>
            <w:r w:rsidRPr="00883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Пищеварение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(6 часов)</w:t>
            </w:r>
          </w:p>
        </w:tc>
      </w:tr>
      <w:tr w:rsidR="00EE6F9D" w:rsidTr="0088317B">
        <w:tc>
          <w:tcPr>
            <w:tcW w:w="959" w:type="dxa"/>
          </w:tcPr>
          <w:p w:rsidR="00EE6F9D" w:rsidRPr="006C2DA9" w:rsidRDefault="00EE6F9D" w:rsidP="00E37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E6F9D" w:rsidRPr="006C2DA9" w:rsidRDefault="00EE6F9D" w:rsidP="00E373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color w:val="000000"/>
                <w:sz w:val="24"/>
                <w:szCs w:val="24"/>
              </w:rPr>
              <w:t>Питание и пищеварение</w:t>
            </w:r>
          </w:p>
        </w:tc>
        <w:tc>
          <w:tcPr>
            <w:tcW w:w="3260" w:type="dxa"/>
            <w:tcBorders>
              <w:top w:val="nil"/>
            </w:tcBorders>
          </w:tcPr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Пищевые продукты и питательные вещества, их роль в обмене веществ. Сущность и значение пищеварения. Строение и функции пищеварительной системы: пищеварительный канал, пищеварительные железы. Определение понятий: пищеварение, питательные вещества, пищевые продукты, аминокислоты, глицерин и жирные кислоты, глюкоза, простые сахара, пищеварительный </w:t>
            </w:r>
            <w:proofErr w:type="spellStart"/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</w:t>
            </w:r>
            <w:proofErr w:type="gramStart"/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ищеварительные</w:t>
            </w:r>
            <w:proofErr w:type="spellEnd"/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железы, брыжейка, перистальтика, рацион, балластные вещества. </w:t>
            </w:r>
          </w:p>
        </w:tc>
        <w:tc>
          <w:tcPr>
            <w:tcW w:w="2835" w:type="dxa"/>
          </w:tcPr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Работа с текстом и рисунками учебника, таблицами и муляжами. Просмотр </w:t>
            </w:r>
            <w:proofErr w:type="gramStart"/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слайд-фильма</w:t>
            </w:r>
            <w:proofErr w:type="gramEnd"/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Выделяют существенные </w:t>
            </w:r>
            <w:proofErr w:type="gramStart"/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признании</w:t>
            </w:r>
            <w:proofErr w:type="gramEnd"/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процессов питания и пищеварения. Отвечают на проблемный вопрос: «Почему вещества, пригодные для пищи, например молоко или куриное яйцо, введенные прямо в кровь, вызывают гибель человека»». Сравнивают пищеварительный тракт млекопитающих и человека. Составляют схему «Пищеварительная система человека». 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Устанавливают взаимосвязь между функциями пищеварительной системы и сущностью каждой из них с помощью таблицы. Заслушивают сообщение «Значение кулинарной обработки пищи» и  отвечают на вопрос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ы после полученной информации. </w:t>
            </w:r>
          </w:p>
        </w:tc>
        <w:tc>
          <w:tcPr>
            <w:tcW w:w="6379" w:type="dxa"/>
          </w:tcPr>
          <w:p w:rsidR="00EE6F9D" w:rsidRPr="00D26C65" w:rsidRDefault="00EE6F9D" w:rsidP="00E373E9">
            <w:pPr>
              <w:widowControl w:val="0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Предметные</w:t>
            </w:r>
            <w:r w:rsidRPr="00D26C6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 иметь представление о составе пищи и роли пищевых компонентов в жизнедеятельности организма; сущности и значении питания и пищеварения, строении и функции органов пищеварительной системы;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Личностные</w:t>
            </w:r>
            <w:r w:rsidRPr="00D26C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уметь объяснять необходимость знаний о питании и пищеварении для понимания функционирования организма человека.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внутренней позиции обучающегося на основе положительного отношения к получению знаний. Экологическая культура, готовность следовать нормам здоровье сберегающего поведения. (Л). Умение формулировать и удерживать учебную задачу, преобразовывать практическую задачу </w:t>
            </w:r>
            <w:proofErr w:type="gramStart"/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 (К). 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</w:t>
            </w:r>
            <w:proofErr w:type="gramStart"/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ы(</w:t>
            </w:r>
            <w:proofErr w:type="gramEnd"/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П)</w:t>
            </w:r>
          </w:p>
        </w:tc>
      </w:tr>
      <w:tr w:rsidR="00EE6F9D" w:rsidTr="0088317B">
        <w:tc>
          <w:tcPr>
            <w:tcW w:w="959" w:type="dxa"/>
          </w:tcPr>
          <w:p w:rsidR="00EE6F9D" w:rsidRPr="006C2DA9" w:rsidRDefault="00EE6F9D" w:rsidP="00E37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EE6F9D" w:rsidRPr="006C2DA9" w:rsidRDefault="00EE6F9D" w:rsidP="00E373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Пищеварение в ротовой полости </w:t>
            </w:r>
          </w:p>
          <w:p w:rsidR="00EE6F9D" w:rsidRPr="00A44400" w:rsidRDefault="00EE6F9D" w:rsidP="00E373E9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4400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№16</w:t>
            </w:r>
          </w:p>
          <w:p w:rsidR="00EE6F9D" w:rsidRPr="006C2DA9" w:rsidRDefault="00EE6F9D" w:rsidP="00E373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действия ферментов слюны на </w:t>
            </w:r>
            <w:r w:rsidRPr="006C2D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крахмал.</w:t>
            </w:r>
          </w:p>
          <w:p w:rsidR="00EE6F9D" w:rsidRPr="006C2DA9" w:rsidRDefault="00EE6F9D" w:rsidP="00E373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E6F9D" w:rsidRPr="00D26C65" w:rsidRDefault="00EE6F9D" w:rsidP="00E373E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Пищеварение в ротовой полости. Роль ферментов. Нервно-гуморальная регуляция пищеварения. Влияние никотина и алкоголя на пищеварение в ротовой полости.</w:t>
            </w:r>
          </w:p>
          <w:p w:rsidR="00EE6F9D" w:rsidRPr="00D26C65" w:rsidRDefault="00EE6F9D" w:rsidP="00E373E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Определение понятий: потовая полость, рецепторы вкуса, слюнные железы, зубы: корень, шейка, коронка; зубная эмаль, дентин, зубная пульпа; резцы, клыки, малые и большие коренные зубы, кариес, пульпит.</w:t>
            </w:r>
            <w:proofErr w:type="gramEnd"/>
          </w:p>
          <w:p w:rsidR="00EE6F9D" w:rsidRPr="00D26C65" w:rsidRDefault="00EE6F9D" w:rsidP="00E373E9">
            <w:pPr>
              <w:widowControl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Самонаблюдения</w:t>
            </w:r>
          </w:p>
          <w:p w:rsidR="00EE6F9D" w:rsidRPr="00D26C65" w:rsidRDefault="00EE6F9D" w:rsidP="00E373E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положения слюнных желёз. 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Работа с текстом и рисунками учебника, дополнительной литературой, Интернет-ресурсами. 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Исследуют особенности пищеварения в ротовой полости (работа в группах). Выполняют лабораторную работу. Делают выводы на основе полученных результатов.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Предметные</w:t>
            </w:r>
            <w:r w:rsidRPr="00D26C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иметь представление о процессах пищеварения в ротовой полости, роли ферментов в них, нервно-гуморальной регуляции этих процессов.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Личностные</w:t>
            </w:r>
            <w:r w:rsidRPr="00D26C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уметь объяснять необходимость знаний о пищеварении в ротовой полости для понимания основных физиологических процессов в организме человека; развитие интеллектуальных умений (строить рассуждения).</w:t>
            </w:r>
          </w:p>
          <w:p w:rsidR="00EE6F9D" w:rsidRPr="00D26C65" w:rsidRDefault="00EE6F9D" w:rsidP="00E373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внутренней позиции обучающегося на основе положительного отношения к получению знаний. (Л). 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конечного результата, составление плана и последовательности действий. (Р). Умение работать с различными источниками информации, включая электронные </w:t>
            </w:r>
            <w:r w:rsidRPr="00D26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носители. Самостоятельно создавать алгоритмы деятельности при решении поставленной задачи. Контролировать и оценивать результат деятельности (П).</w:t>
            </w:r>
          </w:p>
        </w:tc>
      </w:tr>
      <w:tr w:rsidR="00EE6F9D" w:rsidTr="0088317B">
        <w:tc>
          <w:tcPr>
            <w:tcW w:w="959" w:type="dxa"/>
          </w:tcPr>
          <w:p w:rsidR="00EE6F9D" w:rsidRPr="006C2DA9" w:rsidRDefault="00EE6F9D" w:rsidP="00E37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</w:tcPr>
          <w:p w:rsidR="00EE6F9D" w:rsidRPr="006C2DA9" w:rsidRDefault="00EE6F9D" w:rsidP="00E373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Пищеварение в желудке и двенадцатиперстной кишке. </w:t>
            </w:r>
          </w:p>
        </w:tc>
        <w:tc>
          <w:tcPr>
            <w:tcW w:w="3260" w:type="dxa"/>
            <w:tcBorders>
              <w:top w:val="nil"/>
            </w:tcBorders>
          </w:tcPr>
          <w:p w:rsidR="00EE6F9D" w:rsidRPr="00D26C65" w:rsidRDefault="00EE6F9D" w:rsidP="00E373E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Строение желудка. Пищеварение в желудке и двенадцатиперстной кишке. Свойства ферментов, условия их активности, их роль в пищеварении. Нервная и гуморальная регуляция пищеварения.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понятий: пищевод, желудок, пепсин, сфинктер, двенадцатиперстная кишка, поджелудочная железа,  трипсин, печень, желчь, фермент, субстрат, кишечная палочка,  дисбактериоз.</w:t>
            </w:r>
            <w:proofErr w:type="gramEnd"/>
          </w:p>
          <w:p w:rsidR="00EE6F9D" w:rsidRPr="00D26C65" w:rsidRDefault="00EE6F9D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Демонстрационная работа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«Действие желудочного сока на белок»</w:t>
            </w:r>
          </w:p>
        </w:tc>
        <w:tc>
          <w:tcPr>
            <w:tcW w:w="2835" w:type="dxa"/>
          </w:tcPr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Работа с текстом и рисунками учебника, торсом человека. Объясняют особенности пищеварения в желудке и кишечнике. Распознают и описывают на 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наглядных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пособиях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органы пищеварительной системы. Характеризуют сущность биологического процесса питания, пищеварения, роль ферментов в пищеварении. Проводят биологические исследования. Делают выводы 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на основе полученных результатов.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Используют приобретенные знания для проведения наблюдений за состоянием собственного организма. Устанавливают взаимосвязь между строением 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функциями органов пищеварения.</w:t>
            </w:r>
          </w:p>
        </w:tc>
        <w:tc>
          <w:tcPr>
            <w:tcW w:w="6379" w:type="dxa"/>
          </w:tcPr>
          <w:p w:rsidR="00EE6F9D" w:rsidRPr="00D26C65" w:rsidRDefault="00EE6F9D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Предметные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: иметь представление о процессах пищеварения в желудке и двенадцатиперстной кишке, свойствах ферментов и условиях их активности, роли соляной кислоты в пищеварении. Характеризовать сущность процесса регуляции жизнедеятельности организма.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Личностные</w:t>
            </w:r>
            <w:r w:rsidRPr="00D26C6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уметь объяснять необходимость знаний о пищеварении в желудке и двенадцатиперстной кишке для понимания функционирования организма человека.</w:t>
            </w:r>
          </w:p>
          <w:p w:rsidR="00EE6F9D" w:rsidRPr="00D26C65" w:rsidRDefault="00EE6F9D" w:rsidP="00E373E9">
            <w:pPr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 xml:space="preserve">: </w:t>
            </w:r>
            <w:r w:rsidRPr="00D26C65">
              <w:rPr>
                <w:rFonts w:ascii="Times New Roman" w:eastAsia="Calibri" w:hAnsi="Times New Roman"/>
                <w:sz w:val="18"/>
                <w:szCs w:val="18"/>
              </w:rPr>
              <w:t>умение работать с текстом учебника, находить главное. Грамотно и лаконично выражать свои мысли (П). Использовать для решения поставленных задач различных источников информации; умение работать совместно в атмосфере сотрудничества (К). Оценка своих учебных достижений, поведения и эмоционального состояния.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E6F9D" w:rsidTr="0088317B">
        <w:tc>
          <w:tcPr>
            <w:tcW w:w="959" w:type="dxa"/>
          </w:tcPr>
          <w:p w:rsidR="00EE6F9D" w:rsidRPr="006C2DA9" w:rsidRDefault="00EE6F9D" w:rsidP="00E37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EE6F9D" w:rsidRPr="006C2DA9" w:rsidRDefault="00EE6F9D" w:rsidP="00E373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Всасывание. Роль печени. Функции толстого кишечника</w:t>
            </w:r>
          </w:p>
        </w:tc>
        <w:tc>
          <w:tcPr>
            <w:tcW w:w="3260" w:type="dxa"/>
            <w:tcBorders>
              <w:top w:val="nil"/>
            </w:tcBorders>
          </w:tcPr>
          <w:p w:rsidR="00EE6F9D" w:rsidRPr="00D26C65" w:rsidRDefault="00EE6F9D" w:rsidP="00E373E9">
            <w:pPr>
              <w:widowControl w:val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Всасывание питательных веще</w:t>
            </w:r>
            <w:proofErr w:type="gramStart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ств в кр</w:t>
            </w:r>
            <w:proofErr w:type="gramEnd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овь. Тонкий и толстый </w:t>
            </w:r>
            <w:proofErr w:type="spellStart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кишечник</w:t>
            </w:r>
            <w:proofErr w:type="gramStart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26C65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Р</w:t>
            </w:r>
            <w:proofErr w:type="gramEnd"/>
            <w:r w:rsidRPr="00D26C65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оль</w:t>
            </w:r>
            <w:proofErr w:type="spellEnd"/>
            <w:r w:rsidRPr="00D26C65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печени в организме: </w:t>
            </w:r>
            <w:r w:rsidRPr="00D26C65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синтез аминокислот, выра</w:t>
            </w:r>
            <w:r w:rsidRPr="00D26C65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  <w:t xml:space="preserve">ботка желчи, барьерная </w:t>
            </w:r>
            <w:r w:rsidRPr="00D26C65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функция, поддерживание по</w:t>
            </w:r>
            <w:r w:rsidRPr="00D26C65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стоянства состава. Влияние алкоголя на здоровье печени. </w:t>
            </w:r>
            <w:r w:rsidRPr="00D26C65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Значение толстого  и тонкого кишечника. </w:t>
            </w:r>
            <w:r w:rsidRPr="00D26C6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Аппендикс. Первая помощь при подозрении на аппендицит.</w:t>
            </w:r>
          </w:p>
          <w:p w:rsidR="00EE6F9D" w:rsidRPr="00D26C65" w:rsidRDefault="00EE6F9D" w:rsidP="00E373E9">
            <w:pPr>
              <w:widowControl w:val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proofErr w:type="gramStart"/>
            <w:r w:rsidRPr="00D26C6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Определение понятий: всасывание, ворсинка, воротная вена, печень, печеночная вена, заменимые и незаменимые аминокислоты, желчь, мочевина, глюкоза, глицерин, слепая кишка, аппендицит, аппендикс, перитонит.</w:t>
            </w:r>
            <w:proofErr w:type="gramEnd"/>
          </w:p>
        </w:tc>
        <w:tc>
          <w:tcPr>
            <w:tcW w:w="2835" w:type="dxa"/>
          </w:tcPr>
          <w:p w:rsidR="00EE6F9D" w:rsidRPr="00D26C65" w:rsidRDefault="00EE6F9D" w:rsidP="00E373E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текстом и рисунками учебника, таблицами и муляжами, торсом человека. Просмотр </w:t>
            </w:r>
            <w:proofErr w:type="gramStart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слайд-фильма</w:t>
            </w:r>
            <w:proofErr w:type="gramEnd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. Изучают строение кишечных ворсинок. Объясняют механизм всасывания веще</w:t>
            </w:r>
            <w:proofErr w:type="gramStart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ств в кр</w:t>
            </w:r>
            <w:proofErr w:type="gramEnd"/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овь и лимфу. По ходу объяснения заполняют таблицу «Всасывание питательных веществ в организме». Исследуют роль печени в организме. Анализируют сообщение о влиянии алкоголя на здоровье печени. Распознают на наглядных пособиях органы пищеварительной системы.</w:t>
            </w:r>
          </w:p>
          <w:p w:rsidR="00EE6F9D" w:rsidRPr="00D26C65" w:rsidRDefault="00EE6F9D" w:rsidP="00E373E9">
            <w:pPr>
              <w:widowControl w:val="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79" w:type="dxa"/>
          </w:tcPr>
          <w:p w:rsidR="00EE6F9D" w:rsidRPr="00D26C65" w:rsidRDefault="00EE6F9D" w:rsidP="00E373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72727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/>
                <w:i/>
                <w:color w:val="272727"/>
                <w:sz w:val="18"/>
                <w:szCs w:val="18"/>
              </w:rPr>
              <w:t>Предметные</w:t>
            </w:r>
            <w:r w:rsidRPr="00D26C65">
              <w:rPr>
                <w:rFonts w:ascii="Times New Roman" w:hAnsi="Times New Roman" w:cs="Times New Roman"/>
                <w:b/>
                <w:color w:val="272727"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 w:cs="Times New Roman"/>
                <w:color w:val="272727"/>
                <w:sz w:val="18"/>
                <w:szCs w:val="18"/>
              </w:rPr>
              <w:t xml:space="preserve"> иметь представление о значении толстого и тонкого </w:t>
            </w:r>
            <w:hyperlink r:id="rId10" w:tooltip="Пищеварение в желудке и двенадцатиперстной кишке. Полные уроки" w:history="1">
              <w:r w:rsidRPr="00D26C65">
                <w:rPr>
                  <w:rFonts w:ascii="Times New Roman" w:hAnsi="Times New Roman" w:cs="Times New Roman"/>
                  <w:sz w:val="18"/>
                  <w:szCs w:val="18"/>
                </w:rPr>
                <w:t>кишечника</w:t>
              </w:r>
            </w:hyperlink>
            <w:r w:rsidRPr="00D26C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26C65">
              <w:rPr>
                <w:rFonts w:ascii="Times New Roman" w:hAnsi="Times New Roman" w:cs="Times New Roman"/>
                <w:color w:val="272727"/>
                <w:sz w:val="18"/>
                <w:szCs w:val="18"/>
              </w:rPr>
              <w:t>роли печени в организме, функционировании кишечных ворсинок  и механизме всасывания, роли аппендикса и симптомах аппендицита.</w:t>
            </w:r>
          </w:p>
          <w:p w:rsidR="00EE6F9D" w:rsidRPr="00D26C65" w:rsidRDefault="00EE6F9D" w:rsidP="00E373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Личностные</w:t>
            </w:r>
            <w:r w:rsidRPr="00D26C65">
              <w:rPr>
                <w:rFonts w:ascii="Times New Roman" w:hAnsi="Times New Roman" w:cs="Times New Roman"/>
                <w:sz w:val="18"/>
                <w:szCs w:val="18"/>
              </w:rPr>
              <w:t>: уметь объяснять необходимость знаний о пищеварении в кишечнике и роли печени для понимания функционирования своего организма. Использовать приобретенные знания для соблюдения мер профилактике болезни печени.</w:t>
            </w:r>
          </w:p>
          <w:p w:rsidR="00EE6F9D" w:rsidRPr="00D26C65" w:rsidRDefault="00EE6F9D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Выделять главное, существенное, синтезировать материал, устанавливать причинно-следственные связи. Работать с различными источниками информации, готовить сообщения, выступать с сообщениями (П).</w:t>
            </w:r>
          </w:p>
          <w:p w:rsidR="00EE6F9D" w:rsidRPr="00D26C65" w:rsidRDefault="00EE6F9D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воспринимать устную речь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в атмосфере сотрудничеств</w:t>
            </w:r>
            <w:proofErr w:type="gramStart"/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>а(</w:t>
            </w:r>
            <w:proofErr w:type="gramEnd"/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>К).</w:t>
            </w:r>
          </w:p>
          <w:p w:rsidR="00EE6F9D" w:rsidRPr="00D26C65" w:rsidRDefault="00EE6F9D" w:rsidP="00E373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6C65">
              <w:rPr>
                <w:rFonts w:ascii="Times New Roman" w:eastAsia="Calibri" w:hAnsi="Times New Roman" w:cs="Times New Roman"/>
                <w:sz w:val="18"/>
                <w:szCs w:val="18"/>
              </w:rPr>
              <w:t>Владение навыками контроля и оценки своей деятельности; умение найти и устранить пр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ичины возникших трудностей (Р).</w:t>
            </w:r>
          </w:p>
        </w:tc>
      </w:tr>
      <w:tr w:rsidR="00EE6F9D" w:rsidTr="0088317B">
        <w:tc>
          <w:tcPr>
            <w:tcW w:w="959" w:type="dxa"/>
          </w:tcPr>
          <w:p w:rsidR="00EE6F9D" w:rsidRPr="006C2DA9" w:rsidRDefault="00EE6F9D" w:rsidP="00E37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EE6F9D" w:rsidRPr="006C2DA9" w:rsidRDefault="00EE6F9D" w:rsidP="00E373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Регуляция пищеварения</w:t>
            </w:r>
          </w:p>
        </w:tc>
        <w:tc>
          <w:tcPr>
            <w:tcW w:w="3260" w:type="dxa"/>
            <w:tcBorders>
              <w:top w:val="nil"/>
            </w:tcBorders>
          </w:tcPr>
          <w:p w:rsidR="00EE6F9D" w:rsidRPr="00D26C65" w:rsidRDefault="00EE6F9D" w:rsidP="00E373E9">
            <w:pPr>
              <w:widowControl w:val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Регуляция пищеварения. Открытие условных и безусловных рефлексов. Нервная и гуморальная регуляция пищеварения. Определение понятий: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фистула, безусловные рефлексы, условные рефлексы, мнимое кормление, гуморальное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сокоотделение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желудочных желез.</w:t>
            </w:r>
          </w:p>
        </w:tc>
        <w:tc>
          <w:tcPr>
            <w:tcW w:w="2835" w:type="dxa"/>
          </w:tcPr>
          <w:p w:rsidR="00EE6F9D" w:rsidRPr="00D26C65" w:rsidRDefault="00EE6F9D" w:rsidP="00E373E9">
            <w:pPr>
              <w:widowControl w:val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Работа с текстом и рисунками учебника, просмотр презентации. Объясняют принцип н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ервной и гуморальной регуляции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пищеварения. Изучают роль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И.П.Павлова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в изучении механизмов условного и безусловного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сокоотделения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>. Сравнивают нервную и гуморальную регуляцию пищеварения.</w:t>
            </w:r>
          </w:p>
        </w:tc>
        <w:tc>
          <w:tcPr>
            <w:tcW w:w="6379" w:type="dxa"/>
          </w:tcPr>
          <w:p w:rsidR="00EE6F9D" w:rsidRPr="00D26C65" w:rsidRDefault="00EE6F9D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lastRenderedPageBreak/>
              <w:t>Предметные</w:t>
            </w:r>
            <w:r w:rsidRPr="00D26C6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иметь представление о механизмах нервной и гуморальной регуляции пищеварения. Объяснять вклад И.</w:t>
            </w:r>
            <w:proofErr w:type="gramStart"/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Павлова в изучении нервно-гум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оральной природы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сокоотделения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                                             </w:t>
            </w: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</w:t>
            </w:r>
            <w:r w:rsidRPr="00D26C65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уметь объяснять необходимость знаний о нервно-гуморальном механизме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пищеварения для понимания функционирования своего организма. Знание основных принципов и правил питания. 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: Самостоятельно работать с текстом учебника и рисунками, извлекать из них быстро и точно нужную информацию; логически мыслить, делать предположения и выводы. </w:t>
            </w:r>
            <w:r w:rsidRPr="00D26C65">
              <w:rPr>
                <w:rFonts w:ascii="Times New Roman" w:eastAsia="Calibri" w:hAnsi="Times New Roman"/>
                <w:sz w:val="18"/>
                <w:szCs w:val="18"/>
              </w:rPr>
              <w:t>Работать с различными источниками информации, готовить сообщения, выступать с сообщениями (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П)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>ыдвигать версии решения проблемы, осознавать конечный результат, выбирать из предложенных и искать самостоятельно средства достижения цели (Р).Отстаивая свою точку зрения, приводить аргумен</w:t>
            </w:r>
            <w:r>
              <w:rPr>
                <w:rFonts w:ascii="Times New Roman" w:hAnsi="Times New Roman"/>
                <w:sz w:val="18"/>
                <w:szCs w:val="18"/>
              </w:rPr>
              <w:t>ты, подтверждая их фактами (К).</w:t>
            </w:r>
          </w:p>
        </w:tc>
      </w:tr>
      <w:tr w:rsidR="00EE6F9D" w:rsidTr="0088317B">
        <w:tc>
          <w:tcPr>
            <w:tcW w:w="959" w:type="dxa"/>
          </w:tcPr>
          <w:p w:rsidR="00EE6F9D" w:rsidRPr="006C2DA9" w:rsidRDefault="00EE6F9D" w:rsidP="00E37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01" w:type="dxa"/>
          </w:tcPr>
          <w:p w:rsidR="00EE6F9D" w:rsidRPr="006C2DA9" w:rsidRDefault="00EE6F9D" w:rsidP="00E373E9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Гигиена органов пищеварения. Предупреждение желудочно-кишечных инфекций</w:t>
            </w:r>
          </w:p>
        </w:tc>
        <w:tc>
          <w:tcPr>
            <w:tcW w:w="3260" w:type="dxa"/>
            <w:tcBorders>
              <w:top w:val="nil"/>
            </w:tcBorders>
          </w:tcPr>
          <w:p w:rsidR="00EE6F9D" w:rsidRPr="00D26C65" w:rsidRDefault="00EE6F9D" w:rsidP="00E373E9">
            <w:pPr>
              <w:widowControl w:val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Гигиена питания. Наиболее опасные кишечные инфекции. Правила потребления пищевых продуктов, их физиологическая значимость;  правила гигиены питания; дать понятие о наиболее опасных кишечных инфекциях: ботулизме, сальмонеллезе, холере, дизентерии. Карантин, диарея, дизентерия, дизентерийная палочка, дезинфицирующие средства.</w:t>
            </w:r>
          </w:p>
        </w:tc>
        <w:tc>
          <w:tcPr>
            <w:tcW w:w="2835" w:type="dxa"/>
          </w:tcPr>
          <w:p w:rsidR="00EE6F9D" w:rsidRPr="00D26C65" w:rsidRDefault="00EE6F9D" w:rsidP="00E373E9">
            <w:pPr>
              <w:widowControl w:val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Работа с учебником, дополнительной литературой, презентацией. Приводят доказательства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необходимости соблюдения мер профилактики нарушений работы пищеварительной системы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в повседневной жизни.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Формируют представление о гигиенических условиях нормального пищеварения, о режиме питания.</w:t>
            </w:r>
          </w:p>
        </w:tc>
        <w:tc>
          <w:tcPr>
            <w:tcW w:w="6379" w:type="dxa"/>
          </w:tcPr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pacing w:val="-2"/>
                <w:sz w:val="18"/>
                <w:szCs w:val="18"/>
              </w:rPr>
              <w:t>Предметные</w:t>
            </w:r>
            <w:r w:rsidRPr="00D26C6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: Называть правила приема пищи. </w:t>
            </w:r>
            <w:proofErr w:type="spellStart"/>
            <w:r w:rsidRPr="00D26C6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Характеризовать</w:t>
            </w:r>
            <w:r w:rsidRPr="00D26C65">
              <w:rPr>
                <w:rFonts w:ascii="Times New Roman" w:hAnsi="Times New Roman"/>
                <w:spacing w:val="-1"/>
                <w:sz w:val="18"/>
                <w:szCs w:val="18"/>
              </w:rPr>
              <w:t>возбудителей</w:t>
            </w:r>
            <w:proofErr w:type="spellEnd"/>
            <w:r w:rsidRPr="00D26C6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D26C65">
              <w:rPr>
                <w:rFonts w:ascii="Times New Roman" w:hAnsi="Times New Roman"/>
                <w:spacing w:val="-6"/>
                <w:sz w:val="18"/>
                <w:szCs w:val="18"/>
              </w:rPr>
              <w:t>желудочно-кишечных инфекцион</w:t>
            </w:r>
            <w:r w:rsidRPr="00D26C65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z w:val="18"/>
                <w:szCs w:val="18"/>
              </w:rPr>
              <w:t>ных заболеваний и</w:t>
            </w:r>
            <w:r w:rsidRPr="00D26C6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объяснять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меры предосторожно</w:t>
            </w:r>
            <w:r w:rsidRPr="00D26C65">
              <w:rPr>
                <w:rFonts w:ascii="Times New Roman" w:hAnsi="Times New Roman"/>
                <w:sz w:val="18"/>
                <w:szCs w:val="18"/>
              </w:rPr>
              <w:softHyphen/>
              <w:t>сти заражения желудочно-кишечными инфекциями.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pacing w:val="-2"/>
                <w:sz w:val="18"/>
                <w:szCs w:val="18"/>
              </w:rPr>
              <w:t>Личностные</w:t>
            </w:r>
            <w:proofErr w:type="gramStart"/>
            <w:r w:rsidRPr="00D26C65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proofErr w:type="gramEnd"/>
            <w:r w:rsidRPr="00D26C65">
              <w:rPr>
                <w:rFonts w:ascii="Times New Roman" w:hAnsi="Times New Roman"/>
                <w:i/>
                <w:iCs/>
                <w:sz w:val="18"/>
                <w:szCs w:val="18"/>
              </w:rPr>
              <w:t>спользовать</w:t>
            </w:r>
            <w:proofErr w:type="spellEnd"/>
            <w:r w:rsidRPr="00D26C6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приобретенные знания для объяснения условий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способст</w:t>
            </w:r>
            <w:r w:rsidRPr="00D26C6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6"/>
                <w:sz w:val="18"/>
                <w:szCs w:val="18"/>
              </w:rPr>
              <w:t>вующих и затрудняющих пищеваре</w:t>
            </w:r>
            <w:r w:rsidRPr="00D26C65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8"/>
                <w:sz w:val="18"/>
                <w:szCs w:val="18"/>
              </w:rPr>
              <w:t>ние, для предупреждения кишечных инфекций.</w:t>
            </w:r>
          </w:p>
          <w:p w:rsidR="00EE6F9D" w:rsidRPr="00D26C65" w:rsidRDefault="00EE6F9D" w:rsidP="00E373E9">
            <w:pPr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eastAsia="Calibri" w:hAnsi="Times New Roman"/>
                <w:sz w:val="18"/>
                <w:szCs w:val="18"/>
              </w:rPr>
              <w:t xml:space="preserve"> Выделять главное, существенное, синтезировать материал, устанавливать причинно-следственные связи. Работать с различными источниками информации, готовить сообщения, выступать с сообщениями (П).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Уметь оценить степень успешности своей индивидуальной образовательной деятельности (Р). 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</w:tc>
      </w:tr>
      <w:tr w:rsidR="00EE6F9D" w:rsidTr="00E35E98">
        <w:tc>
          <w:tcPr>
            <w:tcW w:w="15134" w:type="dxa"/>
            <w:gridSpan w:val="5"/>
          </w:tcPr>
          <w:p w:rsidR="00EE6F9D" w:rsidRPr="00D26C65" w:rsidRDefault="00EE6F9D" w:rsidP="00EE6F9D">
            <w:pPr>
              <w:jc w:val="center"/>
              <w:rPr>
                <w:rFonts w:ascii="Times New Roman" w:hAnsi="Times New Roman"/>
                <w:i/>
                <w:spacing w:val="-2"/>
                <w:sz w:val="18"/>
                <w:szCs w:val="18"/>
              </w:rPr>
            </w:pPr>
            <w:r w:rsidRPr="0088317B">
              <w:rPr>
                <w:rFonts w:ascii="Times New Roman" w:hAnsi="Times New Roman"/>
                <w:b/>
                <w:sz w:val="24"/>
                <w:szCs w:val="24"/>
              </w:rPr>
              <w:t xml:space="preserve">Обмен веществ и энергии </w:t>
            </w:r>
            <w:r w:rsidR="0020495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E6F9D">
              <w:rPr>
                <w:rFonts w:ascii="Times New Roman" w:hAnsi="Times New Roman"/>
                <w:i/>
                <w:sz w:val="24"/>
                <w:szCs w:val="24"/>
              </w:rPr>
              <w:t>4 часа)</w:t>
            </w:r>
          </w:p>
        </w:tc>
      </w:tr>
      <w:tr w:rsidR="00EE6F9D" w:rsidTr="0088317B">
        <w:tc>
          <w:tcPr>
            <w:tcW w:w="959" w:type="dxa"/>
          </w:tcPr>
          <w:p w:rsidR="00EE6F9D" w:rsidRPr="006C2DA9" w:rsidRDefault="00EE6F9D" w:rsidP="00984070">
            <w:pPr>
              <w:rPr>
                <w:rFonts w:ascii="Times New Roman" w:hAnsi="Times New Roman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z w:val="24"/>
                <w:szCs w:val="24"/>
              </w:rPr>
              <w:t>4</w:t>
            </w:r>
            <w:r w:rsidR="009840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E6F9D" w:rsidRPr="006C2DA9" w:rsidRDefault="00EE6F9D" w:rsidP="00E373E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Обмен веществ и энергии – основное свойство всех живых существ</w:t>
            </w:r>
          </w:p>
        </w:tc>
        <w:tc>
          <w:tcPr>
            <w:tcW w:w="3260" w:type="dxa"/>
            <w:tcBorders>
              <w:top w:val="nil"/>
            </w:tcBorders>
          </w:tcPr>
          <w:p w:rsidR="00EE6F9D" w:rsidRPr="00D26C65" w:rsidRDefault="00EE6F9D" w:rsidP="00E373E9">
            <w:pPr>
              <w:widowControl w:val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Пластический и энергетический обмен. Обмен белков, углеводов, жиров. Обмен воды и минеральных солей. Ферменты и их роль в организме человека. Механизмы работы ферментов. Роль ферментов в организме человека.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Основные понятия: подготовительная, основная, заключительная стадия обмена, заменимые и незаменимые аминокислоты, амилаза, микро- и макроэлементы.</w:t>
            </w:r>
            <w:proofErr w:type="gramEnd"/>
          </w:p>
        </w:tc>
        <w:tc>
          <w:tcPr>
            <w:tcW w:w="2835" w:type="dxa"/>
          </w:tcPr>
          <w:p w:rsidR="00EE6F9D" w:rsidRPr="00D26C65" w:rsidRDefault="00EE6F9D" w:rsidP="00E373E9">
            <w:pPr>
              <w:widowControl w:val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Работа с учебником, мультимедийным диском. Выделяют существенные признаки обмена веществ и превращений энергии в организме человека. Описывают особенности обмена белков, углеводов, жиров, воды, минеральных солей. Объясняют механизмы работы ферментов. Раскрывают роль ферментов в организме человека.</w:t>
            </w:r>
          </w:p>
        </w:tc>
        <w:tc>
          <w:tcPr>
            <w:tcW w:w="6379" w:type="dxa"/>
          </w:tcPr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</w:t>
            </w:r>
            <w:r w:rsidRPr="00D26C6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Иметь представление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энергетическом и пластическом обмене, роли органов пищеварения, кровообращения, дыхания, и выделения в обмене веществ.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pacing w:val="-8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pacing w:val="-2"/>
                <w:sz w:val="18"/>
                <w:szCs w:val="18"/>
              </w:rPr>
              <w:t>Личностные</w:t>
            </w:r>
            <w:proofErr w:type="gramStart"/>
            <w:r w:rsidRPr="00D26C65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proofErr w:type="gramEnd"/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>спользовать</w:t>
            </w:r>
            <w:proofErr w:type="spellEnd"/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 xml:space="preserve"> приобретенные знания для объяснения биологической роли обмена веществ</w:t>
            </w:r>
            <w:r w:rsidRPr="00D26C65">
              <w:rPr>
                <w:rFonts w:ascii="Times New Roman" w:hAnsi="Times New Roman"/>
                <w:spacing w:val="-8"/>
                <w:sz w:val="18"/>
                <w:szCs w:val="18"/>
              </w:rPr>
              <w:t>.</w:t>
            </w:r>
          </w:p>
          <w:p w:rsidR="00EE6F9D" w:rsidRPr="00D26C65" w:rsidRDefault="00EE6F9D" w:rsidP="00E373E9">
            <w:pPr>
              <w:spacing w:before="150" w:after="22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Самостоятельно работать с текстом учебника, извлекать из него нужную информацию; логически мыслить и оформлять результаты мыслительных операций в устной и письменной форм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е(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П). </w:t>
            </w: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>Анализировать 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Планировать учебное сотрудничество с учителем и сверстниками – определение целей, функций участнико</w:t>
            </w:r>
            <w:r>
              <w:rPr>
                <w:rFonts w:ascii="Times New Roman" w:hAnsi="Times New Roman"/>
                <w:sz w:val="18"/>
                <w:szCs w:val="18"/>
              </w:rPr>
              <w:t>в, способов взаимодействия (К).</w:t>
            </w:r>
          </w:p>
        </w:tc>
      </w:tr>
      <w:tr w:rsidR="00EE6F9D" w:rsidTr="0088317B">
        <w:tc>
          <w:tcPr>
            <w:tcW w:w="959" w:type="dxa"/>
          </w:tcPr>
          <w:p w:rsidR="00EE6F9D" w:rsidRPr="006C2DA9" w:rsidRDefault="00EE6F9D" w:rsidP="00984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40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6F9D" w:rsidRDefault="00EE6F9D" w:rsidP="00E373E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Витамины</w:t>
            </w:r>
          </w:p>
          <w:p w:rsidR="00EE6F9D" w:rsidRPr="006C2DA9" w:rsidRDefault="00EE6F9D" w:rsidP="00E373E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4400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«Обнаружение и </w:t>
            </w:r>
            <w:r w:rsidRPr="006C2DA9">
              <w:rPr>
                <w:rFonts w:ascii="Times New Roman" w:hAnsi="Times New Roman"/>
                <w:sz w:val="24"/>
                <w:szCs w:val="24"/>
              </w:rPr>
              <w:t xml:space="preserve">устойчивость </w:t>
            </w:r>
            <w:r w:rsidRPr="006C2DA9">
              <w:rPr>
                <w:rFonts w:ascii="Times New Roman" w:hAnsi="Times New Roman"/>
                <w:sz w:val="24"/>
                <w:szCs w:val="24"/>
              </w:rPr>
              <w:lastRenderedPageBreak/>
              <w:t>витамина</w:t>
            </w:r>
            <w:proofErr w:type="gramStart"/>
            <w:r w:rsidRPr="006C2DA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6C2DA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  <w:tcBorders>
              <w:top w:val="nil"/>
            </w:tcBorders>
          </w:tcPr>
          <w:p w:rsidR="00EE6F9D" w:rsidRPr="00D26C65" w:rsidRDefault="00EE6F9D" w:rsidP="00E373E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>Витамины и их роль в организме человека. Классификация витаминов. Роль витаминов в организме человека. Основные понятия: авитаминоз, гиповитаминоз, водорастворимые витамины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и С, цинга, бери-бери, В</w:t>
            </w:r>
            <w:r w:rsidRPr="00D26C65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-гиповитаминоз, витамины В</w:t>
            </w:r>
            <w:r w:rsidRPr="00D26C6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, В1</w:t>
            </w:r>
            <w:r w:rsidRPr="00D26C6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, жирорастворимые витамины А и Д, витамин Е, родопсин, «куриная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>слепота», каротин, рахит.</w:t>
            </w:r>
          </w:p>
          <w:p w:rsidR="00EE6F9D" w:rsidRPr="00D26C65" w:rsidRDefault="00EE6F9D" w:rsidP="00E373E9">
            <w:pPr>
              <w:widowControl w:val="0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</w:tcPr>
          <w:p w:rsidR="00EE6F9D" w:rsidRPr="00D26C65" w:rsidRDefault="00EE6F9D" w:rsidP="00E373E9">
            <w:pPr>
              <w:widowControl w:val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Работа с презентацией, дополнительной литературой, лабораторным оборудованием. Классифицируют витамины. Раскрывают роль витаминов в обмене веществ (работа в группах). Приводят доказательства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необходимости соблюдения мер профилактики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>авитаминозов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>. Выполняют лабораторную работу по обнаружению и устойчивости витамина С.</w:t>
            </w:r>
          </w:p>
        </w:tc>
        <w:tc>
          <w:tcPr>
            <w:tcW w:w="6379" w:type="dxa"/>
          </w:tcPr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Предметные</w:t>
            </w:r>
            <w:proofErr w:type="gram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иметь представление о витаминах как факторах, сохраняющих здоровье человека.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pacing w:val="-8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pacing w:val="-2"/>
                <w:sz w:val="18"/>
                <w:szCs w:val="18"/>
              </w:rPr>
              <w:t>Личностные</w:t>
            </w:r>
            <w:proofErr w:type="gramStart"/>
            <w:r w:rsidRPr="00D26C65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proofErr w:type="gramEnd"/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>спользовать</w:t>
            </w:r>
            <w:proofErr w:type="spellEnd"/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 xml:space="preserve"> приобретенные знания для поддержания здоровья, профилактики авитаминозов.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Самостоятельно работать с дополнительной литературой, извлекать из неё нужную информацию; логически мыслить и оформлять результаты мыслительных операций в устной и письменной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форме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.</w:t>
            </w:r>
            <w:r w:rsidRPr="00D26C65">
              <w:rPr>
                <w:rFonts w:ascii="Times New Roman" w:hAnsi="Times New Roman"/>
                <w:iCs/>
                <w:color w:val="000000"/>
                <w:spacing w:val="2"/>
                <w:sz w:val="18"/>
                <w:szCs w:val="18"/>
              </w:rPr>
              <w:t>И</w:t>
            </w:r>
            <w:proofErr w:type="gramEnd"/>
            <w:r w:rsidRPr="00D26C65">
              <w:rPr>
                <w:rFonts w:ascii="Times New Roman" w:hAnsi="Times New Roman"/>
                <w:iCs/>
                <w:color w:val="000000"/>
                <w:spacing w:val="2"/>
                <w:sz w:val="18"/>
                <w:szCs w:val="18"/>
              </w:rPr>
              <w:t>спользовать</w:t>
            </w:r>
            <w:proofErr w:type="spellEnd"/>
            <w:r w:rsidRPr="00D26C65">
              <w:rPr>
                <w:rFonts w:ascii="Times New Roman" w:hAnsi="Times New Roman"/>
                <w:iCs/>
                <w:color w:val="000000"/>
                <w:spacing w:val="2"/>
                <w:sz w:val="18"/>
                <w:szCs w:val="18"/>
              </w:rPr>
              <w:t xml:space="preserve"> </w:t>
            </w:r>
            <w:r w:rsidRPr="00D26C65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лаборатор</w:t>
            </w:r>
            <w:r w:rsidRPr="00D26C65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ную работу, несложный экспери</w:t>
            </w:r>
            <w:r w:rsidRPr="00D26C6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softHyphen/>
              <w:t>мент для доказательства выдвигае</w:t>
            </w:r>
            <w:r w:rsidRPr="00D26C6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мых предположений; </w:t>
            </w:r>
            <w:r w:rsidRPr="00D26C65">
              <w:rPr>
                <w:rFonts w:ascii="Times New Roman" w:hAnsi="Times New Roman"/>
                <w:iCs/>
                <w:color w:val="000000"/>
                <w:spacing w:val="-4"/>
                <w:sz w:val="18"/>
                <w:szCs w:val="18"/>
              </w:rPr>
              <w:t>аргументиро</w:t>
            </w:r>
            <w:r w:rsidRPr="00D26C65">
              <w:rPr>
                <w:rFonts w:ascii="Times New Roman" w:hAnsi="Times New Roman"/>
                <w:iCs/>
                <w:color w:val="000000"/>
                <w:spacing w:val="-4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iCs/>
                <w:color w:val="000000"/>
                <w:spacing w:val="-2"/>
                <w:sz w:val="18"/>
                <w:szCs w:val="18"/>
              </w:rPr>
              <w:t xml:space="preserve">вать </w:t>
            </w:r>
            <w:r w:rsidRPr="00D26C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полученные </w:t>
            </w:r>
            <w:r w:rsidRPr="00D26C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lastRenderedPageBreak/>
              <w:t>результаты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iCs/>
                <w:color w:val="000000"/>
                <w:spacing w:val="2"/>
                <w:sz w:val="18"/>
                <w:szCs w:val="18"/>
              </w:rPr>
              <w:t>Извлекать</w:t>
            </w:r>
            <w:r w:rsidRPr="00D26C65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учебную</w:t>
            </w:r>
            <w:proofErr w:type="spellEnd"/>
            <w:r w:rsidRPr="00D26C65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 инфор</w:t>
            </w:r>
            <w:r w:rsidRPr="00D26C65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мацию на основе проведения экспе</w:t>
            </w:r>
            <w:r w:rsidRPr="00D26C65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softHyphen/>
              <w:t>римента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(П). </w:t>
            </w: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>Анализировать 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</w:tc>
      </w:tr>
      <w:tr w:rsidR="00EE6F9D" w:rsidTr="0088317B">
        <w:tc>
          <w:tcPr>
            <w:tcW w:w="959" w:type="dxa"/>
          </w:tcPr>
          <w:p w:rsidR="00EE6F9D" w:rsidRPr="006C2DA9" w:rsidRDefault="00EE6F9D" w:rsidP="00984070">
            <w:pPr>
              <w:rPr>
                <w:rFonts w:ascii="Times New Roman" w:hAnsi="Times New Roman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4</w:t>
            </w:r>
            <w:r w:rsidR="00984070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E6F9D" w:rsidRDefault="00EE6F9D" w:rsidP="00E373E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Энергозатраты</w:t>
            </w:r>
            <w:proofErr w:type="spellEnd"/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человека и пищевой рацион</w:t>
            </w:r>
          </w:p>
          <w:p w:rsidR="00EE6F9D" w:rsidRPr="00A44400" w:rsidRDefault="00EE6F9D" w:rsidP="00E373E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440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работа№18</w:t>
            </w:r>
          </w:p>
          <w:p w:rsidR="00EE6F9D" w:rsidRPr="006C2DA9" w:rsidRDefault="00EE6F9D" w:rsidP="00E373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z w:val="24"/>
                <w:szCs w:val="24"/>
              </w:rPr>
              <w:t>«Установление зависимости между дозированной нагрузкой и уровнем энергетического обмена».</w:t>
            </w:r>
          </w:p>
          <w:p w:rsidR="00EE6F9D" w:rsidRPr="006C2DA9" w:rsidRDefault="00EE6F9D" w:rsidP="00E373E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E6F9D" w:rsidRPr="00D26C65" w:rsidRDefault="00EE6F9D" w:rsidP="00E373E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Основной и общий обмен. Энергетическая емкость (калорийность) пищи. Рациональное питание. Нормы и режим питания. </w:t>
            </w:r>
          </w:p>
          <w:p w:rsidR="00EE6F9D" w:rsidRPr="00D26C65" w:rsidRDefault="00EE6F9D" w:rsidP="00E373E9">
            <w:pPr>
              <w:widowControl w:val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Основные понятия: основной обмен, общий обмен,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энергозатраты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организма, энергетическая ёмкость пищевых продуктов (калорийность), нормы питания, насыщенные жирные кислоты.</w:t>
            </w:r>
          </w:p>
        </w:tc>
        <w:tc>
          <w:tcPr>
            <w:tcW w:w="2835" w:type="dxa"/>
          </w:tcPr>
          <w:p w:rsidR="00EE6F9D" w:rsidRPr="00D26C65" w:rsidRDefault="00EE6F9D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Работа с учебником, мультимедийным диском. </w:t>
            </w:r>
            <w:r w:rsidRPr="00D26C6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Обсуждают правила рационального питания. 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Объяснять </w:t>
            </w:r>
            <w:proofErr w:type="spellStart"/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энерготраты</w:t>
            </w:r>
            <w:proofErr w:type="spellEnd"/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 и пищевой рацион, энергетическую ёмкость пищи.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Обосновывают нормы и режим питания. Повторяют гуморальную регуляцию дыхания.</w:t>
            </w:r>
          </w:p>
          <w:p w:rsidR="00EE6F9D" w:rsidRPr="00D26C65" w:rsidRDefault="00EE6F9D" w:rsidP="00E373E9">
            <w:pPr>
              <w:widowControl w:val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Устанавливают зависимость между нагрузкой и уровнем энергетического обмена по результатам функциональной пробы с задержкой дыхания до и после нагрузки.</w:t>
            </w:r>
          </w:p>
        </w:tc>
        <w:tc>
          <w:tcPr>
            <w:tcW w:w="6379" w:type="dxa"/>
          </w:tcPr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</w:t>
            </w:r>
            <w:r w:rsidRPr="00D26C6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иметь представление об основном и общем обмене, энергетической емкости питательных веществ, энергетическом балансе между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энерготратами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и энергетической емкостью и качеством пищи, роли питания в поддержании здоровья.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pacing w:val="-2"/>
                <w:sz w:val="18"/>
                <w:szCs w:val="18"/>
              </w:rPr>
              <w:t>Личностные</w:t>
            </w:r>
            <w:r w:rsidRPr="00D26C65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Выполнив функциональную пробу с задержкой дыхания на максимальный срок до и после дозированной нагрузки, использовать эту пробу для самоконтроля своего здоровья.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iCs/>
                <w:color w:val="000000"/>
                <w:spacing w:val="2"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i/>
                <w:iCs/>
                <w:color w:val="000000"/>
                <w:spacing w:val="2"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iCs/>
                <w:color w:val="000000"/>
                <w:spacing w:val="2"/>
                <w:sz w:val="18"/>
                <w:szCs w:val="18"/>
              </w:rPr>
              <w:t xml:space="preserve"> Использовать </w:t>
            </w:r>
            <w:r w:rsidRPr="00D26C65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лаборатор</w:t>
            </w:r>
            <w:r w:rsidRPr="00D26C65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ную работу, несложный экспери</w:t>
            </w:r>
            <w:r w:rsidRPr="00D26C6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softHyphen/>
              <w:t>мент для доказательства выдвигае</w:t>
            </w:r>
            <w:r w:rsidRPr="00D26C6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мых предположений; </w:t>
            </w:r>
            <w:r w:rsidRPr="00D26C65">
              <w:rPr>
                <w:rFonts w:ascii="Times New Roman" w:hAnsi="Times New Roman"/>
                <w:iCs/>
                <w:color w:val="000000"/>
                <w:spacing w:val="-4"/>
                <w:sz w:val="18"/>
                <w:szCs w:val="18"/>
              </w:rPr>
              <w:t>аргументиро</w:t>
            </w:r>
            <w:r w:rsidRPr="00D26C65">
              <w:rPr>
                <w:rFonts w:ascii="Times New Roman" w:hAnsi="Times New Roman"/>
                <w:iCs/>
                <w:color w:val="000000"/>
                <w:spacing w:val="-4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iCs/>
                <w:color w:val="000000"/>
                <w:spacing w:val="-2"/>
                <w:sz w:val="18"/>
                <w:szCs w:val="18"/>
              </w:rPr>
              <w:t xml:space="preserve">вать </w:t>
            </w:r>
            <w:r w:rsidRPr="00D26C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полученные результаты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color w:val="000000"/>
                <w:spacing w:val="2"/>
                <w:sz w:val="18"/>
                <w:szCs w:val="18"/>
              </w:rPr>
              <w:t xml:space="preserve">Извлекать </w:t>
            </w:r>
            <w:r w:rsidRPr="00D26C65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учебную инфор</w:t>
            </w:r>
            <w:r w:rsidRPr="00D26C65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мацию на основе проведения экспе</w:t>
            </w:r>
            <w:r w:rsidRPr="00D26C65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softHyphen/>
              <w:t>римента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(П). </w:t>
            </w: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>Анализировать 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</w:tc>
      </w:tr>
      <w:tr w:rsidR="00EE6F9D" w:rsidTr="0088317B">
        <w:tc>
          <w:tcPr>
            <w:tcW w:w="959" w:type="dxa"/>
          </w:tcPr>
          <w:p w:rsidR="00EE6F9D" w:rsidRPr="006C2DA9" w:rsidRDefault="00EE6F9D" w:rsidP="00984070">
            <w:pPr>
              <w:rPr>
                <w:rFonts w:ascii="Times New Roman" w:hAnsi="Times New Roman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="00984070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6F9D" w:rsidRPr="006C2DA9" w:rsidRDefault="00EE6F9D" w:rsidP="00E373E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Контрольно-о</w:t>
            </w: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бобщающий урок по темам «Пищеварительная система. Обмен веществ».</w:t>
            </w:r>
          </w:p>
        </w:tc>
        <w:tc>
          <w:tcPr>
            <w:tcW w:w="3260" w:type="dxa"/>
            <w:tcBorders>
              <w:top w:val="nil"/>
            </w:tcBorders>
          </w:tcPr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Систематизация знаний и контроль уровня усвоения материала данных тем. 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Что должны знать поданной теме: 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-Строение органов пищеварения;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-Функции органов пищеварения;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-Как регулируется работа органов;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-Какие вещества необходимы организму;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-Основные термины и понятия.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Что должны уметь по данной теме: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-Работать с изображениями органов;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Выделять главное и второстепенное.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Где можно применить данные знания: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-Для сохранения своего здоровья;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-Для формирования правильного режима питания;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Для составления правильного рациона питания.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Применять на практике ранее изученный материал, владе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биологической терминологией.</w:t>
            </w:r>
          </w:p>
        </w:tc>
        <w:tc>
          <w:tcPr>
            <w:tcW w:w="2835" w:type="dxa"/>
          </w:tcPr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>Применяют на практике ранее изученный материал, работая по группам с заданиями разного уровня сложности, выполняют  тестовую работу, корректируют выявленные проблемы в знаниях.</w:t>
            </w:r>
          </w:p>
          <w:p w:rsidR="00EE6F9D" w:rsidRPr="00D26C65" w:rsidRDefault="00EE6F9D" w:rsidP="00E373E9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379" w:type="dxa"/>
          </w:tcPr>
          <w:p w:rsidR="00EE6F9D" w:rsidRPr="00D26C65" w:rsidRDefault="00EE6F9D" w:rsidP="00E373E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</w:t>
            </w:r>
            <w:r w:rsidRPr="00D26C6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Применять на практике знания о строении и функционировании органов пищеварения, о нервной и гуморальной регуляции процессов пищеварения, владеть биологической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терминалогией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>; скорректировать выявленные пробелы в знаниях.</w:t>
            </w:r>
          </w:p>
          <w:p w:rsidR="00EE6F9D" w:rsidRPr="00D26C65" w:rsidRDefault="00EE6F9D" w:rsidP="00E373E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Уметь объяснять необходимость знаний для сохранения своего здоровья, для формирования правильного режима питания, для составления правильного рациона питания.</w:t>
            </w: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Формирование и развитие навыка работы с различными типами заданий, развитие логического мышления при составлении схем на основе полученных знаний (П). </w:t>
            </w: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>Анализировать 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 (Р). Развитие коммуникативных навыков при работе в паре, группе (К).</w:t>
            </w:r>
          </w:p>
          <w:p w:rsidR="00EE6F9D" w:rsidRPr="00D26C65" w:rsidRDefault="00EE6F9D" w:rsidP="00E373E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444444"/>
                <w:sz w:val="18"/>
                <w:szCs w:val="18"/>
              </w:rPr>
            </w:pPr>
          </w:p>
          <w:p w:rsidR="00EE6F9D" w:rsidRPr="00D26C65" w:rsidRDefault="00EE6F9D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070" w:rsidTr="00C62323">
        <w:tc>
          <w:tcPr>
            <w:tcW w:w="15134" w:type="dxa"/>
            <w:gridSpan w:val="5"/>
          </w:tcPr>
          <w:p w:rsidR="00984070" w:rsidRPr="00D26C65" w:rsidRDefault="00984070" w:rsidP="0098407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8317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Покровные органы. Терморегуляция.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</w:t>
            </w:r>
            <w:r w:rsidRPr="00883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40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84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840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84070" w:rsidTr="0088317B">
        <w:tc>
          <w:tcPr>
            <w:tcW w:w="959" w:type="dxa"/>
          </w:tcPr>
          <w:p w:rsidR="00984070" w:rsidRPr="006C2DA9" w:rsidRDefault="00984070" w:rsidP="00E37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984070" w:rsidRPr="006C2DA9" w:rsidRDefault="00984070" w:rsidP="00E373E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Выделение</w:t>
            </w:r>
          </w:p>
        </w:tc>
        <w:tc>
          <w:tcPr>
            <w:tcW w:w="3260" w:type="dxa"/>
            <w:tcBorders>
              <w:top w:val="nil"/>
            </w:tcBorders>
          </w:tcPr>
          <w:p w:rsidR="00984070" w:rsidRPr="00D26C65" w:rsidRDefault="00984070" w:rsidP="00E373E9">
            <w:pPr>
              <w:widowControl w:val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Выделение и его значение. Органы выделения. Заболевания органов мочевыделительной системы и их предупреждение.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Основные понятия: почки, мочеточники, мочевой пузырь, мочеиспускательный канал, корковое и мозговое вещество почки, почечные пирамиды, почечная лоханка, нефрон, первичная моча, вторичная моча, мочекаменная болезнь.</w:t>
            </w:r>
            <w:proofErr w:type="gramEnd"/>
          </w:p>
        </w:tc>
        <w:tc>
          <w:tcPr>
            <w:tcW w:w="2835" w:type="dxa"/>
          </w:tcPr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Выделяют существенные признаки процесса удаления продуктов обмена из организма. Распознают на таблицах органы мочевыделительной системы. Объясняют роль выделения в поддержании гомеостаза. Приводят доказательства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необходимости соблюдения мер профилактики заболеваний мочевыделительной системы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79" w:type="dxa"/>
          </w:tcPr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иметь представление о роли почек в удалении из организма продуктов распада; уметь объяснить функции почек и органов мочевыделения в поддержании гомеостаза крови и внутренней среды организма в целом.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Наличие мотивации к обучению и целенаправленной познавательной деятельности, направленной на изучение своего организма.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развитие умений выявлять и формулировать учебную   проблему и находить пути ее решения; развитие умений выделять главное и делать вывод по изученному материалу (П). </w:t>
            </w: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>Анализировать 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собственную работу: соотносить план и совершенные операции, выделять этапы и оценивать меру освоения каждого (Р). Умение вступать в диалог и участвовать в коллективном обсуждении проблемы, аргументировать свою позицию (К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). </w:t>
            </w:r>
          </w:p>
        </w:tc>
      </w:tr>
      <w:tr w:rsidR="00984070" w:rsidTr="0088317B">
        <w:tc>
          <w:tcPr>
            <w:tcW w:w="959" w:type="dxa"/>
          </w:tcPr>
          <w:p w:rsidR="00984070" w:rsidRPr="006C2DA9" w:rsidRDefault="00984070" w:rsidP="00E37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984070" w:rsidRPr="006C2DA9" w:rsidRDefault="00984070" w:rsidP="00E373E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Покровы тела. Кожа – наружный покровный орган</w:t>
            </w:r>
          </w:p>
        </w:tc>
        <w:tc>
          <w:tcPr>
            <w:tcW w:w="3260" w:type="dxa"/>
            <w:tcBorders>
              <w:top w:val="nil"/>
            </w:tcBorders>
          </w:tcPr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Наружные покровы тела. Строение и функции кожи. Производные кожи. 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/>
                <w:iCs/>
                <w:sz w:val="18"/>
                <w:szCs w:val="18"/>
              </w:rPr>
              <w:t>Самонаблюдения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Изучение под лупой тыльной и ладонной поверхности кисти.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Определение типа своей кожи с помощью бумажной салфетки.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Основные термины: эпидермис, дерма, гиподерма, сальные железы, потовые железы, волосы, ногти.</w:t>
            </w:r>
            <w:proofErr w:type="gramEnd"/>
          </w:p>
        </w:tc>
        <w:tc>
          <w:tcPr>
            <w:tcW w:w="2835" w:type="dxa"/>
          </w:tcPr>
          <w:p w:rsidR="00984070" w:rsidRPr="00D26C65" w:rsidRDefault="00984070" w:rsidP="00E373E9">
            <w:pPr>
              <w:widowControl w:val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Работа с презентацией, дополнительной литературой, лабораторным оборудованием. Отвечают на проблемные вопросы.  Устанавливают взаимосвязь между строением и функциями слоев кожи. Заполняют таблицу. Анализируют сообщения о производных кожи. Проводят биологические исследования. Делают выводы на основе полученных результатов.</w:t>
            </w:r>
          </w:p>
        </w:tc>
        <w:tc>
          <w:tcPr>
            <w:tcW w:w="6379" w:type="dxa"/>
          </w:tcPr>
          <w:p w:rsidR="00984070" w:rsidRPr="00D26C65" w:rsidRDefault="00984070" w:rsidP="00E373E9">
            <w:pPr>
              <w:tabs>
                <w:tab w:val="left" w:pos="2055"/>
              </w:tabs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иметь представления о коже как органе, участвующем в обмене веществ и энергии.</w:t>
            </w:r>
          </w:p>
          <w:p w:rsidR="00984070" w:rsidRPr="00D26C65" w:rsidRDefault="00984070" w:rsidP="00E373E9">
            <w:pPr>
              <w:tabs>
                <w:tab w:val="left" w:pos="2055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984070" w:rsidRPr="00D26C65" w:rsidRDefault="00984070" w:rsidP="00E373E9">
            <w:pPr>
              <w:tabs>
                <w:tab w:val="left" w:pos="2055"/>
              </w:tabs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воспитывать навыки гигиены, правильного ухода за кожей, а также бережное отношение к своему здоровью.</w:t>
            </w:r>
          </w:p>
          <w:p w:rsidR="00984070" w:rsidRPr="00D26C65" w:rsidRDefault="00984070" w:rsidP="00E373E9">
            <w:pPr>
              <w:tabs>
                <w:tab w:val="left" w:pos="2055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развивать словесно-логическое мышление, способности сравнивать и анализировать; оформлять результаты мыслительных операций в устной и письменной форме;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продолжить развитие навыков работы с дополнительным материалом (П). </w:t>
            </w: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>Анализировать 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собственную работу: соотносить план и совершенные операции, выделять этапы и оценивать меру освоения каждого (Р). Умение вступать в диалог и участвовать в коллективном обсуждении проблемы, ар</w:t>
            </w:r>
            <w:r>
              <w:rPr>
                <w:rFonts w:ascii="Times New Roman" w:hAnsi="Times New Roman"/>
                <w:sz w:val="18"/>
                <w:szCs w:val="18"/>
              </w:rPr>
              <w:t>гументировать свою позицию (К).</w:t>
            </w:r>
          </w:p>
        </w:tc>
      </w:tr>
      <w:tr w:rsidR="00984070" w:rsidTr="0088317B">
        <w:tc>
          <w:tcPr>
            <w:tcW w:w="959" w:type="dxa"/>
          </w:tcPr>
          <w:p w:rsidR="00984070" w:rsidRPr="006C2DA9" w:rsidRDefault="00984070" w:rsidP="00E37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984070" w:rsidRPr="006C2DA9" w:rsidRDefault="00984070" w:rsidP="00E373E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Терморегуляция организма. Закаливание</w:t>
            </w:r>
          </w:p>
        </w:tc>
        <w:tc>
          <w:tcPr>
            <w:tcW w:w="3260" w:type="dxa"/>
            <w:tcBorders>
              <w:top w:val="nil"/>
            </w:tcBorders>
          </w:tcPr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Роль кожи в терморегуляции. Закаливание организма. Приёмы оказания первой помощи при травмах. 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Основные термины: терморегуляция, теплообразование, теплоотдача, 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солнечный и тепловой удар, закаливание.</w:t>
            </w:r>
          </w:p>
        </w:tc>
        <w:tc>
          <w:tcPr>
            <w:tcW w:w="2835" w:type="dxa"/>
          </w:tcPr>
          <w:p w:rsidR="00984070" w:rsidRPr="00D26C65" w:rsidRDefault="00984070" w:rsidP="00E373E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Работа с презентацией, учебником, тетрадью. Приводят доказательства роли кожи в терморегуляции, разъяснять механизмы терморегуляции и закаливания, значение закаливания организма, гигиенические требования к коже, одежде и обуви. Осваивают приёмы оказания первой помощи при тепловом и солнечном ударах. </w:t>
            </w:r>
          </w:p>
        </w:tc>
        <w:tc>
          <w:tcPr>
            <w:tcW w:w="6379" w:type="dxa"/>
          </w:tcPr>
          <w:p w:rsidR="00984070" w:rsidRPr="00D26C65" w:rsidRDefault="00984070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Предметные: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иметь представление о роли кожи в терморегуляции, условиях сохранения постоянной температуры тела человека. Знать причины нарушения терморегуляции и правила оказания первой помощи, правила закаливания.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84070" w:rsidRPr="00D26C65" w:rsidRDefault="00984070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Личностные: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уметь объяснять механизм терморегуляции, оказывать первую помощь при нарушении терморегуляции.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 Самостоятельно работать с учебником и научно-популярной литературой, логически мыслить и оформлять результаты мыслительных операций в устной и письменной речи (П). </w:t>
            </w:r>
            <w:r w:rsidRPr="00D26C65">
              <w:rPr>
                <w:rFonts w:ascii="Times New Roman" w:hAnsi="Times New Roman"/>
                <w:i/>
                <w:iCs/>
                <w:sz w:val="18"/>
                <w:szCs w:val="18"/>
              </w:rPr>
              <w:t>У</w:t>
            </w: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>держивать</w:t>
            </w:r>
            <w:r w:rsidRPr="00D26C65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цель деятельности до получения ее результата; </w:t>
            </w: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>планировать</w:t>
            </w:r>
            <w:r w:rsidRPr="00D26C65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решение учебной задачи: выстраивать последовательность необходимых операций (алгоритм действий) (Р). Умение вступать в диалог и участвовать в коллективном обсуждении проблемы, ар</w:t>
            </w:r>
            <w:r>
              <w:rPr>
                <w:rFonts w:ascii="Times New Roman" w:hAnsi="Times New Roman"/>
                <w:sz w:val="18"/>
                <w:szCs w:val="18"/>
              </w:rPr>
              <w:t>гументировать свою позицию (К).</w:t>
            </w:r>
          </w:p>
        </w:tc>
      </w:tr>
      <w:tr w:rsidR="00984070" w:rsidTr="0088317B">
        <w:tc>
          <w:tcPr>
            <w:tcW w:w="959" w:type="dxa"/>
          </w:tcPr>
          <w:p w:rsidR="00984070" w:rsidRPr="006C2DA9" w:rsidRDefault="00984070" w:rsidP="00E37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984070" w:rsidRPr="006C2DA9" w:rsidRDefault="00984070" w:rsidP="00E373E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Уход за кожей. Гигиена </w:t>
            </w: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одежды и обуви. Болезни кожи</w:t>
            </w:r>
          </w:p>
        </w:tc>
        <w:tc>
          <w:tcPr>
            <w:tcW w:w="3260" w:type="dxa"/>
            <w:tcBorders>
              <w:top w:val="nil"/>
            </w:tcBorders>
          </w:tcPr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Уход за кожей, волосами, ногтями. Болезни и травмы кожи. Приёмы оказания первой помощи при ожогах, обморожениях, профилактика поражений кожи. Гигиена кожных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>покровов. Гигиена одежды и обуви.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Причины кожных заболеваний. Травмы. Обморожения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Ожоги. Первая помощь при поражениях кожи. 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Болезни кожи: чесотка,  лишаи; ожоги; химические и термические; обморожения, теплоизолирующая повязка.</w:t>
            </w:r>
            <w:proofErr w:type="gramEnd"/>
          </w:p>
        </w:tc>
        <w:tc>
          <w:tcPr>
            <w:tcW w:w="2835" w:type="dxa"/>
          </w:tcPr>
          <w:p w:rsidR="00984070" w:rsidRPr="00D26C65" w:rsidRDefault="00984070" w:rsidP="00E373E9">
            <w:pPr>
              <w:widowControl w:val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Работа с презентацией, учебником, тетрадью, дополнительной литературой. Приводят доказательства необходимости ухода за кожей,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>волосами, ногтями, а также соблюдения правил гигиены. Осваивают приёмы оказания первой помощи при ожогах, обморожениях, травмах кожного покрова.</w:t>
            </w:r>
          </w:p>
        </w:tc>
        <w:tc>
          <w:tcPr>
            <w:tcW w:w="6379" w:type="dxa"/>
          </w:tcPr>
          <w:p w:rsidR="00984070" w:rsidRPr="00D26C65" w:rsidRDefault="00984070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lastRenderedPageBreak/>
              <w:t>Предметные: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иметь анатомо-физиологические сведения, лежащие в основе гигиены кожи, использования одежды и обуви, моющих средств. Знать о болезнях кожи, связанных с нарушением диеты, гиповитаминозами и особенностями эндокринной системы подростков.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84070" w:rsidRPr="00D26C65" w:rsidRDefault="00984070" w:rsidP="00E373E9">
            <w:pPr>
              <w:tabs>
                <w:tab w:val="left" w:pos="2055"/>
              </w:tabs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Личностные: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воспитывать навыки гигиены, правильного ухода за кожей, а также бережное отношение к своему здоровью, применять знания об оказании первую помощь при ожогах и обморожениях на практике.</w:t>
            </w:r>
          </w:p>
          <w:p w:rsidR="00984070" w:rsidRPr="00D26C65" w:rsidRDefault="00984070" w:rsidP="00E373E9">
            <w:pPr>
              <w:tabs>
                <w:tab w:val="left" w:pos="2055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984070" w:rsidRPr="00D26C65" w:rsidRDefault="00984070" w:rsidP="00E373E9">
            <w:pPr>
              <w:spacing w:before="150" w:after="22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Строить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логические рассуждения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>, включающее установление причинно-следственных связей (П).</w:t>
            </w:r>
            <w:r w:rsidRPr="00D26C6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Удерживать 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цель деятельности до получения ее результата; </w:t>
            </w: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>планировать</w:t>
            </w:r>
            <w:r w:rsidRPr="00D26C65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задачи: выстраивать последовательность необходимых операций (алгоритм действий); </w:t>
            </w:r>
            <w:r w:rsidRPr="00D26C65">
              <w:rPr>
                <w:rFonts w:ascii="Times New Roman" w:hAnsi="Times New Roman"/>
                <w:i/>
                <w:iCs/>
                <w:sz w:val="18"/>
                <w:szCs w:val="18"/>
              </w:rPr>
              <w:t>оценивать 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весомость приводимых доказательств и рассуждений (Р). Умение работать совместно </w:t>
            </w:r>
            <w:r>
              <w:rPr>
                <w:rFonts w:ascii="Times New Roman" w:hAnsi="Times New Roman"/>
                <w:sz w:val="18"/>
                <w:szCs w:val="18"/>
              </w:rPr>
              <w:t>в атмосфере сотрудничества (К).</w:t>
            </w:r>
          </w:p>
        </w:tc>
      </w:tr>
      <w:tr w:rsidR="00984070" w:rsidTr="00560C94">
        <w:tc>
          <w:tcPr>
            <w:tcW w:w="15134" w:type="dxa"/>
            <w:gridSpan w:val="5"/>
          </w:tcPr>
          <w:p w:rsidR="00984070" w:rsidRPr="00E12E58" w:rsidRDefault="00984070" w:rsidP="00C70D1E">
            <w:pPr>
              <w:shd w:val="clear" w:color="auto" w:fill="FFFFFF"/>
              <w:spacing w:line="211" w:lineRule="exact"/>
              <w:ind w:right="82"/>
              <w:jc w:val="center"/>
              <w:rPr>
                <w:b/>
                <w:i/>
                <w:color w:val="000000"/>
                <w:spacing w:val="1"/>
                <w:sz w:val="18"/>
                <w:szCs w:val="18"/>
              </w:rPr>
            </w:pPr>
            <w:r w:rsidRPr="0088317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Нервная система </w:t>
            </w:r>
            <w:r w:rsidRPr="0088317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(5</w:t>
            </w:r>
            <w:r w:rsidRPr="0088317B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  <w:t xml:space="preserve"> часов</w:t>
            </w:r>
            <w:r w:rsidRPr="0088317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984070" w:rsidTr="0088317B">
        <w:tc>
          <w:tcPr>
            <w:tcW w:w="959" w:type="dxa"/>
          </w:tcPr>
          <w:p w:rsidR="00984070" w:rsidRPr="00204958" w:rsidRDefault="00984070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984070" w:rsidRPr="001B7E06" w:rsidRDefault="00984070" w:rsidP="00713DEB">
            <w:pPr>
              <w:rPr>
                <w:sz w:val="24"/>
                <w:szCs w:val="24"/>
              </w:rPr>
            </w:pPr>
            <w:r w:rsidRPr="001B7E06">
              <w:rPr>
                <w:rFonts w:ascii="SchoolBookCSanPin" w:hAnsi="SchoolBookCSanPin"/>
                <w:snapToGrid w:val="0"/>
                <w:sz w:val="24"/>
                <w:szCs w:val="24"/>
              </w:rPr>
              <w:t>Значение нервной системы</w:t>
            </w:r>
          </w:p>
        </w:tc>
        <w:tc>
          <w:tcPr>
            <w:tcW w:w="3260" w:type="dxa"/>
            <w:tcBorders>
              <w:top w:val="nil"/>
            </w:tcBorders>
          </w:tcPr>
          <w:p w:rsidR="00984070" w:rsidRPr="00E12E58" w:rsidRDefault="00984070" w:rsidP="00713DEB">
            <w:pPr>
              <w:rPr>
                <w:rFonts w:ascii="SchoolBookCSanPin" w:hAnsi="SchoolBookCSanPin"/>
                <w:sz w:val="18"/>
                <w:szCs w:val="18"/>
              </w:rPr>
            </w:pPr>
            <w:r w:rsidRPr="00E12E58">
              <w:rPr>
                <w:rFonts w:ascii="SchoolBookCSanPin" w:hAnsi="SchoolBookCSanPin"/>
                <w:snapToGrid w:val="0"/>
                <w:sz w:val="18"/>
                <w:szCs w:val="18"/>
              </w:rPr>
              <w:t xml:space="preserve">Значение нервной системы в </w:t>
            </w:r>
            <w:r w:rsidRPr="00E12E58">
              <w:rPr>
                <w:rFonts w:ascii="SchoolBookCSanPin" w:hAnsi="SchoolBookCSanPin"/>
                <w:sz w:val="18"/>
                <w:szCs w:val="18"/>
              </w:rPr>
              <w:t>регуляции процессов жизнедеятельности</w:t>
            </w:r>
          </w:p>
          <w:p w:rsidR="00984070" w:rsidRPr="00E12E58" w:rsidRDefault="00984070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E12E58">
              <w:rPr>
                <w:rFonts w:ascii="Times New Roman" w:hAnsi="Times New Roman"/>
                <w:sz w:val="18"/>
                <w:szCs w:val="18"/>
              </w:rPr>
              <w:t>Значение нервной системы в поддержании гомеостаза, согласовании работы органов. Потребности, активность, опознание объектов, субъективное отражение.</w:t>
            </w:r>
          </w:p>
          <w:p w:rsidR="00984070" w:rsidRPr="00E12E58" w:rsidRDefault="00984070" w:rsidP="00713DEB">
            <w:pPr>
              <w:shd w:val="clear" w:color="auto" w:fill="FFFFFF"/>
              <w:spacing w:line="216" w:lineRule="exact"/>
              <w:ind w:right="1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84070" w:rsidRPr="00E12E58" w:rsidRDefault="00984070" w:rsidP="00713DEB">
            <w:pPr>
              <w:rPr>
                <w:rFonts w:ascii="SchoolBookCSanPin" w:hAnsi="SchoolBookCSanPin"/>
                <w:sz w:val="18"/>
                <w:szCs w:val="18"/>
              </w:rPr>
            </w:pPr>
            <w:r w:rsidRPr="00E12E58">
              <w:rPr>
                <w:rFonts w:ascii="SchoolBookCSanPin" w:hAnsi="SchoolBookCSanPin"/>
                <w:snapToGrid w:val="0"/>
                <w:sz w:val="18"/>
                <w:szCs w:val="18"/>
              </w:rPr>
              <w:t xml:space="preserve">Раскрывают значение нервной системы в </w:t>
            </w:r>
            <w:r w:rsidRPr="00E12E58">
              <w:rPr>
                <w:rFonts w:ascii="SchoolBookCSanPin" w:hAnsi="SchoolBookCSanPin"/>
                <w:sz w:val="18"/>
                <w:szCs w:val="18"/>
              </w:rPr>
              <w:t>регуляции процессов жизнедеятельности</w:t>
            </w:r>
          </w:p>
          <w:p w:rsidR="00984070" w:rsidRPr="00E12E58" w:rsidRDefault="00984070" w:rsidP="00713DEB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984070" w:rsidRPr="00E12E58" w:rsidRDefault="00984070" w:rsidP="00713DEB">
            <w:pPr>
              <w:shd w:val="clear" w:color="auto" w:fill="FFFFFF"/>
              <w:spacing w:line="211" w:lineRule="exact"/>
              <w:ind w:right="82"/>
              <w:rPr>
                <w:b/>
                <w:i/>
                <w:color w:val="000000"/>
                <w:spacing w:val="1"/>
                <w:sz w:val="18"/>
                <w:szCs w:val="18"/>
              </w:rPr>
            </w:pPr>
            <w:r w:rsidRPr="00E12E58">
              <w:rPr>
                <w:b/>
                <w:i/>
                <w:color w:val="000000"/>
                <w:spacing w:val="1"/>
                <w:sz w:val="18"/>
                <w:szCs w:val="18"/>
              </w:rPr>
              <w:t>Предметные.</w:t>
            </w:r>
          </w:p>
          <w:p w:rsidR="00984070" w:rsidRPr="00E12E58" w:rsidRDefault="00984070" w:rsidP="00713DEB">
            <w:pPr>
              <w:shd w:val="clear" w:color="auto" w:fill="FFFFFF"/>
              <w:spacing w:line="211" w:lineRule="exact"/>
              <w:ind w:right="82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E12E58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Учащиеся должны уметь объяснять значение нервной системы в регуляции процессов жизнедеятельности.</w:t>
            </w:r>
          </w:p>
          <w:p w:rsidR="00984070" w:rsidRPr="00E12E58" w:rsidRDefault="00984070" w:rsidP="00713DEB">
            <w:pPr>
              <w:shd w:val="clear" w:color="auto" w:fill="FFFFFF"/>
              <w:spacing w:line="211" w:lineRule="exact"/>
              <w:ind w:right="82"/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</w:pPr>
            <w:r w:rsidRPr="00E12E58"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  <w:t xml:space="preserve">Описывать </w:t>
            </w:r>
            <w:r w:rsidRPr="00E12E58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проявление функций нервной системы</w:t>
            </w:r>
          </w:p>
          <w:p w:rsidR="00984070" w:rsidRPr="00E12E58" w:rsidRDefault="00984070" w:rsidP="00713DEB">
            <w:pPr>
              <w:shd w:val="clear" w:color="auto" w:fill="FFFFFF"/>
              <w:spacing w:line="211" w:lineRule="exact"/>
              <w:ind w:right="82"/>
              <w:rPr>
                <w:b/>
                <w:i/>
                <w:color w:val="000000"/>
                <w:spacing w:val="1"/>
                <w:sz w:val="18"/>
                <w:szCs w:val="18"/>
              </w:rPr>
            </w:pPr>
            <w:proofErr w:type="spellStart"/>
            <w:r w:rsidRPr="00E12E58">
              <w:rPr>
                <w:b/>
                <w:i/>
                <w:color w:val="000000"/>
                <w:spacing w:val="1"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b/>
                <w:i/>
                <w:color w:val="000000"/>
                <w:spacing w:val="1"/>
                <w:sz w:val="18"/>
                <w:szCs w:val="18"/>
              </w:rPr>
              <w:t>.</w:t>
            </w:r>
          </w:p>
          <w:p w:rsidR="00984070" w:rsidRPr="00E12E58" w:rsidRDefault="00984070" w:rsidP="00713DEB">
            <w:pPr>
              <w:shd w:val="clear" w:color="auto" w:fill="FFFFFF"/>
              <w:spacing w:line="211" w:lineRule="exact"/>
              <w:ind w:right="82"/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</w:pPr>
            <w:r w:rsidRPr="00E12E58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Структурировать содержание изучаемой </w:t>
            </w:r>
            <w:proofErr w:type="spellStart"/>
            <w:r w:rsidRPr="00E12E58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темы</w:t>
            </w:r>
            <w:proofErr w:type="gramStart"/>
            <w:r w:rsidRPr="00E12E58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.А</w:t>
            </w:r>
            <w:proofErr w:type="gramEnd"/>
            <w:r w:rsidRPr="00E12E58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нализировать</w:t>
            </w:r>
            <w:proofErr w:type="spellEnd"/>
            <w:r w:rsidRPr="00E12E58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  содержание рисунков. </w:t>
            </w:r>
            <w:r w:rsidRPr="00E12E58"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  <w:t xml:space="preserve">Прокомментировать </w:t>
            </w:r>
            <w:r w:rsidRPr="00E12E58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выражение: </w:t>
            </w:r>
            <w:r w:rsidRPr="00E12E58"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  <w:t>«Психика есть субъективное от</w:t>
            </w:r>
            <w:r w:rsidRPr="00E12E58"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  <w:softHyphen/>
              <w:t>ражение объективного мира</w:t>
            </w:r>
            <w:proofErr w:type="gramStart"/>
            <w:r w:rsidRPr="00E12E58"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  <w:t>»(</w:t>
            </w:r>
            <w:proofErr w:type="gramEnd"/>
            <w:r w:rsidRPr="00E12E58"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  <w:t>П)</w:t>
            </w:r>
          </w:p>
          <w:p w:rsidR="00984070" w:rsidRPr="00E12E58" w:rsidRDefault="00984070" w:rsidP="00713DEB">
            <w:pPr>
              <w:shd w:val="clear" w:color="auto" w:fill="FFFFFF"/>
              <w:spacing w:line="211" w:lineRule="exact"/>
              <w:ind w:right="82"/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</w:pPr>
            <w:r w:rsidRPr="00E12E58"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  <w:t>Умение правильно, грамотно объяснить свою мысль</w:t>
            </w:r>
            <w:proofErr w:type="gramStart"/>
            <w:r w:rsidRPr="00E12E58"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  <w:t>К)</w:t>
            </w:r>
          </w:p>
          <w:p w:rsidR="00984070" w:rsidRPr="00E12E58" w:rsidRDefault="00984070" w:rsidP="00713DEB">
            <w:pPr>
              <w:shd w:val="clear" w:color="auto" w:fill="FFFFFF"/>
              <w:spacing w:line="211" w:lineRule="exact"/>
              <w:ind w:right="82"/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</w:pPr>
            <w:r w:rsidRPr="00E12E58"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  <w:t>Постановка учебной задач</w:t>
            </w:r>
            <w:proofErr w:type="gramStart"/>
            <w:r w:rsidRPr="00E12E58"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  <w:t>и(</w:t>
            </w:r>
            <w:proofErr w:type="gramEnd"/>
            <w:r w:rsidRPr="00E12E58"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  <w:t>Р)</w:t>
            </w:r>
          </w:p>
          <w:p w:rsidR="00984070" w:rsidRPr="00E12E58" w:rsidRDefault="00984070" w:rsidP="00713DEB">
            <w:pPr>
              <w:shd w:val="clear" w:color="auto" w:fill="FFFFFF"/>
              <w:spacing w:line="211" w:lineRule="exact"/>
              <w:ind w:right="82"/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</w:pPr>
            <w:r w:rsidRPr="00E12E58">
              <w:rPr>
                <w:b/>
                <w:i/>
                <w:iCs/>
                <w:color w:val="000000"/>
                <w:spacing w:val="1"/>
                <w:sz w:val="18"/>
                <w:szCs w:val="18"/>
              </w:rPr>
              <w:t>Личностные</w:t>
            </w:r>
          </w:p>
          <w:p w:rsidR="00984070" w:rsidRPr="00E12E58" w:rsidRDefault="00984070" w:rsidP="00713DEB">
            <w:pPr>
              <w:shd w:val="clear" w:color="auto" w:fill="FFFFFF"/>
              <w:spacing w:line="211" w:lineRule="exact"/>
              <w:ind w:right="82"/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</w:pPr>
            <w:r w:rsidRPr="00E12E58"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  <w:t>Адекватная мо</w:t>
            </w:r>
            <w:r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  <w:t>тивация к учебной деятельности.</w:t>
            </w:r>
          </w:p>
          <w:p w:rsidR="00984070" w:rsidRPr="00E12E58" w:rsidRDefault="00984070" w:rsidP="00713DEB">
            <w:pPr>
              <w:rPr>
                <w:sz w:val="18"/>
                <w:szCs w:val="18"/>
              </w:rPr>
            </w:pPr>
          </w:p>
        </w:tc>
      </w:tr>
      <w:tr w:rsidR="00984070" w:rsidTr="0088317B">
        <w:tc>
          <w:tcPr>
            <w:tcW w:w="959" w:type="dxa"/>
          </w:tcPr>
          <w:p w:rsidR="00984070" w:rsidRPr="00204958" w:rsidRDefault="00984070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984070" w:rsidRPr="00E12E58" w:rsidRDefault="00984070" w:rsidP="00713DEB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Строение нервной системы. Спинной мозг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84070" w:rsidRPr="00E12E58" w:rsidRDefault="00984070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Строение нервной системы. Нервная система: центральная и периферическая, соматическая и вегетативная (автономная). Спинной мозг. Спинномозговые нервы. Функции спинного мозга</w:t>
            </w:r>
          </w:p>
          <w:p w:rsidR="00984070" w:rsidRPr="00E12E58" w:rsidRDefault="00984070" w:rsidP="00713DEB">
            <w:pPr>
              <w:shd w:val="clear" w:color="auto" w:fill="FFFFFF"/>
              <w:spacing w:line="216" w:lineRule="exact"/>
              <w:ind w:right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Серое вещество. Функции: рефлекторная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и проводящая. 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Восходящие и нисходящие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нервные пути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984070" w:rsidRPr="00E12E58" w:rsidRDefault="00984070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Определяют расположение спинного мозга и спинномозговых нервов. Распознают на наглядных пособиях органы нервной системы. Раскрывают функции спинного мозга</w:t>
            </w:r>
          </w:p>
        </w:tc>
        <w:tc>
          <w:tcPr>
            <w:tcW w:w="6379" w:type="dxa"/>
          </w:tcPr>
          <w:p w:rsidR="00984070" w:rsidRPr="00E12E58" w:rsidRDefault="00984070" w:rsidP="00713DEB">
            <w:pPr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18"/>
                <w:szCs w:val="18"/>
              </w:rPr>
              <w:t>Предметные.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Строение нервной системы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Узнавать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по немому рисунку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структурные компоненты спинного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мозга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Начертить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схему рефлек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торной дуги отдергивания руки от горячего предмета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Показывать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взаимосвязь между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строением и функциями спинного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мозга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  <w:t>.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Постановка учебной задачи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Р)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Поиск информации в различных источниках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К)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Умение грамотно и доходчиво объяснить свою мысль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К)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  <w:t>Личностные.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Прогнозировать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последствия для человека нарушения функций спинного мозга</w:t>
            </w:r>
          </w:p>
        </w:tc>
      </w:tr>
      <w:tr w:rsidR="00984070" w:rsidTr="0088317B">
        <w:tc>
          <w:tcPr>
            <w:tcW w:w="959" w:type="dxa"/>
          </w:tcPr>
          <w:p w:rsidR="00984070" w:rsidRPr="00204958" w:rsidRDefault="00984070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984070" w:rsidRPr="001B7E06" w:rsidRDefault="00984070" w:rsidP="00713DEB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>
              <w:rPr>
                <w:rFonts w:ascii="SchoolBookCSanPin" w:hAnsi="SchoolBookCSanPin"/>
                <w:snapToGrid w:val="0"/>
                <w:sz w:val="24"/>
                <w:szCs w:val="24"/>
              </w:rPr>
              <w:t>Строение</w:t>
            </w:r>
            <w:r w:rsidRPr="001B7E06">
              <w:rPr>
                <w:rFonts w:ascii="SchoolBookCSanPin" w:hAnsi="SchoolBookCSanPin"/>
                <w:snapToGrid w:val="0"/>
                <w:sz w:val="24"/>
                <w:szCs w:val="24"/>
              </w:rPr>
              <w:t xml:space="preserve"> головного мозга. Функции продолговатого и среднего мозга, моста и </w:t>
            </w:r>
            <w:r w:rsidRPr="001B7E06">
              <w:rPr>
                <w:rFonts w:ascii="SchoolBookCSanPin" w:hAnsi="SchoolBookCSanPin"/>
                <w:snapToGrid w:val="0"/>
                <w:sz w:val="24"/>
                <w:szCs w:val="24"/>
              </w:rPr>
              <w:lastRenderedPageBreak/>
              <w:t>мозжечка</w:t>
            </w:r>
          </w:p>
          <w:p w:rsidR="00984070" w:rsidRPr="00E12E58" w:rsidRDefault="00984070" w:rsidP="00E12E58">
            <w:pPr>
              <w:rPr>
                <w:rFonts w:ascii="Times New Roman" w:hAnsi="Times New Roman"/>
                <w:sz w:val="24"/>
                <w:szCs w:val="24"/>
              </w:rPr>
            </w:pPr>
            <w:r w:rsidRPr="00AA7EDC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№4</w:t>
            </w:r>
            <w:r w:rsidRPr="00AA7ED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A7EDC">
              <w:rPr>
                <w:rFonts w:ascii="Times New Roman" w:hAnsi="Times New Roman"/>
                <w:sz w:val="24"/>
                <w:szCs w:val="24"/>
              </w:rPr>
              <w:t xml:space="preserve">«Пальценосовая проба и особенности движений, связанных с функциями мозжечка и </w:t>
            </w:r>
            <w:r>
              <w:rPr>
                <w:rFonts w:ascii="Times New Roman" w:hAnsi="Times New Roman"/>
                <w:sz w:val="24"/>
                <w:szCs w:val="24"/>
              </w:rPr>
              <w:t>среднего мозга»</w:t>
            </w:r>
            <w:r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3260" w:type="dxa"/>
          </w:tcPr>
          <w:p w:rsidR="00984070" w:rsidRPr="00E12E58" w:rsidRDefault="00984070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Головной мозг. Отделы головного мозга и их функции. Изучение рефлексов продолговатого и среднего мозга</w:t>
            </w:r>
          </w:p>
          <w:p w:rsidR="00984070" w:rsidRPr="00E12E58" w:rsidRDefault="00984070" w:rsidP="00713DE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Борозды. Извилины. </w:t>
            </w:r>
            <w:r w:rsidRPr="00E12E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Демонстрация</w:t>
            </w:r>
          </w:p>
          <w:p w:rsidR="00984070" w:rsidRPr="00E12E58" w:rsidRDefault="00984070" w:rsidP="00713DEB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Модель головного мозга человека</w:t>
            </w:r>
          </w:p>
        </w:tc>
        <w:tc>
          <w:tcPr>
            <w:tcW w:w="2835" w:type="dxa"/>
          </w:tcPr>
          <w:p w:rsidR="00984070" w:rsidRPr="00E12E58" w:rsidRDefault="00984070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Описывают особенности строения головного мозга и его отделов. Раскрывают функции головного мозга и его отделов. Распознают на наглядных пособиях отделы головного мозга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Выполняют лабораторную работу.</w:t>
            </w:r>
          </w:p>
        </w:tc>
        <w:tc>
          <w:tcPr>
            <w:tcW w:w="6379" w:type="dxa"/>
          </w:tcPr>
          <w:p w:rsidR="00984070" w:rsidRPr="00E12E58" w:rsidRDefault="00984070" w:rsidP="00713DEB">
            <w:pPr>
              <w:rPr>
                <w:rFonts w:ascii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18"/>
                <w:szCs w:val="18"/>
              </w:rPr>
              <w:t>Предметные</w:t>
            </w:r>
            <w:r w:rsidRPr="00E12E58">
              <w:rPr>
                <w:rFonts w:ascii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.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Описать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по рисунку строение головного мозга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3"/>
                <w:sz w:val="18"/>
                <w:szCs w:val="18"/>
              </w:rPr>
              <w:t xml:space="preserve">Узнавать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по немому рисунку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структурные компоненты головного мозга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Называть функции отделов головно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го мозга; долей коры больших по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лушарий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6"/>
                <w:sz w:val="18"/>
                <w:szCs w:val="18"/>
              </w:rPr>
              <w:t xml:space="preserve">Интеллектуальный уровень.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Сравнивать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строение головного и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спинного мозга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18"/>
                <w:szCs w:val="18"/>
              </w:rPr>
              <w:t>.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Проводить биологические исследования и делать выводы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П)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Самостоятельное формулирование познавательной цели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Р)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Планирование учебного сотрудничества со сверстниками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К)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18"/>
                <w:szCs w:val="18"/>
              </w:rPr>
              <w:t>Личностные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lastRenderedPageBreak/>
              <w:t xml:space="preserve">Прогнозировать </w:t>
            </w:r>
            <w:r w:rsidRPr="00E12E58">
              <w:rPr>
                <w:rFonts w:ascii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>последствия для организма при нарушении функций головного мозга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070" w:rsidTr="0088317B">
        <w:tc>
          <w:tcPr>
            <w:tcW w:w="959" w:type="dxa"/>
          </w:tcPr>
          <w:p w:rsidR="00984070" w:rsidRPr="00204958" w:rsidRDefault="00984070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01" w:type="dxa"/>
          </w:tcPr>
          <w:p w:rsidR="00984070" w:rsidRPr="001B7E06" w:rsidRDefault="00984070" w:rsidP="00713DEB">
            <w:pPr>
              <w:rPr>
                <w:sz w:val="24"/>
                <w:szCs w:val="24"/>
              </w:rPr>
            </w:pPr>
            <w:r w:rsidRPr="001B7E06">
              <w:rPr>
                <w:rFonts w:ascii="SchoolBookCSanPin" w:hAnsi="SchoolBookCSanPin"/>
                <w:snapToGrid w:val="0"/>
                <w:sz w:val="24"/>
                <w:szCs w:val="24"/>
              </w:rPr>
              <w:t>Функции переднего мозга</w:t>
            </w:r>
          </w:p>
        </w:tc>
        <w:tc>
          <w:tcPr>
            <w:tcW w:w="3260" w:type="dxa"/>
          </w:tcPr>
          <w:p w:rsidR="00984070" w:rsidRPr="00E12E58" w:rsidRDefault="00984070" w:rsidP="00713DEB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Передний мозг. Промежуточный мозг. Большие полушария головного мозга и их функции</w:t>
            </w:r>
          </w:p>
          <w:p w:rsidR="00984070" w:rsidRPr="00E12E58" w:rsidRDefault="00984070" w:rsidP="00713DEB">
            <w:pPr>
              <w:shd w:val="clear" w:color="auto" w:fill="FFFFFF"/>
              <w:spacing w:line="230" w:lineRule="exact"/>
              <w:ind w:right="1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Расположение серого и бело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го вещества. Доли коры больших полуша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рий: лобная, теменная, заты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  <w:t xml:space="preserve">лочная, височная.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Функциональные зоны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больших полушарий: двига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  <w:t>тельная, кожно-мышечной чувствительности, зритель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  <w:t xml:space="preserve">ная, слуховая, обонятельная 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и вкусовая.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Строение переднего мозга. 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Промежуточный мозг: </w:t>
            </w:r>
            <w:proofErr w:type="gramStart"/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</w:rPr>
              <w:t>тала-</w:t>
            </w:r>
            <w:proofErr w:type="spellStart"/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мус</w:t>
            </w:r>
            <w:proofErr w:type="spellEnd"/>
            <w:proofErr w:type="gramEnd"/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, гипоталамус.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Большие полушария. 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Мозо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листое тело.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Старая кора 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(</w:t>
            </w:r>
            <w:proofErr w:type="spellStart"/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>гиппокамп</w:t>
            </w:r>
            <w:proofErr w:type="spellEnd"/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, миндалевидное тело).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Новая кора. Временные связи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84070" w:rsidRPr="00E12E58" w:rsidRDefault="00984070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Раскрывают функции переднего мозга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Поиск информации на основе 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анализа содержания рисунка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Участие в беседе с элемента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ми самостоятельной работы с </w:t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текстом учебника</w:t>
            </w:r>
          </w:p>
        </w:tc>
        <w:tc>
          <w:tcPr>
            <w:tcW w:w="6379" w:type="dxa"/>
          </w:tcPr>
          <w:p w:rsidR="00984070" w:rsidRPr="00E12E58" w:rsidRDefault="00984070" w:rsidP="00713DEB">
            <w:pPr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  <w:t>Предметные.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Знать отделы и функции переднего мозга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  <w:t>.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Умение работать с текстом учебник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а(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П)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Поиск и выделение информаци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и(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К)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Умение слушать и вступать в диалог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К)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  <w:t>Личностные.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Формирование мировоззрения и выработке ценностных ориентаций.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070" w:rsidTr="0088317B">
        <w:tc>
          <w:tcPr>
            <w:tcW w:w="959" w:type="dxa"/>
          </w:tcPr>
          <w:p w:rsidR="00984070" w:rsidRPr="00204958" w:rsidRDefault="00984070" w:rsidP="0071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984070" w:rsidRPr="001B7E06" w:rsidRDefault="00984070" w:rsidP="00713DEB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1B7E06">
              <w:rPr>
                <w:rFonts w:ascii="SchoolBookCSanPin" w:hAnsi="SchoolBookCSanPin"/>
                <w:snapToGrid w:val="0"/>
                <w:sz w:val="24"/>
                <w:szCs w:val="24"/>
              </w:rPr>
              <w:t>Соматический и автономный (вегетативный) отделы нервной системы</w:t>
            </w:r>
          </w:p>
          <w:p w:rsidR="00984070" w:rsidRDefault="00984070" w:rsidP="00713DEB"/>
        </w:tc>
        <w:tc>
          <w:tcPr>
            <w:tcW w:w="3260" w:type="dxa"/>
          </w:tcPr>
          <w:p w:rsidR="00984070" w:rsidRPr="00E12E58" w:rsidRDefault="00984070" w:rsidP="00713DEB">
            <w:pPr>
              <w:widowControl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Вегетативная нервная система, её строение. Симпатический и парасимпатический отделы вегетативной нервной системы. </w:t>
            </w:r>
          </w:p>
          <w:p w:rsidR="00984070" w:rsidRPr="00E12E58" w:rsidRDefault="00984070" w:rsidP="00713DEB">
            <w:pPr>
              <w:shd w:val="clear" w:color="auto" w:fill="FFFFFF"/>
              <w:spacing w:line="230" w:lineRule="exact"/>
              <w:ind w:righ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Отделы автономной нервной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системы: 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</w:rPr>
              <w:t xml:space="preserve">симпатический 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18"/>
                <w:szCs w:val="18"/>
              </w:rPr>
              <w:t xml:space="preserve">и парасимпатический. </w:t>
            </w:r>
            <w:r w:rsidRPr="00E12E58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Функциональное разделение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нервной системы на 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сомати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  <w:t>ческую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и автономную (веге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тативную).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Принцип дополнительности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84070" w:rsidRPr="00E12E58" w:rsidRDefault="00984070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Объясняют влияние отделов нервной системы на деятельность органов. Распознают на наглядных пособиях отделы нервной системы. Проводят биологические исследования. Делают выводы на основе полученных результатов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Поиск информации на основе </w:t>
            </w:r>
            <w:r w:rsidRPr="00E12E58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анализа содержания рисунка.</w:t>
            </w:r>
          </w:p>
        </w:tc>
        <w:tc>
          <w:tcPr>
            <w:tcW w:w="6379" w:type="dxa"/>
          </w:tcPr>
          <w:p w:rsidR="00984070" w:rsidRPr="00E12E58" w:rsidRDefault="00984070" w:rsidP="00713DEB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Предметные.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Учащиеся должны знать  соматический и вегетативный  отделы нервной системы.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Объяснять влияние отделов нервной системы  на деятельность органов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 xml:space="preserve">Узнавать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на рисунках расположе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ние отделов автономной нервной системы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Cs/>
                <w:color w:val="000000"/>
                <w:spacing w:val="-1"/>
                <w:sz w:val="18"/>
                <w:szCs w:val="18"/>
              </w:rPr>
              <w:t xml:space="preserve">Описывать </w:t>
            </w:r>
            <w:r w:rsidRPr="00E12E5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проявление функций 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симпатической и парасимпатиче</w:t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softHyphen/>
              <w:t>ской нервных систем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  <w:t>.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Анализировать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содержание ри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сунко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П)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Умение формулировать и удерживать учебную задачу, преобразовывать практическую задачу </w:t>
            </w:r>
            <w:proofErr w:type="gramStart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взаимопомощь (К).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Проводить биологические исследования и делать выводы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П)</w:t>
            </w:r>
          </w:p>
          <w:p w:rsidR="00984070" w:rsidRPr="00E12E58" w:rsidRDefault="00984070" w:rsidP="00713DEB">
            <w:pP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18"/>
                <w:szCs w:val="18"/>
              </w:rPr>
              <w:t>Личностные.</w:t>
            </w:r>
          </w:p>
          <w:p w:rsidR="00984070" w:rsidRPr="00984070" w:rsidRDefault="00984070" w:rsidP="00713DE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sz w:val="18"/>
                <w:szCs w:val="18"/>
              </w:rPr>
              <w:t>Адекватная мо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тивация к учебной деятельности.</w:t>
            </w:r>
          </w:p>
        </w:tc>
      </w:tr>
      <w:tr w:rsidR="00984070" w:rsidTr="007A4A3E">
        <w:tc>
          <w:tcPr>
            <w:tcW w:w="15134" w:type="dxa"/>
            <w:gridSpan w:val="5"/>
          </w:tcPr>
          <w:p w:rsidR="00984070" w:rsidRPr="00E12E58" w:rsidRDefault="00984070" w:rsidP="0098407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Анализаторы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Органы чувств. </w:t>
            </w:r>
            <w:r w:rsidRPr="008831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4070">
              <w:rPr>
                <w:rFonts w:ascii="Times New Roman" w:hAnsi="Times New Roman"/>
                <w:i/>
                <w:sz w:val="24"/>
                <w:szCs w:val="24"/>
              </w:rPr>
              <w:t>(5 часов)</w:t>
            </w:r>
          </w:p>
        </w:tc>
      </w:tr>
      <w:tr w:rsidR="00984070" w:rsidTr="0088317B">
        <w:tc>
          <w:tcPr>
            <w:tcW w:w="959" w:type="dxa"/>
          </w:tcPr>
          <w:p w:rsidR="00984070" w:rsidRPr="006C2DA9" w:rsidRDefault="00984070" w:rsidP="00984070">
            <w:pPr>
              <w:rPr>
                <w:rFonts w:ascii="Times New Roman" w:hAnsi="Times New Roman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84070" w:rsidRPr="006C2DA9" w:rsidRDefault="00984070" w:rsidP="00E373E9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Анализаторы</w:t>
            </w:r>
          </w:p>
        </w:tc>
        <w:tc>
          <w:tcPr>
            <w:tcW w:w="3260" w:type="dxa"/>
          </w:tcPr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Понятие об анализаторах.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Cs/>
                <w:iCs/>
                <w:sz w:val="18"/>
                <w:szCs w:val="18"/>
              </w:rPr>
              <w:t>Ощущения.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Достоверность полученной информации, 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Иллюзии. </w:t>
            </w:r>
            <w:proofErr w:type="gramStart"/>
            <w:r w:rsidRPr="00D26C65">
              <w:rPr>
                <w:rFonts w:ascii="Times New Roman" w:hAnsi="Times New Roman"/>
                <w:bCs/>
                <w:iCs/>
                <w:sz w:val="18"/>
                <w:szCs w:val="18"/>
              </w:rPr>
              <w:t>Основные понятия: орган чувств, анализатор, модальность, рецепторы, нервные пути, чувствительные зоны коры большого мозга, галлюцинации, иллюзии.</w:t>
            </w:r>
            <w:proofErr w:type="gramEnd"/>
          </w:p>
        </w:tc>
        <w:tc>
          <w:tcPr>
            <w:tcW w:w="2835" w:type="dxa"/>
          </w:tcPr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Работа с учебником, мультимедийной презентацией, видеофрагментом, карточками, рабочей тетрадью, моделями глаза и уха. Выделяют существенные признаки строения и функционирования анализаторов. Изучают свойства и роль анализаторов во взаимодействии и их взаимозаменяемости в организме; 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оценивают значимость нервной системы в приспособлении организма человека к условиям среды и быстром реагировании на их изменения.</w:t>
            </w:r>
          </w:p>
          <w:p w:rsidR="00984070" w:rsidRPr="00D26C65" w:rsidRDefault="00984070" w:rsidP="00E373E9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379" w:type="dxa"/>
          </w:tcPr>
          <w:p w:rsidR="00984070" w:rsidRPr="00D26C65" w:rsidRDefault="00984070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</w:t>
            </w:r>
            <w:r w:rsidRPr="00D26C6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Иметь представление об органах  чувств человека. Находить на рисунках, таблицах, моделях части анализатора. 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Объяснять значение анализаторов.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Личностные</w:t>
            </w:r>
            <w:r w:rsidRPr="00D26C6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Устанавливать взаимосвязь между несоблюдением правил гигиены и развитием заболеваний анализаторов.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Работать с учебником, анализировать и сравнивать информацию, обобщать и устанавливать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причинно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- следственные связи. Решать познавательные задачи, работать с рисунками и схемами (П).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Способность выбирать целевые и смысловые установки по отношению к анализаторам (Р).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Умение вступать в диалог и участвовать в коллективном обсуждении проблемы, аргументировать свою позицию (К).</w:t>
            </w:r>
          </w:p>
        </w:tc>
      </w:tr>
      <w:tr w:rsidR="00984070" w:rsidTr="0088317B">
        <w:tc>
          <w:tcPr>
            <w:tcW w:w="959" w:type="dxa"/>
          </w:tcPr>
          <w:p w:rsidR="00984070" w:rsidRPr="006C2DA9" w:rsidRDefault="00984070" w:rsidP="00984070">
            <w:pPr>
              <w:rPr>
                <w:rFonts w:ascii="Times New Roman" w:hAnsi="Times New Roman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4070" w:rsidRDefault="00984070" w:rsidP="00E373E9">
            <w:pPr>
              <w:widowControl w:val="0"/>
              <w:spacing w:line="226" w:lineRule="exac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Зрительный анализатор</w:t>
            </w:r>
          </w:p>
          <w:p w:rsidR="00984070" w:rsidRPr="00D26C65" w:rsidRDefault="00984070" w:rsidP="00E373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44400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работа№19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7EDC">
              <w:rPr>
                <w:rFonts w:ascii="Times New Roman" w:hAnsi="Times New Roman"/>
                <w:sz w:val="24"/>
                <w:szCs w:val="24"/>
              </w:rPr>
              <w:t>«</w:t>
            </w:r>
            <w:r w:rsidRPr="006C2DA9">
              <w:rPr>
                <w:rFonts w:ascii="Times New Roman" w:hAnsi="Times New Roman"/>
                <w:sz w:val="24"/>
                <w:szCs w:val="24"/>
              </w:rPr>
              <w:t xml:space="preserve">Изучение изменений работы зрачка» </w:t>
            </w:r>
            <w:r w:rsidRPr="00A44400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работа№20</w:t>
            </w:r>
            <w:r w:rsidRPr="006C2DA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Опыты, выявляющие иллюзии, связанные с бинокулярным зрением</w:t>
            </w:r>
            <w:r w:rsidRPr="006C2DA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A44400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работа№2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6C2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D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«Поиск </w:t>
            </w:r>
            <w:r>
              <w:rPr>
                <w:rFonts w:ascii="Times New Roman" w:hAnsi="Times New Roman"/>
                <w:sz w:val="24"/>
                <w:szCs w:val="24"/>
              </w:rPr>
              <w:t>слепого пятна»</w:t>
            </w:r>
          </w:p>
        </w:tc>
        <w:tc>
          <w:tcPr>
            <w:tcW w:w="3260" w:type="dxa"/>
          </w:tcPr>
          <w:p w:rsidR="00984070" w:rsidRPr="00D26C65" w:rsidRDefault="00984070" w:rsidP="00E373E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>Строение зрительного анализатора. Основные понятия: глазное яблоко, глазница, глазные мышцы, Слезная железа, слезный канал, белочная оболочка (склера), роговая оболочка (роговица), зрачок, радужная оболочка (радужка), хрусталик, ресничное тело, стекловидное тело, сетчатка, палочки и колбочки, желтое пятно, слепое пятно, бинокулярное зрение.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84070" w:rsidRPr="00D26C65" w:rsidRDefault="00984070" w:rsidP="00E373E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Работа с учебником, рисунками, презентацией. Выделяют существенные признаки строения и функционирования зрительного анализатора. Изучают строение глаза, объясняют значение частей глаза. В результате обсуждения строят таблицу. </w:t>
            </w:r>
            <w:r w:rsidRPr="00D26C65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Участвуют в беседе с элемента</w:t>
            </w:r>
            <w:r w:rsidRPr="00D26C65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softHyphen/>
              <w:t xml:space="preserve">ми самостоятельной работы </w:t>
            </w:r>
            <w:r w:rsidRPr="00D26C65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с учебником.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Выполняют лабораторные работы  и анализируют их результаты.</w:t>
            </w:r>
          </w:p>
        </w:tc>
        <w:tc>
          <w:tcPr>
            <w:tcW w:w="6379" w:type="dxa"/>
          </w:tcPr>
          <w:p w:rsidR="00984070" w:rsidRPr="00D26C65" w:rsidRDefault="00984070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умение объяснять связующую роль зрительного анализатора между организмом и внешней средой,  умение выделять  части зрительного анализатора, знать 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строение глаз.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84070" w:rsidRPr="00D26C65" w:rsidRDefault="00984070" w:rsidP="00E373E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color w:val="000000"/>
                <w:spacing w:val="-4"/>
                <w:sz w:val="18"/>
                <w:szCs w:val="18"/>
              </w:rPr>
              <w:t>Личностные</w:t>
            </w:r>
            <w:r w:rsidRPr="00D26C65">
              <w:rPr>
                <w:rFonts w:ascii="Times New Roman" w:hAnsi="Times New Roman"/>
                <w:b/>
                <w:color w:val="000000"/>
                <w:spacing w:val="-4"/>
                <w:sz w:val="18"/>
                <w:szCs w:val="18"/>
              </w:rPr>
              <w:t xml:space="preserve">: </w:t>
            </w:r>
            <w:r w:rsidRPr="00D26C65"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приобретенные знания для проведения наблюдений за состоянием собственного организма. </w:t>
            </w:r>
          </w:p>
          <w:p w:rsidR="00984070" w:rsidRPr="00D26C65" w:rsidRDefault="00984070" w:rsidP="00E373E9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84070" w:rsidRPr="00D26C65" w:rsidRDefault="00984070" w:rsidP="00E373E9">
            <w:pPr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Метапредметные</w:t>
            </w:r>
            <w:proofErr w:type="gramStart"/>
            <w:r w:rsidRPr="00D26C65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iCs/>
                <w:color w:val="000000"/>
                <w:spacing w:val="4"/>
                <w:sz w:val="18"/>
                <w:szCs w:val="18"/>
              </w:rPr>
              <w:t>И</w:t>
            </w:r>
            <w:proofErr w:type="gramEnd"/>
            <w:r w:rsidRPr="00D26C65">
              <w:rPr>
                <w:rFonts w:ascii="Times New Roman" w:hAnsi="Times New Roman"/>
                <w:iCs/>
                <w:color w:val="000000"/>
                <w:spacing w:val="4"/>
                <w:sz w:val="18"/>
                <w:szCs w:val="18"/>
              </w:rPr>
              <w:t>спользовать</w:t>
            </w:r>
            <w:proofErr w:type="spellEnd"/>
            <w:r w:rsidRPr="00D26C65">
              <w:rPr>
                <w:rFonts w:ascii="Times New Roman" w:hAnsi="Times New Roman"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 w:rsidRPr="00D26C65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лабораторные работы для доказательства выдви</w:t>
            </w:r>
            <w:r w:rsidRPr="00D26C65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softHyphen/>
              <w:t xml:space="preserve">гаемых предположений; </w:t>
            </w:r>
            <w:r w:rsidRPr="00D26C65">
              <w:rPr>
                <w:rFonts w:ascii="Times New Roman" w:hAnsi="Times New Roman"/>
                <w:iCs/>
                <w:color w:val="000000"/>
                <w:spacing w:val="4"/>
                <w:sz w:val="18"/>
                <w:szCs w:val="18"/>
              </w:rPr>
              <w:t>аргумен</w:t>
            </w:r>
            <w:r w:rsidRPr="00D26C65">
              <w:rPr>
                <w:rFonts w:ascii="Times New Roman" w:hAnsi="Times New Roman"/>
                <w:iCs/>
                <w:color w:val="000000"/>
                <w:spacing w:val="4"/>
                <w:sz w:val="18"/>
                <w:szCs w:val="18"/>
              </w:rPr>
              <w:softHyphen/>
              <w:t xml:space="preserve">тировать </w:t>
            </w:r>
            <w:r w:rsidRPr="00D26C65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полученные результаты. </w:t>
            </w:r>
            <w:r w:rsidRPr="00D26C65">
              <w:rPr>
                <w:rFonts w:ascii="Times New Roman" w:hAnsi="Times New Roman"/>
                <w:iCs/>
                <w:color w:val="000000"/>
                <w:spacing w:val="4"/>
                <w:sz w:val="18"/>
                <w:szCs w:val="18"/>
              </w:rPr>
              <w:t xml:space="preserve">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 (П). 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Способность выбирать целевые и смысловые установки по отношению к анализаторам (Р).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iCs/>
                <w:color w:val="000000"/>
                <w:spacing w:val="4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color w:val="000000"/>
                <w:spacing w:val="4"/>
                <w:sz w:val="18"/>
                <w:szCs w:val="18"/>
              </w:rPr>
              <w:t>Умение осуществлять взаимный контроль, адекватно оценивать собственное поведение и поведение окружающих, оказывать сотрудничество и взаимопомощь (К)</w:t>
            </w:r>
            <w:proofErr w:type="gramStart"/>
            <w:r w:rsidRPr="00D26C65">
              <w:rPr>
                <w:rFonts w:ascii="Times New Roman" w:hAnsi="Times New Roman"/>
                <w:iCs/>
                <w:color w:val="000000"/>
                <w:spacing w:val="4"/>
                <w:sz w:val="18"/>
                <w:szCs w:val="18"/>
              </w:rPr>
              <w:t xml:space="preserve"> .</w:t>
            </w:r>
            <w:proofErr w:type="gramEnd"/>
          </w:p>
          <w:p w:rsidR="00984070" w:rsidRPr="00D26C65" w:rsidRDefault="00984070" w:rsidP="00E373E9">
            <w:pPr>
              <w:rPr>
                <w:rFonts w:ascii="Times New Roman" w:hAnsi="Times New Roman"/>
                <w:b/>
                <w:color w:val="000000"/>
                <w:spacing w:val="-4"/>
                <w:sz w:val="18"/>
                <w:szCs w:val="18"/>
              </w:rPr>
            </w:pP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070" w:rsidTr="0088317B">
        <w:tc>
          <w:tcPr>
            <w:tcW w:w="959" w:type="dxa"/>
          </w:tcPr>
          <w:p w:rsidR="00984070" w:rsidRPr="006C2DA9" w:rsidRDefault="00984070" w:rsidP="00984070">
            <w:pPr>
              <w:rPr>
                <w:rFonts w:ascii="Times New Roman" w:hAnsi="Times New Roman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84070" w:rsidRPr="006C2DA9" w:rsidRDefault="00984070" w:rsidP="00E373E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Гигиена зрения. Предупреждение глазных болезней</w:t>
            </w:r>
          </w:p>
        </w:tc>
        <w:tc>
          <w:tcPr>
            <w:tcW w:w="3260" w:type="dxa"/>
          </w:tcPr>
          <w:p w:rsidR="00984070" w:rsidRPr="00D26C65" w:rsidRDefault="00984070" w:rsidP="00E373E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Заболевания органов зрения и их предупреждение. Основные понятия: глазные инфекции,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конъюктива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конъюктивит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>, близорукость, дальнозоркость. Мышцы ресничного тела, преломляющая способность глаза, диоптрия, бельмо.</w:t>
            </w:r>
          </w:p>
        </w:tc>
        <w:tc>
          <w:tcPr>
            <w:tcW w:w="2835" w:type="dxa"/>
          </w:tcPr>
          <w:p w:rsidR="00984070" w:rsidRPr="00D26C65" w:rsidRDefault="00984070" w:rsidP="00E373E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Работа с текстом и рисунками учебника, таблицами и муляжами. Просмотр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слайд-фильма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. Изучают 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ход лучей через прозрачную среду глаза, причины нарушения зрения.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Выделяют признаки дальнозоркости и близорукости. Приводят доказательства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необходимости соблюдения мер профилактики нарушений зрения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79" w:type="dxa"/>
          </w:tcPr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иметь представление о заболеваниях органа зрения и предупреждении глазных болезней.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использовать приобретенные знания для  соблюдения мер профилактики глазных инфекций, заболеваний глаз, травм глаз. </w:t>
            </w:r>
          </w:p>
          <w:p w:rsidR="00984070" w:rsidRPr="00D26C65" w:rsidRDefault="00984070" w:rsidP="00E373E9">
            <w:pPr>
              <w:spacing w:before="150" w:after="22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Умение оперировать изученными понятиями, устанавливать причинно-следственные связи, делать вывод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ы(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П). Признание ценности здоровья, своего и других людей (Л). Умение организовывать свою деятельность, выбирать средства реализации цели, применять их на практике (Р). Умение работать совместно </w:t>
            </w:r>
            <w:r>
              <w:rPr>
                <w:rFonts w:ascii="Times New Roman" w:hAnsi="Times New Roman"/>
                <w:sz w:val="18"/>
                <w:szCs w:val="18"/>
              </w:rPr>
              <w:t>в атмосфере сотрудничества (К).</w:t>
            </w:r>
          </w:p>
        </w:tc>
      </w:tr>
      <w:tr w:rsidR="00984070" w:rsidTr="0088317B">
        <w:tc>
          <w:tcPr>
            <w:tcW w:w="959" w:type="dxa"/>
          </w:tcPr>
          <w:p w:rsidR="00984070" w:rsidRPr="006C2DA9" w:rsidRDefault="00984070" w:rsidP="00984070">
            <w:pPr>
              <w:rPr>
                <w:rFonts w:ascii="Times New Roman" w:hAnsi="Times New Roman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84070" w:rsidRPr="006C2DA9" w:rsidRDefault="00984070" w:rsidP="00E373E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Слуховой анализатор </w:t>
            </w:r>
          </w:p>
        </w:tc>
        <w:tc>
          <w:tcPr>
            <w:tcW w:w="3260" w:type="dxa"/>
          </w:tcPr>
          <w:p w:rsidR="00984070" w:rsidRPr="00D26C65" w:rsidRDefault="00984070" w:rsidP="00E373E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Слуховой анализатор, его строение.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Основные понятия: наружное ухо: ушная раковина, слуховой проход, барабанная перепонка; среднее ухо: слуховые косточки, слуховая труба, перепонка овального и круглого окна; внутреннее ухо: костный лабиринт, перепончатый лабиринт, улитка, рецепторы слуха; стереофоническое звучание; воспаление среднего уха, тугоухость.</w:t>
            </w:r>
            <w:proofErr w:type="gramEnd"/>
          </w:p>
        </w:tc>
        <w:tc>
          <w:tcPr>
            <w:tcW w:w="2835" w:type="dxa"/>
          </w:tcPr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Распознавать и описывать на таблицах основные части органа слуха и слухового анализатора. Работают с учебником.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i/>
                <w:iCs/>
                <w:color w:val="000000"/>
                <w:spacing w:val="-2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Выделяют существенные признаки строения и функционирования слухового анализатора. Описывают </w:t>
            </w:r>
            <w:r w:rsidRPr="00D26C65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механизм передачи звуковых </w:t>
            </w:r>
            <w:r w:rsidRPr="00D26C65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>сигналов.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color w:val="000000"/>
                <w:spacing w:val="-2"/>
                <w:sz w:val="18"/>
                <w:szCs w:val="18"/>
              </w:rPr>
              <w:t xml:space="preserve">Показывают </w:t>
            </w:r>
            <w:r w:rsidRPr="00D26C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взаимосвязь строе</w:t>
            </w:r>
            <w:r w:rsidRPr="00D26C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ния органа слуха и выполняемой им </w:t>
            </w:r>
            <w:r w:rsidRPr="00D26C65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функции.</w:t>
            </w:r>
          </w:p>
          <w:p w:rsidR="00984070" w:rsidRPr="00984070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Приводят доказательства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необходимости соблюдения ме</w:t>
            </w:r>
            <w:r>
              <w:rPr>
                <w:rFonts w:ascii="Times New Roman" w:hAnsi="Times New Roman"/>
                <w:sz w:val="18"/>
                <w:szCs w:val="18"/>
              </w:rPr>
              <w:t>р профилактики нарушений слуха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79" w:type="dxa"/>
          </w:tcPr>
          <w:p w:rsidR="00984070" w:rsidRPr="00D26C65" w:rsidRDefault="00984070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умение объяснять связующую роль слухового анализатора между организмом и внешней средой,  умение выделять  части слухового анализатора, знать 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строение уха.</w:t>
            </w:r>
          </w:p>
          <w:p w:rsidR="00984070" w:rsidRPr="00D26C65" w:rsidRDefault="00984070" w:rsidP="00E373E9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color w:val="000000"/>
                <w:spacing w:val="-4"/>
                <w:sz w:val="18"/>
                <w:szCs w:val="18"/>
              </w:rPr>
              <w:t>Личностные</w:t>
            </w:r>
            <w:r w:rsidRPr="00D26C65">
              <w:rPr>
                <w:rFonts w:ascii="Times New Roman" w:hAnsi="Times New Roman"/>
                <w:b/>
                <w:color w:val="000000"/>
                <w:spacing w:val="-4"/>
                <w:sz w:val="18"/>
                <w:szCs w:val="18"/>
              </w:rPr>
              <w:t xml:space="preserve">: </w:t>
            </w:r>
            <w:r w:rsidRPr="00D26C65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  <w:p w:rsidR="00984070" w:rsidRPr="00D26C65" w:rsidRDefault="00984070" w:rsidP="00E373E9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  <w:p w:rsidR="00984070" w:rsidRPr="00D26C65" w:rsidRDefault="00984070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eastAsia="Calibri" w:hAnsi="Times New Roman"/>
                <w:b/>
                <w:i/>
                <w:color w:val="000000"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eastAsia="Calibri" w:hAnsi="Times New Roman"/>
                <w:b/>
                <w:i/>
                <w:color w:val="000000"/>
                <w:sz w:val="18"/>
                <w:szCs w:val="18"/>
              </w:rPr>
              <w:t>:</w:t>
            </w:r>
            <w:r w:rsidRPr="00D26C65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умение структурировать материал, работать с разными источниками информации, преобразовывать информацию из одной формы в другую (П).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Умение организовывать свою деятельность, выбирать средства реализации цели, применять их на практике (Р). Адекватное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 (К).</w:t>
            </w:r>
          </w:p>
        </w:tc>
      </w:tr>
      <w:tr w:rsidR="00984070" w:rsidTr="0088317B">
        <w:tc>
          <w:tcPr>
            <w:tcW w:w="959" w:type="dxa"/>
          </w:tcPr>
          <w:p w:rsidR="00984070" w:rsidRPr="006C2DA9" w:rsidRDefault="00984070" w:rsidP="00984070">
            <w:pPr>
              <w:rPr>
                <w:rFonts w:ascii="Times New Roman" w:hAnsi="Times New Roman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84070" w:rsidRPr="006C2DA9" w:rsidRDefault="00984070" w:rsidP="00E373E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Органы равновесия, кожно-мышечное чувство, обоняние и вкус</w:t>
            </w:r>
          </w:p>
        </w:tc>
        <w:tc>
          <w:tcPr>
            <w:tcW w:w="3260" w:type="dxa"/>
          </w:tcPr>
          <w:p w:rsidR="00984070" w:rsidRPr="00D26C65" w:rsidRDefault="00984070" w:rsidP="00E373E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Вестибулярный анализатор. Мышечное чувство. Осязание. Обоняние.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Основные понятия: вестибулярный аппарат, мешочки, полукружные каналы, волосковые клетки, мышечное чувство, кожная чувствительность, вибрационное чувство, осязание, обонятельные клетки, вкусовые сосочки, вкусовые рецепторы.</w:t>
            </w:r>
            <w:proofErr w:type="gramEnd"/>
          </w:p>
        </w:tc>
        <w:tc>
          <w:tcPr>
            <w:tcW w:w="2835" w:type="dxa"/>
          </w:tcPr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  <w:t xml:space="preserve">Называют </w:t>
            </w:r>
            <w:r w:rsidRPr="00D26C65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расположение зон чув</w:t>
            </w:r>
            <w:r w:rsidRPr="00D26C65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  <w:t>ствительности в коре больших по</w:t>
            </w:r>
            <w:r w:rsidRPr="00D26C65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лушарий.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color w:val="000000"/>
                <w:spacing w:val="3"/>
                <w:sz w:val="18"/>
                <w:szCs w:val="18"/>
              </w:rPr>
              <w:t xml:space="preserve">Описывают </w:t>
            </w:r>
            <w:r w:rsidRPr="00D26C65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строение и располо</w:t>
            </w:r>
            <w:r w:rsidRPr="00D26C65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жение органов равновесия, мышеч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ного чувства, кожной чувствитель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ности, обоняния, вкуса.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color w:val="000000"/>
                <w:spacing w:val="4"/>
                <w:sz w:val="18"/>
                <w:szCs w:val="18"/>
              </w:rPr>
              <w:t xml:space="preserve">Узнают </w:t>
            </w:r>
            <w:r w:rsidRPr="00D26C65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по немым рисункам 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структурные компоненты вестибу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лярного аппарата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color w:val="000000"/>
                <w:spacing w:val="1"/>
                <w:sz w:val="18"/>
                <w:szCs w:val="18"/>
              </w:rPr>
              <w:t xml:space="preserve">Объясняют </w:t>
            </w:r>
            <w:r w:rsidRPr="00D26C65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механизм взаимодей</w:t>
            </w:r>
            <w:r w:rsidRPr="00D26C65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  <w:t>ствия органов чувств, формирова</w:t>
            </w:r>
            <w:r w:rsidRPr="00D26C65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softHyphen/>
              <w:t>ния чувств.</w:t>
            </w:r>
          </w:p>
        </w:tc>
        <w:tc>
          <w:tcPr>
            <w:tcW w:w="6379" w:type="dxa"/>
          </w:tcPr>
          <w:p w:rsidR="00984070" w:rsidRPr="00D26C65" w:rsidRDefault="00984070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</w:t>
            </w:r>
            <w:r w:rsidRPr="00D26C65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умение объяснять связующую роль анализаторов равновесия, кожно-мышечного чувства, обоняния, вкуса между организмом и внешней средой,  умение выделять  части анализаторов, знать их 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строение.</w:t>
            </w:r>
          </w:p>
          <w:p w:rsidR="00984070" w:rsidRPr="00D26C65" w:rsidRDefault="00984070" w:rsidP="00E373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84070" w:rsidRPr="00D26C65" w:rsidRDefault="00984070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формирование мотивации к обучению и целенаправленной познавательной деятельности,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направленную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на изучение анализаторов.</w:t>
            </w:r>
          </w:p>
          <w:p w:rsidR="00984070" w:rsidRPr="00D26C65" w:rsidRDefault="00984070" w:rsidP="00E373E9">
            <w:pPr>
              <w:spacing w:before="150" w:after="22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Умение оперировать изученными понятиями, устанавливать причинно-следственные связи, делать вывод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ы(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П). Умение организовывать свою деятельность, выбирать средства реализации цели, применять их на практике (Р). Умение работать совместно </w:t>
            </w:r>
            <w:r>
              <w:rPr>
                <w:rFonts w:ascii="Times New Roman" w:hAnsi="Times New Roman"/>
                <w:sz w:val="18"/>
                <w:szCs w:val="18"/>
              </w:rPr>
              <w:t>в атмосфере сотрудничества (К).</w:t>
            </w:r>
          </w:p>
        </w:tc>
      </w:tr>
      <w:tr w:rsidR="00984070" w:rsidTr="001F770C">
        <w:tc>
          <w:tcPr>
            <w:tcW w:w="15134" w:type="dxa"/>
            <w:gridSpan w:val="5"/>
          </w:tcPr>
          <w:p w:rsidR="00984070" w:rsidRPr="00D26C65" w:rsidRDefault="00984070" w:rsidP="00204958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Высшая нервная деятельность</w:t>
            </w:r>
            <w:r w:rsidR="00CB7436">
              <w:rPr>
                <w:rFonts w:ascii="Times New Roman" w:hAnsi="Times New Roman"/>
                <w:b/>
                <w:sz w:val="24"/>
                <w:szCs w:val="24"/>
              </w:rPr>
              <w:t>. Поведение. Психика.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407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204958">
              <w:rPr>
                <w:rFonts w:ascii="Times New Roman" w:hAnsi="Times New Roman"/>
                <w:i/>
                <w:sz w:val="24"/>
                <w:szCs w:val="24"/>
              </w:rPr>
              <w:t>4 часа</w:t>
            </w:r>
            <w:r w:rsidRPr="0098407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CB7436" w:rsidTr="0088317B">
        <w:tc>
          <w:tcPr>
            <w:tcW w:w="959" w:type="dxa"/>
          </w:tcPr>
          <w:p w:rsidR="00CB7436" w:rsidRPr="006C2DA9" w:rsidRDefault="00CB7436" w:rsidP="00E37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01" w:type="dxa"/>
          </w:tcPr>
          <w:p w:rsidR="00CB7436" w:rsidRPr="006C2DA9" w:rsidRDefault="00CB7436" w:rsidP="00E373E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Вклад отечественных ученых в разработку учения о высшей нервной деятельности</w:t>
            </w:r>
          </w:p>
        </w:tc>
        <w:tc>
          <w:tcPr>
            <w:tcW w:w="3260" w:type="dxa"/>
          </w:tcPr>
          <w:p w:rsidR="00CB7436" w:rsidRPr="00D26C65" w:rsidRDefault="00CB7436" w:rsidP="00E373E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Вклад И. М. Сеченова, И. П. Павлова, А. А. Ухтомского и других отечественных ученых в разработку учения о высшей нервной деятельности. Основные понятия: </w:t>
            </w:r>
            <w:proofErr w:type="gramStart"/>
            <w:r w:rsidRPr="00D26C65">
              <w:rPr>
                <w:rFonts w:ascii="Times New Roman" w:hAnsi="Times New Roman"/>
                <w:snapToGrid w:val="0"/>
                <w:sz w:val="18"/>
                <w:szCs w:val="18"/>
              </w:rPr>
              <w:t>ВНД, центральное торможение, безусловные и условные рефлексы, временная связь, подкрепление, угасание условного рефлекса без подкрепления, растормаживание, положительные и отрицательные (тормозные) условные рефлексы, закон взаимной индукции возбуждения-торможения, внешнее торможение, внутреннее торможение, доминанта.</w:t>
            </w:r>
            <w:proofErr w:type="gramEnd"/>
          </w:p>
        </w:tc>
        <w:tc>
          <w:tcPr>
            <w:tcW w:w="2835" w:type="dxa"/>
          </w:tcPr>
          <w:p w:rsidR="00CB7436" w:rsidRPr="00D26C65" w:rsidRDefault="00CB7436" w:rsidP="00E373E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Дают определение ВНД. Характеризуют вклад отечественных ученых в разработку учения о высшей нервной деятельности. Повторяют материал о </w:t>
            </w:r>
            <w:proofErr w:type="spellStart"/>
            <w:r w:rsidRPr="00D26C65">
              <w:rPr>
                <w:rFonts w:ascii="Times New Roman" w:hAnsi="Times New Roman"/>
                <w:snapToGrid w:val="0"/>
                <w:sz w:val="18"/>
                <w:szCs w:val="18"/>
              </w:rPr>
              <w:t>разноуровневой</w:t>
            </w:r>
            <w:proofErr w:type="spellEnd"/>
            <w:r w:rsidRPr="00D26C6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 организации деятельности мозга, безусловных и условных рефлексах и их дугах. Изучают механизм выработки условного рефлекса. Объясняют природу внешнего и внутреннего торможения, доминанты.</w:t>
            </w:r>
          </w:p>
        </w:tc>
        <w:tc>
          <w:tcPr>
            <w:tcW w:w="6379" w:type="dxa"/>
          </w:tcPr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иметь представление об особенностях ВНД человека, её значении в восприятии окружающей среды, ориентации в ней.</w:t>
            </w: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</w:t>
            </w:r>
            <w:r w:rsidRPr="00D26C65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познавательных интересов, направленных на изучение высшей нервной деятельности; умение понимать смысл поставленной задачи, ясно и четко излагать свои мысли в устной речи, выстраивать аргументацию; осознание возможности применения нового знания. Воспитание патриотизма, чувства гордости за свою Родину.</w:t>
            </w: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Умение получать новые знания: извлекать информацию, представленную в разных формах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>тексты, рисунки); обрабатывать полученную информацию: сравнивать и группировать факты и явления; делать выводы на основе обобщения знаний; преобразовывать информацию из одной формы в другую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одноклассниками; работать индивидуально и в паре (К).</w:t>
            </w:r>
          </w:p>
        </w:tc>
      </w:tr>
      <w:tr w:rsidR="00CB7436" w:rsidTr="0088317B">
        <w:tc>
          <w:tcPr>
            <w:tcW w:w="959" w:type="dxa"/>
          </w:tcPr>
          <w:p w:rsidR="00CB7436" w:rsidRPr="006C2DA9" w:rsidRDefault="00CB7436" w:rsidP="00E37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CB7436" w:rsidRDefault="00CB7436" w:rsidP="00E373E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Врожденные и приобретенные программы поведения</w:t>
            </w:r>
          </w:p>
          <w:p w:rsidR="00CB7436" w:rsidRPr="006C2DA9" w:rsidRDefault="00CB7436" w:rsidP="00E373E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4400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6C2DA9">
              <w:rPr>
                <w:rFonts w:ascii="Times New Roman" w:hAnsi="Times New Roman"/>
                <w:sz w:val="24"/>
                <w:szCs w:val="24"/>
              </w:rPr>
              <w:t xml:space="preserve"> «Выработка навыка зеркального письма»</w:t>
            </w:r>
          </w:p>
        </w:tc>
        <w:tc>
          <w:tcPr>
            <w:tcW w:w="3260" w:type="dxa"/>
          </w:tcPr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Безусловные и условные рефлексы. Поведение человека. Врождённое и приобретённое поведение. </w:t>
            </w:r>
            <w:r w:rsidRPr="00D26C65">
              <w:rPr>
                <w:rFonts w:ascii="Times New Roman" w:hAnsi="Times New Roman"/>
                <w:color w:val="000000"/>
                <w:spacing w:val="7"/>
                <w:sz w:val="18"/>
                <w:szCs w:val="18"/>
              </w:rPr>
              <w:t xml:space="preserve">Основные понятия: </w:t>
            </w:r>
            <w:r w:rsidRPr="00D26C65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рефлекс, </w:t>
            </w:r>
            <w:r w:rsidRPr="00D26C65">
              <w:rPr>
                <w:rFonts w:ascii="Times New Roman" w:hAnsi="Times New Roman"/>
                <w:iCs/>
                <w:color w:val="000000"/>
                <w:spacing w:val="-5"/>
                <w:sz w:val="18"/>
                <w:szCs w:val="18"/>
              </w:rPr>
              <w:t xml:space="preserve">этология, </w:t>
            </w:r>
            <w:r w:rsidRPr="00D26C65">
              <w:rPr>
                <w:rFonts w:ascii="Times New Roman" w:hAnsi="Times New Roman"/>
                <w:iCs/>
                <w:color w:val="000000"/>
                <w:spacing w:val="-2"/>
                <w:sz w:val="18"/>
                <w:szCs w:val="18"/>
              </w:rPr>
              <w:t xml:space="preserve">динамический стереотип. </w:t>
            </w:r>
            <w:r w:rsidRPr="00D26C6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Безусловные рефлексы и ин</w:t>
            </w:r>
            <w:r w:rsidRPr="00D26C6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стинкты - врожденные про</w:t>
            </w:r>
            <w:r w:rsidRPr="00D26C65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граммы поведения человека. </w:t>
            </w: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Рассудочная деятельность </w:t>
            </w:r>
            <w:proofErr w:type="gramStart"/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D26C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</w:t>
            </w:r>
            <w:proofErr w:type="gramEnd"/>
            <w:r w:rsidRPr="00D26C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риобретенная программа </w:t>
            </w:r>
            <w:r w:rsidRPr="00D26C6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поведения. </w:t>
            </w:r>
            <w:r w:rsidRPr="00D26C65">
              <w:rPr>
                <w:rFonts w:ascii="Times New Roman" w:hAnsi="Times New Roman"/>
                <w:iCs/>
                <w:color w:val="000000"/>
                <w:spacing w:val="-3"/>
                <w:sz w:val="18"/>
                <w:szCs w:val="18"/>
              </w:rPr>
              <w:t>Условия формирования ди</w:t>
            </w:r>
            <w:r w:rsidRPr="00D26C65">
              <w:rPr>
                <w:rFonts w:ascii="Times New Roman" w:hAnsi="Times New Roman"/>
                <w:iCs/>
                <w:color w:val="000000"/>
                <w:spacing w:val="-3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iCs/>
                <w:color w:val="000000"/>
                <w:spacing w:val="-2"/>
                <w:sz w:val="18"/>
                <w:szCs w:val="18"/>
              </w:rPr>
              <w:t>намического стереотипа.</w:t>
            </w:r>
          </w:p>
          <w:p w:rsidR="00CB7436" w:rsidRPr="00D26C65" w:rsidRDefault="00CB7436" w:rsidP="00E373E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</w:tcPr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 xml:space="preserve">Приводят  </w:t>
            </w:r>
            <w:r w:rsidRPr="00D26C6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примеры врожденных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и приобретенных программ поведе</w:t>
            </w:r>
            <w:r w:rsidRPr="00D26C6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8"/>
                <w:sz w:val="18"/>
                <w:szCs w:val="18"/>
              </w:rPr>
              <w:t>ния.</w:t>
            </w:r>
          </w:p>
          <w:p w:rsidR="00CB7436" w:rsidRPr="00D26C65" w:rsidRDefault="00CB7436" w:rsidP="00E373E9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 xml:space="preserve">Объясняют 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механизм формирова</w:t>
            </w:r>
            <w:r w:rsidRPr="00D26C6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ния динамического стереотипа.  </w:t>
            </w:r>
            <w:r w:rsidRPr="00D26C65">
              <w:rPr>
                <w:rFonts w:ascii="Times New Roman" w:hAnsi="Times New Roman"/>
                <w:iCs/>
                <w:spacing w:val="-3"/>
                <w:sz w:val="18"/>
                <w:szCs w:val="18"/>
              </w:rPr>
              <w:t xml:space="preserve">Анализируют </w:t>
            </w:r>
            <w:r w:rsidRPr="00D26C65">
              <w:rPr>
                <w:rFonts w:ascii="Times New Roman" w:hAnsi="Times New Roman"/>
                <w:spacing w:val="-3"/>
                <w:sz w:val="18"/>
                <w:szCs w:val="18"/>
              </w:rPr>
              <w:t>содержание ри</w:t>
            </w:r>
            <w:r w:rsidRPr="00D26C6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4"/>
                <w:sz w:val="18"/>
                <w:szCs w:val="18"/>
              </w:rPr>
              <w:t>сунков</w:t>
            </w: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pacing w:val="-2"/>
                <w:sz w:val="18"/>
                <w:szCs w:val="18"/>
              </w:rPr>
              <w:t>и ос</w:t>
            </w:r>
            <w:r w:rsidRPr="00D26C6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z w:val="18"/>
                <w:szCs w:val="18"/>
              </w:rPr>
              <w:t>новных понятий.</w:t>
            </w: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Выделяют существенные особенности поведения и психики человека. Объясняют роль обучения и воспитания в развитии поведения и психики человека.</w:t>
            </w: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 xml:space="preserve"> Используют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лаборатор</w:t>
            </w:r>
            <w:r w:rsidRPr="00D26C6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4"/>
                <w:sz w:val="18"/>
                <w:szCs w:val="18"/>
              </w:rPr>
              <w:t>ную работу для доказательства вы</w:t>
            </w:r>
            <w:r w:rsidRPr="00D26C65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двигаемых предположений.</w:t>
            </w:r>
          </w:p>
          <w:p w:rsidR="00CB7436" w:rsidRPr="00D26C65" w:rsidRDefault="00CB7436" w:rsidP="00E373E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379" w:type="dxa"/>
          </w:tcPr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иметь представление о рефлекторной теории поведения, особенностях врожденных и приобретенных форм поведения.</w:t>
            </w: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познавательных интересов, направленных на изучение высшей нервной деятельности; умение понимать смысл поставленной задачи, ясно и четко излагать свои мысли в устной речи, выстраивать аргументацию; осознание возможности применения нового знания.</w:t>
            </w: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умения работать с текстом учебника, извлекать из него нужную информацию, отвечать на вопросы, логически мыслить, оформлять результаты мыслительной деятельности в устной и письменной форме (П). Умение организовывать свою деятельность, выбирать средства реализации цели, применять их на практике (Р). Умение работать совместно </w:t>
            </w:r>
            <w:r>
              <w:rPr>
                <w:rFonts w:ascii="Times New Roman" w:hAnsi="Times New Roman"/>
                <w:sz w:val="18"/>
                <w:szCs w:val="18"/>
              </w:rPr>
              <w:t>в атмосфере сотрудничества (К).</w:t>
            </w:r>
          </w:p>
        </w:tc>
      </w:tr>
      <w:tr w:rsidR="00CB7436" w:rsidTr="0088317B">
        <w:tc>
          <w:tcPr>
            <w:tcW w:w="959" w:type="dxa"/>
          </w:tcPr>
          <w:p w:rsidR="00CB7436" w:rsidRPr="006C2DA9" w:rsidRDefault="00CB7436" w:rsidP="00CB7436">
            <w:pPr>
              <w:rPr>
                <w:rFonts w:ascii="Times New Roman" w:hAnsi="Times New Roman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7436" w:rsidRPr="006C2DA9" w:rsidRDefault="00CB7436" w:rsidP="00E373E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Сон и сновидения</w:t>
            </w:r>
          </w:p>
        </w:tc>
        <w:tc>
          <w:tcPr>
            <w:tcW w:w="3260" w:type="dxa"/>
          </w:tcPr>
          <w:p w:rsidR="00CB7436" w:rsidRPr="00D26C65" w:rsidRDefault="00CB7436" w:rsidP="00E373E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Сон и бодрствование. Значение сна. Биологические ритмы. Сон и бодрствование. Стадии сна. Сновидения.</w:t>
            </w:r>
          </w:p>
        </w:tc>
        <w:tc>
          <w:tcPr>
            <w:tcW w:w="2835" w:type="dxa"/>
          </w:tcPr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Характеризуют фазы сна. Работа с учебником, дополнительной литературой. Раскрывают биологическое значение чередования сна и бодрствования. Изучают фазы сна, их характеристики,  сущность и значение снов.</w:t>
            </w: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Доказывают  вредное влияние переутомления,  алкоголя, никотина и других наркотических средств на нервную систему;</w:t>
            </w:r>
          </w:p>
          <w:p w:rsidR="00CB7436" w:rsidRPr="00D26C65" w:rsidRDefault="00CB7436" w:rsidP="00E373E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Знакомятся с  правилами гигиены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>сна, предупреждающими его нарушение. Слушают сообщения: «Расстройство сна», «Гипноз – частичный сон».</w:t>
            </w:r>
          </w:p>
        </w:tc>
        <w:tc>
          <w:tcPr>
            <w:tcW w:w="6379" w:type="dxa"/>
          </w:tcPr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Предметные</w:t>
            </w:r>
            <w:proofErr w:type="gram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иметь представление о биоритмах на примере суточных ритмов. Знать природу сна и сновидений.</w:t>
            </w: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использовать приобретенные знания о значении сна для рациональной организации труда и отдыха.</w:t>
            </w: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выступать с небольшими сообщениями 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436" w:rsidTr="0088317B">
        <w:tc>
          <w:tcPr>
            <w:tcW w:w="959" w:type="dxa"/>
          </w:tcPr>
          <w:p w:rsidR="00CB7436" w:rsidRPr="006C2DA9" w:rsidRDefault="00CB7436" w:rsidP="00CB7436">
            <w:pPr>
              <w:rPr>
                <w:rFonts w:ascii="Times New Roman" w:hAnsi="Times New Roman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436" w:rsidRDefault="00CB7436" w:rsidP="00CB743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Особенности высшей нервной деятельности человека. Речь и сознание. Познавательные процессы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Воля. Эмоции. Внимание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CB7436" w:rsidRPr="00A44400" w:rsidRDefault="00CB7436" w:rsidP="00E37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440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 №2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</w:t>
            </w:r>
          </w:p>
          <w:p w:rsidR="00CB7436" w:rsidRPr="006C2DA9" w:rsidRDefault="00CB7436" w:rsidP="00E373E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z w:val="24"/>
                <w:szCs w:val="24"/>
              </w:rPr>
              <w:t>Оценка объёма кратковременной памяти с помощью теста</w:t>
            </w:r>
          </w:p>
        </w:tc>
        <w:tc>
          <w:tcPr>
            <w:tcW w:w="3260" w:type="dxa"/>
          </w:tcPr>
          <w:p w:rsidR="00CB7436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Особенности высшей нервной деятельности человека. Речь. Познавательная деятельность. Память и обучение. Виды памяти. Расстройства памяти. Способы улучшения памяти.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Основные понятия: базовые и вторичные потребности, сознание, интуиция; речь: внешняя и внутренняя; познавательные процессы: ощущение, восприятие, память, воображение, мышление, объект, фон, наблюдение, ум, представления.</w:t>
            </w:r>
            <w:proofErr w:type="gramEnd"/>
          </w:p>
          <w:p w:rsidR="00CB7436" w:rsidRPr="00D26C65" w:rsidRDefault="00CB7436" w:rsidP="00CB7436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Волевые действия. Эмоциональные реакции. Физиологические основы внимания. </w:t>
            </w:r>
          </w:p>
          <w:p w:rsidR="00CB7436" w:rsidRPr="00D26C65" w:rsidRDefault="00CB7436" w:rsidP="00CB743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Основные понятия: волевое действие; внушаемость, негативизм; эмоциональные Состояния: аффект, стресс; эмоциональные отношения; внимание: непроизвольной и произвольное, устойчивое и колеблющееся, рассеянность.</w:t>
            </w:r>
            <w:proofErr w:type="gramEnd"/>
          </w:p>
          <w:p w:rsidR="00CB7436" w:rsidRPr="00D26C65" w:rsidRDefault="00CB7436" w:rsidP="00E373E9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</w:tcPr>
          <w:p w:rsidR="00CB7436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Характеризуют особенности высшей нервной деятельности человека, раскрывают роль речи в развитии человека. Выделяют типы и виды памяти. Объясняют причины расстройства памяти. Проводят биологическое исследование, делают выводы на основе полученных результатов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B7436" w:rsidRPr="00D26C65" w:rsidRDefault="00CB7436" w:rsidP="00CB7436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Объясняют значение интеллектуальных, творческих и эстетических потребностей в жизни человека. </w:t>
            </w:r>
            <w:r w:rsidRPr="00D26C65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 xml:space="preserve">Приводят  </w:t>
            </w:r>
            <w:r w:rsidRPr="00D26C65">
              <w:rPr>
                <w:rFonts w:ascii="Times New Roman" w:hAnsi="Times New Roman"/>
                <w:spacing w:val="-2"/>
                <w:sz w:val="18"/>
                <w:szCs w:val="18"/>
              </w:rPr>
              <w:t>примеры ситуа</w:t>
            </w:r>
            <w:r w:rsidRPr="00D26C6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ций проявления воли; объяснять термин </w:t>
            </w: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>аффект.</w:t>
            </w:r>
          </w:p>
          <w:p w:rsidR="00CB7436" w:rsidRPr="00D26C65" w:rsidRDefault="00CB7436" w:rsidP="00CB7436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 xml:space="preserve">Описывают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физиологические ос</w:t>
            </w:r>
            <w:r w:rsidRPr="00D26C6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5"/>
                <w:sz w:val="18"/>
                <w:szCs w:val="18"/>
              </w:rPr>
              <w:t>новы внимания</w:t>
            </w:r>
          </w:p>
          <w:p w:rsidR="00CB7436" w:rsidRPr="00D26C65" w:rsidRDefault="00CB7436" w:rsidP="00CB7436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 xml:space="preserve">Называют </w:t>
            </w:r>
            <w:r w:rsidRPr="00D26C65">
              <w:rPr>
                <w:rFonts w:ascii="Times New Roman" w:hAnsi="Times New Roman"/>
                <w:spacing w:val="-2"/>
                <w:sz w:val="18"/>
                <w:szCs w:val="18"/>
              </w:rPr>
              <w:t>этапы волевого дейст</w:t>
            </w:r>
            <w:r w:rsidRPr="00D26C6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10"/>
                <w:sz w:val="18"/>
                <w:szCs w:val="18"/>
              </w:rPr>
              <w:t>вия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26C65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 xml:space="preserve">Приводят </w:t>
            </w:r>
            <w:r w:rsidRPr="00D26C65">
              <w:rPr>
                <w:rFonts w:ascii="Times New Roman" w:hAnsi="Times New Roman"/>
                <w:spacing w:val="-2"/>
                <w:sz w:val="18"/>
                <w:szCs w:val="18"/>
              </w:rPr>
              <w:t>примеры эмоций.</w:t>
            </w:r>
          </w:p>
          <w:p w:rsidR="00CB7436" w:rsidRPr="00D26C65" w:rsidRDefault="00CB7436" w:rsidP="00CB7436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 xml:space="preserve">Анализируют </w:t>
            </w:r>
            <w:r w:rsidRPr="00D26C65">
              <w:rPr>
                <w:rFonts w:ascii="Times New Roman" w:hAnsi="Times New Roman"/>
                <w:spacing w:val="-2"/>
                <w:sz w:val="18"/>
                <w:szCs w:val="18"/>
              </w:rPr>
              <w:t>содержания оп</w:t>
            </w:r>
            <w:r w:rsidRPr="00D26C6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z w:val="18"/>
                <w:szCs w:val="18"/>
              </w:rPr>
              <w:t>ределений основных понятий</w:t>
            </w:r>
            <w:r w:rsidRPr="00D26C6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. </w:t>
            </w:r>
            <w:r w:rsidRPr="00D26C65">
              <w:rPr>
                <w:rFonts w:ascii="Times New Roman" w:hAnsi="Times New Roman"/>
                <w:iCs/>
                <w:spacing w:val="1"/>
                <w:sz w:val="18"/>
                <w:szCs w:val="18"/>
              </w:rPr>
              <w:t xml:space="preserve">Характеризуют  </w:t>
            </w:r>
            <w:r w:rsidRPr="00D26C65">
              <w:rPr>
                <w:rFonts w:ascii="Times New Roman" w:hAnsi="Times New Roman"/>
                <w:spacing w:val="1"/>
                <w:sz w:val="18"/>
                <w:szCs w:val="18"/>
              </w:rPr>
              <w:t>основ</w:t>
            </w:r>
            <w:r w:rsidRPr="00D26C65">
              <w:rPr>
                <w:rFonts w:ascii="Times New Roman" w:hAnsi="Times New Roman"/>
                <w:spacing w:val="1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3"/>
                <w:sz w:val="18"/>
                <w:szCs w:val="18"/>
              </w:rPr>
              <w:t>ные виды внимания.</w:t>
            </w:r>
          </w:p>
          <w:p w:rsidR="00CB7436" w:rsidRPr="00D26C65" w:rsidRDefault="00CB7436" w:rsidP="00CB7436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spacing w:val="2"/>
                <w:sz w:val="18"/>
                <w:szCs w:val="18"/>
              </w:rPr>
              <w:t xml:space="preserve">Объясняют  </w:t>
            </w:r>
            <w:r w:rsidRPr="00D26C65">
              <w:rPr>
                <w:rFonts w:ascii="Times New Roman" w:hAnsi="Times New Roman"/>
                <w:spacing w:val="2"/>
                <w:sz w:val="18"/>
                <w:szCs w:val="18"/>
              </w:rPr>
              <w:t>причины рассе</w:t>
            </w:r>
            <w:r w:rsidRPr="00D26C65">
              <w:rPr>
                <w:rFonts w:ascii="Times New Roman" w:hAnsi="Times New Roman"/>
                <w:spacing w:val="2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янности на примерах жизненных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ситуаций и описания жизни литера</w:t>
            </w:r>
            <w:r w:rsidRPr="00D26C6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2"/>
                <w:sz w:val="18"/>
                <w:szCs w:val="18"/>
              </w:rPr>
              <w:t>турных героев.</w:t>
            </w:r>
          </w:p>
          <w:p w:rsidR="00CB7436" w:rsidRPr="00D26C65" w:rsidRDefault="00CB7436" w:rsidP="00CB7436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spacing w:val="-3"/>
                <w:sz w:val="18"/>
                <w:szCs w:val="18"/>
              </w:rPr>
              <w:t xml:space="preserve">Отличают </w:t>
            </w:r>
            <w:r w:rsidRPr="00D26C65">
              <w:rPr>
                <w:rFonts w:ascii="Times New Roman" w:hAnsi="Times New Roman"/>
                <w:spacing w:val="-3"/>
                <w:sz w:val="18"/>
                <w:szCs w:val="18"/>
              </w:rPr>
              <w:t>проявление произволь</w:t>
            </w:r>
            <w:r w:rsidRPr="00D26C6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z w:val="18"/>
                <w:szCs w:val="18"/>
              </w:rPr>
              <w:t>ного и непроизвольного внимания.</w:t>
            </w:r>
          </w:p>
          <w:p w:rsidR="00CB7436" w:rsidRPr="00D26C65" w:rsidRDefault="00CB7436" w:rsidP="00CB7436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spacing w:val="1"/>
                <w:sz w:val="18"/>
                <w:szCs w:val="18"/>
              </w:rPr>
              <w:t xml:space="preserve">Сравнивают </w:t>
            </w:r>
            <w:r w:rsidRPr="00D26C65">
              <w:rPr>
                <w:rFonts w:ascii="Times New Roman" w:hAnsi="Times New Roman"/>
                <w:spacing w:val="1"/>
                <w:sz w:val="18"/>
                <w:szCs w:val="18"/>
              </w:rPr>
              <w:t>понятия вну</w:t>
            </w:r>
            <w:r w:rsidRPr="00D26C65">
              <w:rPr>
                <w:rFonts w:ascii="Times New Roman" w:hAnsi="Times New Roman"/>
                <w:spacing w:val="1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шаемость и негативизм. </w:t>
            </w:r>
            <w:r w:rsidRPr="00D26C65">
              <w:rPr>
                <w:rFonts w:ascii="Times New Roman" w:hAnsi="Times New Roman"/>
                <w:iCs/>
                <w:spacing w:val="1"/>
                <w:sz w:val="18"/>
                <w:szCs w:val="18"/>
              </w:rPr>
              <w:t xml:space="preserve">Сравнивают </w:t>
            </w:r>
            <w:r w:rsidRPr="00D26C65">
              <w:rPr>
                <w:rFonts w:ascii="Times New Roman" w:hAnsi="Times New Roman"/>
                <w:spacing w:val="1"/>
                <w:sz w:val="18"/>
                <w:szCs w:val="18"/>
              </w:rPr>
              <w:t>по самостоя</w:t>
            </w:r>
            <w:r w:rsidRPr="00D26C65">
              <w:rPr>
                <w:rFonts w:ascii="Times New Roman" w:hAnsi="Times New Roman"/>
                <w:spacing w:val="1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3"/>
                <w:sz w:val="18"/>
                <w:szCs w:val="18"/>
              </w:rPr>
              <w:t>тельно выбранным критериям не</w:t>
            </w:r>
            <w:r w:rsidRPr="00D26C6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z w:val="18"/>
                <w:szCs w:val="18"/>
              </w:rPr>
              <w:t>произвольное и произвольное вни</w:t>
            </w:r>
            <w:r w:rsidRPr="00D26C6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3"/>
                <w:sz w:val="18"/>
                <w:szCs w:val="18"/>
              </w:rPr>
              <w:t>мание.</w:t>
            </w:r>
          </w:p>
          <w:p w:rsidR="00CB7436" w:rsidRDefault="00CB7436" w:rsidP="00CB7436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 xml:space="preserve">Используют 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лаборатор</w:t>
            </w:r>
            <w:r w:rsidRPr="00D26C6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3"/>
                <w:sz w:val="18"/>
                <w:szCs w:val="18"/>
              </w:rPr>
              <w:t>ную работу для доказательства вы</w:t>
            </w:r>
            <w:r w:rsidRPr="00D26C6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z w:val="18"/>
                <w:szCs w:val="18"/>
              </w:rPr>
              <w:t>двигаемых предположений.</w:t>
            </w:r>
          </w:p>
          <w:p w:rsidR="00204958" w:rsidRPr="00D26C65" w:rsidRDefault="00204958" w:rsidP="00CB7436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379" w:type="dxa"/>
          </w:tcPr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иметь представление об особенностях ВНД человека, значении речи, сознания, мышления; роли рассудочной деятельности в развитии мышления и сознания, сущности памяти, её видах. Овладение методами биологической науки: определение объема кратковременной памяти с помощью теста.</w:t>
            </w: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</w:t>
            </w:r>
            <w:proofErr w:type="gramEnd"/>
            <w:r w:rsidRPr="00D26C6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познавательных интересов и мотивов, направленных на изучение особенностей ВНД.</w:t>
            </w:r>
          </w:p>
          <w:p w:rsidR="00CB7436" w:rsidRPr="00D26C65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436" w:rsidRDefault="00CB7436" w:rsidP="00E373E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одноклассниками; работать индивидуально и в паре (К).</w:t>
            </w:r>
          </w:p>
          <w:p w:rsidR="00204958" w:rsidRPr="00D26C65" w:rsidRDefault="00204958" w:rsidP="00E373E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436" w:rsidTr="00713DEB">
        <w:tc>
          <w:tcPr>
            <w:tcW w:w="15134" w:type="dxa"/>
            <w:gridSpan w:val="5"/>
          </w:tcPr>
          <w:p w:rsidR="00CB7436" w:rsidRPr="0088317B" w:rsidRDefault="00CB7436" w:rsidP="00CB7436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8317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Эндокринная система </w:t>
            </w:r>
            <w:r w:rsidRPr="0088317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  <w:t>2</w:t>
            </w:r>
            <w:r w:rsidRPr="0088317B"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  <w:t xml:space="preserve"> часа</w:t>
            </w:r>
            <w:r w:rsidRPr="0088317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CB7436" w:rsidTr="0088317B">
        <w:tc>
          <w:tcPr>
            <w:tcW w:w="959" w:type="dxa"/>
          </w:tcPr>
          <w:p w:rsidR="00CB7436" w:rsidRPr="00204958" w:rsidRDefault="00CB7436" w:rsidP="00CB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CB7436" w:rsidRPr="001B7E06" w:rsidRDefault="00CB7436" w:rsidP="00713DEB">
            <w:pPr>
              <w:rPr>
                <w:sz w:val="24"/>
                <w:szCs w:val="24"/>
              </w:rPr>
            </w:pPr>
            <w:r w:rsidRPr="001B7E06">
              <w:rPr>
                <w:rFonts w:ascii="SchoolBookCSanPin" w:hAnsi="SchoolBookCSanPin"/>
                <w:snapToGrid w:val="0"/>
                <w:sz w:val="24"/>
                <w:szCs w:val="24"/>
              </w:rPr>
              <w:t xml:space="preserve">Роль эндокринной </w:t>
            </w:r>
            <w:r w:rsidRPr="001B7E06">
              <w:rPr>
                <w:rFonts w:ascii="SchoolBookCSanPin" w:hAnsi="SchoolBookCSanPin"/>
                <w:snapToGrid w:val="0"/>
                <w:sz w:val="24"/>
                <w:szCs w:val="24"/>
              </w:rPr>
              <w:lastRenderedPageBreak/>
              <w:t>регуляции</w:t>
            </w:r>
            <w:r>
              <w:rPr>
                <w:rFonts w:ascii="SchoolBookCSanPin" w:hAnsi="SchoolBookCSanPin"/>
                <w:snapToGrid w:val="0"/>
                <w:sz w:val="24"/>
                <w:szCs w:val="24"/>
              </w:rPr>
              <w:t xml:space="preserve">. </w:t>
            </w:r>
            <w:r w:rsidRPr="001B7E06">
              <w:rPr>
                <w:rFonts w:ascii="SchoolBookCSanPin" w:hAnsi="SchoolBookCSanPin"/>
                <w:snapToGrid w:val="0"/>
                <w:sz w:val="24"/>
                <w:szCs w:val="24"/>
              </w:rPr>
              <w:t>Функция желез внутренней секреции</w:t>
            </w:r>
          </w:p>
        </w:tc>
        <w:tc>
          <w:tcPr>
            <w:tcW w:w="3260" w:type="dxa"/>
          </w:tcPr>
          <w:p w:rsidR="00CB7436" w:rsidRPr="00E12E58" w:rsidRDefault="00CB7436" w:rsidP="00713DEB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Органы эндокринной системы и их функционирование. Единство нервной и гуморальной регуляции</w:t>
            </w:r>
          </w:p>
          <w:p w:rsidR="00CB7436" w:rsidRPr="00E12E58" w:rsidRDefault="00CB7436" w:rsidP="00713DE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Гормоны</w:t>
            </w:r>
          </w:p>
          <w:p w:rsidR="00CB7436" w:rsidRPr="00E12E58" w:rsidRDefault="00CB7436" w:rsidP="00713DE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Демонстрация</w:t>
            </w:r>
          </w:p>
          <w:p w:rsidR="00CB7436" w:rsidRPr="00E12E58" w:rsidRDefault="00CB7436" w:rsidP="00CB7436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Модель черепа с откидной крышкой для показа местоположения гипофиза. Модель гортани </w:t>
            </w:r>
            <w:proofErr w:type="gramStart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щитовидной железой. Модель почек с надпочечниками.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Влияние гормонов желез внутренней секреции на человека</w:t>
            </w:r>
          </w:p>
          <w:p w:rsidR="00CB7436" w:rsidRPr="00E12E58" w:rsidRDefault="00CB7436" w:rsidP="00CB7436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Функции гипофиза, щитовидной железы, половых желез, надпочечников и поджелудочной железы; нарушения, связанные с </w:t>
            </w:r>
            <w:proofErr w:type="spellStart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гипо</w:t>
            </w:r>
            <w:proofErr w:type="spellEnd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- и гиперфункцией этих желез. 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филактика эндокринных болезней.</w:t>
            </w:r>
          </w:p>
          <w:p w:rsidR="00CB7436" w:rsidRPr="00E12E58" w:rsidRDefault="00CB7436" w:rsidP="00713DEB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B7436" w:rsidRPr="00E12E58" w:rsidRDefault="00CB7436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Выделяют существенные признаки строения и функционирования органов 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эндокринной системы. Устанавливают е</w:t>
            </w:r>
            <w:r w:rsidRPr="00E12E5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динство нервной и гуморальной регуляции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. </w:t>
            </w:r>
            <w:r w:rsidRPr="00E12E5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Раскрывают влияние гормонов желез внутренней секреции на человека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</w:p>
        </w:tc>
        <w:tc>
          <w:tcPr>
            <w:tcW w:w="6379" w:type="dxa"/>
          </w:tcPr>
          <w:p w:rsidR="00CB7436" w:rsidRPr="00E12E58" w:rsidRDefault="00CB7436" w:rsidP="00713DEB">
            <w:pP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18"/>
                <w:szCs w:val="18"/>
              </w:rPr>
              <w:lastRenderedPageBreak/>
              <w:t>Предметные.</w:t>
            </w:r>
          </w:p>
          <w:p w:rsidR="00CB7436" w:rsidRPr="00E12E58" w:rsidRDefault="00CB7436" w:rsidP="00713DEB">
            <w:pPr>
              <w:rPr>
                <w:rFonts w:ascii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E12E58">
              <w:rPr>
                <w:rFonts w:ascii="Times New Roman" w:hAnsi="Times New Roman" w:cs="Times New Roman"/>
                <w:i/>
                <w:color w:val="000000"/>
                <w:spacing w:val="-4"/>
                <w:sz w:val="18"/>
                <w:szCs w:val="18"/>
              </w:rPr>
              <w:t xml:space="preserve">органы эндокринной </w:t>
            </w:r>
            <w:r w:rsidRPr="00E12E58">
              <w:rPr>
                <w:rFonts w:ascii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  <w:t>системы</w:t>
            </w:r>
          </w:p>
          <w:p w:rsidR="00CB7436" w:rsidRPr="00E12E58" w:rsidRDefault="00CB7436" w:rsidP="00713DEB">
            <w:pPr>
              <w:rPr>
                <w:rFonts w:ascii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18"/>
                <w:szCs w:val="18"/>
              </w:rPr>
              <w:t xml:space="preserve">Приводить </w:t>
            </w:r>
            <w:r w:rsidRPr="00E12E58">
              <w:rPr>
                <w:rFonts w:ascii="Times New Roman" w:hAnsi="Times New Roman" w:cs="Times New Roman"/>
                <w:i/>
                <w:color w:val="000000"/>
                <w:spacing w:val="-4"/>
                <w:sz w:val="18"/>
                <w:szCs w:val="18"/>
              </w:rPr>
              <w:t>примеры органов эн</w:t>
            </w:r>
            <w:r w:rsidRPr="00E12E58">
              <w:rPr>
                <w:rFonts w:ascii="Times New Roman" w:hAnsi="Times New Roman" w:cs="Times New Roman"/>
                <w:i/>
                <w:color w:val="000000"/>
                <w:spacing w:val="-4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  <w:t>докринной системы</w:t>
            </w:r>
          </w:p>
          <w:p w:rsidR="00CB7436" w:rsidRPr="00E12E58" w:rsidRDefault="00CB7436" w:rsidP="00713DEB">
            <w:pPr>
              <w:rPr>
                <w:rFonts w:ascii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/>
                <w:color w:val="000000"/>
                <w:spacing w:val="-4"/>
                <w:sz w:val="18"/>
                <w:szCs w:val="18"/>
              </w:rPr>
              <w:lastRenderedPageBreak/>
              <w:t xml:space="preserve"> 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18"/>
                <w:szCs w:val="18"/>
              </w:rPr>
              <w:t xml:space="preserve">Узнавать </w:t>
            </w:r>
            <w:r w:rsidRPr="00E12E58">
              <w:rPr>
                <w:rFonts w:ascii="Times New Roman" w:hAnsi="Times New Roman" w:cs="Times New Roman"/>
                <w:i/>
                <w:color w:val="000000"/>
                <w:spacing w:val="-4"/>
                <w:sz w:val="18"/>
                <w:szCs w:val="18"/>
              </w:rPr>
              <w:t xml:space="preserve">по рисункам органы </w:t>
            </w:r>
            <w:r w:rsidRPr="00E12E58">
              <w:rPr>
                <w:rFonts w:ascii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  <w:t>эндокринной системы</w:t>
            </w:r>
          </w:p>
          <w:p w:rsidR="00CB7436" w:rsidRPr="00E12E58" w:rsidRDefault="00CB7436" w:rsidP="00713DEB">
            <w:pPr>
              <w:rPr>
                <w:rFonts w:ascii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/>
                <w:color w:val="000000"/>
                <w:spacing w:val="3"/>
                <w:sz w:val="18"/>
                <w:szCs w:val="18"/>
              </w:rPr>
              <w:t>Интеллектуальный уровень</w:t>
            </w:r>
            <w:proofErr w:type="gramStart"/>
            <w:r w:rsidRPr="00E12E58">
              <w:rPr>
                <w:rFonts w:ascii="Times New Roman" w:hAnsi="Times New Roman" w:cs="Times New Roman"/>
                <w:i/>
                <w:color w:val="000000"/>
                <w:spacing w:val="3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>.</w:t>
            </w:r>
            <w:proofErr w:type="gramEnd"/>
            <w:r w:rsidRPr="00E12E58">
              <w:rPr>
                <w:rFonts w:ascii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 xml:space="preserve">Различать </w:t>
            </w:r>
            <w:r w:rsidRPr="00E12E58">
              <w:rPr>
                <w:rFonts w:ascii="Times New Roman" w:hAnsi="Times New Roman" w:cs="Times New Roman"/>
                <w:i/>
                <w:color w:val="000000"/>
                <w:spacing w:val="1"/>
                <w:sz w:val="18"/>
                <w:szCs w:val="18"/>
              </w:rPr>
              <w:t xml:space="preserve">железы внешней </w:t>
            </w:r>
            <w:r w:rsidRPr="00E12E58">
              <w:rPr>
                <w:rFonts w:ascii="Times New Roman" w:hAnsi="Times New Roman" w:cs="Times New Roman"/>
                <w:i/>
                <w:color w:val="000000"/>
                <w:spacing w:val="-4"/>
                <w:sz w:val="18"/>
                <w:szCs w:val="18"/>
              </w:rPr>
              <w:t xml:space="preserve">и внутренней секреции, действие </w:t>
            </w:r>
            <w:r w:rsidRPr="00E12E58">
              <w:rPr>
                <w:rFonts w:ascii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  <w:t>гормонов, витаминов</w:t>
            </w:r>
          </w:p>
          <w:p w:rsidR="00CB7436" w:rsidRPr="00E12E58" w:rsidRDefault="00CB7436" w:rsidP="00713DEB">
            <w:pPr>
              <w:rPr>
                <w:rFonts w:ascii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Доказывать </w:t>
            </w:r>
            <w:r w:rsidRPr="00E12E58"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 xml:space="preserve">единство нервной </w:t>
            </w:r>
            <w:r w:rsidRPr="00E12E58">
              <w:rPr>
                <w:rFonts w:ascii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  <w:t>и гуморальной регуляций</w:t>
            </w:r>
          </w:p>
          <w:p w:rsidR="00CB7436" w:rsidRPr="00E12E58" w:rsidRDefault="00CB7436" w:rsidP="00713DEB">
            <w:pPr>
              <w:rPr>
                <w:rFonts w:ascii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E12E58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Объяснять </w:t>
            </w:r>
            <w:r w:rsidRPr="00E12E58">
              <w:rPr>
                <w:rFonts w:ascii="Times New Roman" w:hAnsi="Times New Roman" w:cs="Times New Roman"/>
                <w:i/>
                <w:color w:val="000000"/>
                <w:spacing w:val="-1"/>
                <w:sz w:val="18"/>
                <w:szCs w:val="18"/>
              </w:rPr>
              <w:t xml:space="preserve">проявление свойств </w:t>
            </w:r>
            <w:r w:rsidRPr="00E12E58">
              <w:rPr>
                <w:rFonts w:ascii="Times New Roman" w:hAnsi="Times New Roman" w:cs="Times New Roman"/>
                <w:i/>
                <w:color w:val="000000"/>
                <w:spacing w:val="-3"/>
                <w:sz w:val="18"/>
                <w:szCs w:val="18"/>
              </w:rPr>
              <w:t>гормонов</w:t>
            </w:r>
          </w:p>
          <w:p w:rsidR="00CB7436" w:rsidRPr="00E12E58" w:rsidRDefault="00CB7436" w:rsidP="00713DEB">
            <w:pPr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18"/>
                <w:szCs w:val="18"/>
              </w:rPr>
              <w:t>.</w:t>
            </w:r>
          </w:p>
          <w:p w:rsidR="00CB7436" w:rsidRPr="00E12E58" w:rsidRDefault="00CB7436" w:rsidP="00713DEB">
            <w:pP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 xml:space="preserve">Анализировать 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содержание ри</w:t>
            </w:r>
            <w:r w:rsidRPr="00E12E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сунко</w:t>
            </w:r>
            <w:proofErr w:type="gramStart"/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в(</w:t>
            </w:r>
            <w:proofErr w:type="gramEnd"/>
            <w:r w:rsidRPr="00E12E58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П)</w:t>
            </w:r>
          </w:p>
          <w:p w:rsidR="00CB7436" w:rsidRPr="00E12E58" w:rsidRDefault="00CB7436" w:rsidP="00713DEB">
            <w:pPr>
              <w:pStyle w:val="a3"/>
              <w:spacing w:line="220" w:lineRule="atLeast"/>
              <w:rPr>
                <w:rFonts w:eastAsia="Calibri"/>
                <w:bCs/>
                <w:sz w:val="18"/>
                <w:szCs w:val="18"/>
              </w:rPr>
            </w:pPr>
            <w:r w:rsidRPr="00E12E58">
              <w:rPr>
                <w:rFonts w:eastAsia="Calibri"/>
                <w:bCs/>
                <w:sz w:val="18"/>
                <w:szCs w:val="18"/>
              </w:rPr>
              <w:t xml:space="preserve"> готовить доклады, </w:t>
            </w:r>
            <w:proofErr w:type="spellStart"/>
            <w:r w:rsidRPr="00E12E58">
              <w:rPr>
                <w:rFonts w:eastAsia="Calibri"/>
                <w:bCs/>
                <w:sz w:val="18"/>
                <w:szCs w:val="18"/>
              </w:rPr>
              <w:t>рефераты</w:t>
            </w:r>
            <w:proofErr w:type="gramStart"/>
            <w:r w:rsidRPr="00E12E58">
              <w:rPr>
                <w:rFonts w:eastAsia="Calibri"/>
                <w:bCs/>
                <w:sz w:val="18"/>
                <w:szCs w:val="18"/>
              </w:rPr>
              <w:t>;в</w:t>
            </w:r>
            <w:proofErr w:type="gramEnd"/>
            <w:r w:rsidRPr="00E12E58">
              <w:rPr>
                <w:rFonts w:eastAsia="Calibri"/>
                <w:bCs/>
                <w:sz w:val="18"/>
                <w:szCs w:val="18"/>
              </w:rPr>
              <w:t>ыступать</w:t>
            </w:r>
            <w:proofErr w:type="spellEnd"/>
            <w:r w:rsidRPr="00E12E58">
              <w:rPr>
                <w:rFonts w:eastAsia="Calibri"/>
                <w:bCs/>
                <w:sz w:val="18"/>
                <w:szCs w:val="18"/>
              </w:rPr>
              <w:t xml:space="preserve"> перед аудиторией(К)</w:t>
            </w:r>
          </w:p>
          <w:p w:rsidR="00CB7436" w:rsidRPr="00E12E58" w:rsidRDefault="00CB7436" w:rsidP="00713DE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Придерживаться определенного стиля при выступлени</w:t>
            </w:r>
            <w:proofErr w:type="gramStart"/>
            <w:r w:rsidRPr="00E12E5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и(</w:t>
            </w:r>
            <w:proofErr w:type="gramEnd"/>
            <w:r w:rsidRPr="00E12E5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К)</w:t>
            </w:r>
          </w:p>
          <w:p w:rsidR="00CB7436" w:rsidRPr="00E12E58" w:rsidRDefault="00CB7436" w:rsidP="00713DE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</w:t>
            </w:r>
            <w:proofErr w:type="gramStart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ы(</w:t>
            </w:r>
            <w:proofErr w:type="gramEnd"/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П)</w:t>
            </w:r>
          </w:p>
          <w:p w:rsidR="00CB7436" w:rsidRPr="00E12E58" w:rsidRDefault="00CB7436" w:rsidP="00713DEB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E12E58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>Личностные.</w:t>
            </w:r>
          </w:p>
          <w:p w:rsidR="00CB7436" w:rsidRPr="00E12E58" w:rsidRDefault="00CB7436" w:rsidP="00E12E5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человека за общее благополучие</w:t>
            </w:r>
          </w:p>
        </w:tc>
      </w:tr>
      <w:tr w:rsidR="00CB7436" w:rsidTr="0088317B">
        <w:trPr>
          <w:trHeight w:val="1426"/>
        </w:trPr>
        <w:tc>
          <w:tcPr>
            <w:tcW w:w="959" w:type="dxa"/>
            <w:tcBorders>
              <w:top w:val="single" w:sz="4" w:space="0" w:color="auto"/>
            </w:tcBorders>
          </w:tcPr>
          <w:p w:rsidR="00CB7436" w:rsidRPr="00204958" w:rsidRDefault="00CB7436" w:rsidP="00CB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7436" w:rsidRPr="001B7E06" w:rsidRDefault="00CB7436" w:rsidP="00713DEB">
            <w:pPr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1B7E06">
              <w:rPr>
                <w:rFonts w:ascii="SchoolBookCSanPin" w:hAnsi="SchoolBookCSanPin"/>
                <w:snapToGrid w:val="0"/>
                <w:sz w:val="24"/>
                <w:szCs w:val="24"/>
              </w:rPr>
              <w:t xml:space="preserve">Обобщающий урок по темам: «Нервная и эндокринная системы»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B7436" w:rsidRPr="00E12E58" w:rsidRDefault="00CB7436" w:rsidP="00713DEB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Обобщение и  закрепление знаний материала   по  нервной и эндокринной системам.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7436" w:rsidRPr="00E12E58" w:rsidRDefault="00CB7436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>Применяют на практике ранее изученный материал, работая индивидуально и  по группам с заданиями разного уровня сложности, корректируют выявленные проблемы в знаниях.</w:t>
            </w:r>
          </w:p>
          <w:p w:rsidR="00CB7436" w:rsidRPr="00E12E58" w:rsidRDefault="00CB7436" w:rsidP="00713DEB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B7436" w:rsidRPr="00E12E58" w:rsidRDefault="00CB7436" w:rsidP="00713DEB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Предметные:</w:t>
            </w:r>
          </w:p>
          <w:p w:rsidR="00CB7436" w:rsidRPr="00E12E58" w:rsidRDefault="00CB7436" w:rsidP="00713DE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на практике знания о строении и функциях  нервной и эндокринной систем. </w:t>
            </w:r>
          </w:p>
          <w:p w:rsidR="00CB7436" w:rsidRPr="00E12E58" w:rsidRDefault="00CB7436" w:rsidP="00713DE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Личностные:</w:t>
            </w:r>
          </w:p>
          <w:p w:rsidR="00CB7436" w:rsidRPr="00E12E58" w:rsidRDefault="00CB7436" w:rsidP="00713DE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Наличие познавательного интереса, направленного на изучение организма человека для сохранения своего здоровья. </w:t>
            </w:r>
          </w:p>
          <w:p w:rsidR="00CB7436" w:rsidRPr="00E12E58" w:rsidRDefault="00CB7436" w:rsidP="00713DEB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E12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E12E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E12E58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 xml:space="preserve"> </w:t>
            </w:r>
          </w:p>
          <w:p w:rsidR="00CB7436" w:rsidRPr="00E12E58" w:rsidRDefault="00CB7436" w:rsidP="0071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2E5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через занимательные задания развивать биологическое мышление, устную речь, способность применять имеющиеся знания в поисках решения проблемных ситуаций (П).</w:t>
            </w:r>
            <w:r w:rsidRPr="00E12E58">
              <w:rPr>
                <w:rFonts w:ascii="Times New Roman" w:hAnsi="Times New Roman" w:cs="Times New Roman"/>
                <w:sz w:val="18"/>
                <w:szCs w:val="18"/>
              </w:rPr>
              <w:t xml:space="preserve"> Ставить цель и анализировать условия достижения цели. Прогнозировать ситуацию будущих событий (Р).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учителем. Повышение культуры общения, речи (К).</w:t>
            </w:r>
          </w:p>
          <w:p w:rsidR="00CB7436" w:rsidRPr="00E12E58" w:rsidRDefault="00CB7436" w:rsidP="00713DE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Style w:val="13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3260"/>
        <w:gridCol w:w="2835"/>
        <w:gridCol w:w="6379"/>
      </w:tblGrid>
      <w:tr w:rsidR="00911018" w:rsidRPr="006C2DA9" w:rsidTr="00CB7436">
        <w:tc>
          <w:tcPr>
            <w:tcW w:w="15134" w:type="dxa"/>
            <w:gridSpan w:val="5"/>
          </w:tcPr>
          <w:p w:rsidR="00911018" w:rsidRPr="0088317B" w:rsidRDefault="00911018" w:rsidP="00204958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88317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</w:t>
            </w:r>
            <w:r w:rsidR="0088317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дивидуальное развитие организма</w:t>
            </w:r>
            <w:r w:rsidRPr="0088317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204958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(</w:t>
            </w:r>
            <w:r w:rsidR="00204958">
              <w:rPr>
                <w:rFonts w:ascii="Times New Roman" w:hAnsi="Times New Roman"/>
                <w:bCs/>
                <w:i/>
                <w:snapToGrid w:val="0"/>
                <w:sz w:val="24"/>
                <w:szCs w:val="24"/>
              </w:rPr>
              <w:t>4 часа</w:t>
            </w:r>
            <w:r w:rsidRPr="00204958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911018" w:rsidRPr="006C2DA9" w:rsidTr="00CB7436">
        <w:tc>
          <w:tcPr>
            <w:tcW w:w="959" w:type="dxa"/>
          </w:tcPr>
          <w:p w:rsidR="00911018" w:rsidRPr="006C2DA9" w:rsidRDefault="00911018" w:rsidP="00CB7436">
            <w:pPr>
              <w:rPr>
                <w:rFonts w:ascii="Times New Roman" w:hAnsi="Times New Roman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  <w:r w:rsidR="00CB743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11018" w:rsidRPr="006C2DA9" w:rsidRDefault="00911018" w:rsidP="00713DE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Жизненные циклы. Размножение. Половая система</w:t>
            </w:r>
            <w:r w:rsidR="00CB743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 w:rsidR="00CB7436"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Развитие </w:t>
            </w:r>
            <w:r w:rsidR="00CB7436" w:rsidRPr="006C2DA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зародыша и плода. Беременность и роды</w:t>
            </w:r>
          </w:p>
        </w:tc>
        <w:tc>
          <w:tcPr>
            <w:tcW w:w="3260" w:type="dxa"/>
          </w:tcPr>
          <w:p w:rsidR="00911018" w:rsidRPr="00D26C65" w:rsidRDefault="00911018" w:rsidP="00713DEB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Особенности размножения человека. Половые железы и половые клетки. Половое созревание.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Основные понятия: сперматозоиды, семенники, простата, гены, половые хромосомы, яичники, матка, графов пузырек, яйцеклетка, овуляция, оплодотворение; менструация,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>менструальный цикл, поллюции.</w:t>
            </w:r>
            <w:r w:rsidR="00CB74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 w:rsidR="00CB7436" w:rsidRPr="00D26C6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Закон индивидуального развития. </w:t>
            </w:r>
            <w:r w:rsidR="00CB7436" w:rsidRPr="00D26C65">
              <w:rPr>
                <w:rFonts w:ascii="Times New Roman" w:hAnsi="Times New Roman"/>
                <w:sz w:val="18"/>
                <w:szCs w:val="18"/>
              </w:rPr>
              <w:t xml:space="preserve">Оплодотворение и внутриутробное развитие. </w:t>
            </w:r>
            <w:r w:rsidR="00CB7436" w:rsidRPr="00D26C6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Развитие зародыша и плода. Беременность и роды. </w:t>
            </w:r>
            <w:proofErr w:type="gramStart"/>
            <w:r w:rsidR="00CB7436" w:rsidRPr="00D26C65">
              <w:rPr>
                <w:rFonts w:ascii="Times New Roman" w:hAnsi="Times New Roman"/>
                <w:snapToGrid w:val="0"/>
                <w:sz w:val="18"/>
                <w:szCs w:val="18"/>
              </w:rPr>
              <w:t>Основные понятия: биогенетический закон, онтогенез, филогенез; плацента, пупочный канатик (пуповина), зародыш, плод, беременность, родовые схватки, плодные оболочки, пупок.</w:t>
            </w:r>
            <w:proofErr w:type="gramEnd"/>
          </w:p>
        </w:tc>
        <w:tc>
          <w:tcPr>
            <w:tcW w:w="2835" w:type="dxa"/>
          </w:tcPr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Перечисляют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этапы жизненного </w:t>
            </w:r>
            <w:r w:rsidRPr="00D26C65">
              <w:rPr>
                <w:rFonts w:ascii="Times New Roman" w:hAnsi="Times New Roman"/>
                <w:spacing w:val="-3"/>
                <w:sz w:val="18"/>
                <w:szCs w:val="18"/>
              </w:rPr>
              <w:t>цикла особи.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spacing w:val="-3"/>
                <w:sz w:val="18"/>
                <w:szCs w:val="18"/>
              </w:rPr>
              <w:t xml:space="preserve">Узнают </w:t>
            </w:r>
            <w:r w:rsidRPr="00D26C65">
              <w:rPr>
                <w:rFonts w:ascii="Times New Roman" w:hAnsi="Times New Roman"/>
                <w:spacing w:val="-3"/>
                <w:sz w:val="18"/>
                <w:szCs w:val="18"/>
              </w:rPr>
              <w:t>по рисункам органы размножения.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Выделяют существенные признаки органов размножения человека.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Сравнивают </w:t>
            </w:r>
            <w:r w:rsidRPr="00D26C65">
              <w:rPr>
                <w:rFonts w:ascii="Times New Roman" w:hAnsi="Times New Roman"/>
                <w:spacing w:val="-1"/>
                <w:sz w:val="18"/>
                <w:szCs w:val="18"/>
              </w:rPr>
              <w:t>по выделенным па</w:t>
            </w:r>
            <w:r w:rsidRPr="00D26C6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раметрам бесполое и половое </w:t>
            </w:r>
            <w:r w:rsidRPr="00D26C65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размножение.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 xml:space="preserve">Характеризуют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процесс оп</w:t>
            </w:r>
            <w:r w:rsidRPr="00D26C6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3"/>
                <w:sz w:val="18"/>
                <w:szCs w:val="18"/>
              </w:rPr>
              <w:t>лодотворения.</w:t>
            </w:r>
            <w:r w:rsidR="00CB7436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CB7436" w:rsidRPr="00D26C65">
              <w:rPr>
                <w:rFonts w:ascii="Times New Roman" w:hAnsi="Times New Roman"/>
                <w:sz w:val="18"/>
                <w:szCs w:val="18"/>
              </w:rPr>
              <w:t>Определяют основные признаки беременности. Характеризуют условия нормального протекания беременности. Выделяют основные этапы развития зародыша человека. Доказывают справедливость биогенетического закона.</w:t>
            </w:r>
          </w:p>
        </w:tc>
        <w:tc>
          <w:tcPr>
            <w:tcW w:w="6379" w:type="dxa"/>
          </w:tcPr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Предметные: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иметь представление о строении и функциях мужской и женской половых систем, о процессах образования и развития зародыша, преимуществах полового размножения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перед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беспол</w:t>
            </w:r>
            <w:r w:rsidR="00CB7436">
              <w:rPr>
                <w:rFonts w:ascii="Times New Roman" w:hAnsi="Times New Roman"/>
                <w:sz w:val="18"/>
                <w:szCs w:val="18"/>
              </w:rPr>
              <w:t xml:space="preserve">ым; </w:t>
            </w:r>
            <w:r w:rsidR="00CB7436" w:rsidRPr="00D26C65">
              <w:rPr>
                <w:rFonts w:ascii="Times New Roman" w:hAnsi="Times New Roman"/>
                <w:sz w:val="18"/>
                <w:szCs w:val="18"/>
              </w:rPr>
              <w:t>использовать эмбриологические данные для доказательства эволюции человека; находить черты сходства и отличия в размножении и развитии зародыша и плода млек</w:t>
            </w:r>
            <w:r w:rsidR="00CB7436">
              <w:rPr>
                <w:rFonts w:ascii="Times New Roman" w:hAnsi="Times New Roman"/>
                <w:sz w:val="18"/>
                <w:szCs w:val="18"/>
              </w:rPr>
              <w:t xml:space="preserve">опитающих животных и человека. 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уметь работать с различными источниками биологической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информации: находить информацию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половой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системе, размножении человек</w:t>
            </w:r>
            <w:r w:rsidR="00CB7436">
              <w:rPr>
                <w:rFonts w:ascii="Times New Roman" w:hAnsi="Times New Roman"/>
                <w:sz w:val="18"/>
                <w:szCs w:val="18"/>
              </w:rPr>
              <w:t xml:space="preserve">а, анализировать и оценивать её; </w:t>
            </w:r>
            <w:proofErr w:type="spellStart"/>
            <w:r w:rsidR="00CB7436" w:rsidRPr="00D26C65"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 w:rsidR="00CB7436" w:rsidRPr="00D26C65">
              <w:rPr>
                <w:rFonts w:ascii="Times New Roman" w:hAnsi="Times New Roman"/>
                <w:sz w:val="18"/>
                <w:szCs w:val="18"/>
              </w:rPr>
              <w:t xml:space="preserve"> познавательных интересов, направленных на изучение вредного влияния алкоголя, наркотиков, никотина и других факторов, разр</w:t>
            </w:r>
            <w:r w:rsidR="00CB7436">
              <w:rPr>
                <w:rFonts w:ascii="Times New Roman" w:hAnsi="Times New Roman"/>
                <w:sz w:val="18"/>
                <w:szCs w:val="18"/>
              </w:rPr>
              <w:t>ушающих здоровье, на потомство.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одноклассниками; работать индивидуально и в па</w:t>
            </w:r>
            <w:r w:rsidR="00D26C65">
              <w:rPr>
                <w:rFonts w:ascii="Times New Roman" w:hAnsi="Times New Roman"/>
                <w:sz w:val="18"/>
                <w:szCs w:val="18"/>
              </w:rPr>
              <w:t>ре (К).</w:t>
            </w:r>
          </w:p>
        </w:tc>
      </w:tr>
      <w:tr w:rsidR="00911018" w:rsidRPr="006C2DA9" w:rsidTr="00CB7436">
        <w:tc>
          <w:tcPr>
            <w:tcW w:w="959" w:type="dxa"/>
          </w:tcPr>
          <w:p w:rsidR="00911018" w:rsidRPr="006C2DA9" w:rsidRDefault="00911018" w:rsidP="0026237B">
            <w:pPr>
              <w:rPr>
                <w:rFonts w:ascii="Times New Roman" w:hAnsi="Times New Roman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6</w:t>
            </w:r>
            <w:r w:rsidR="0026237B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11018" w:rsidRPr="006C2DA9" w:rsidRDefault="00911018" w:rsidP="00713DE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Наследственные и врожденные заболевания. Болезни, передающиеся половым путем</w:t>
            </w:r>
            <w:r w:rsidR="00CB743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911018" w:rsidRPr="00D26C65" w:rsidRDefault="00911018" w:rsidP="00713DEB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Наследственные заболевания. Медико-генетическое консультирование. Беременность. Вредное влияние на развитие организма курения, алкоголя, наркотиков. Инфекции, передающиеся половым путём, их профилактика. ВИЧ-инфекция и её профилактика.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Основные понятия: наследственные болезни (гемофилия),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врежденные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болезни (алкогольный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синдрм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плода), венерические болезни, сифилис, бледная спирохета, СПИД, гепатит В.</w:t>
            </w:r>
            <w:proofErr w:type="gramEnd"/>
          </w:p>
        </w:tc>
        <w:tc>
          <w:tcPr>
            <w:tcW w:w="2835" w:type="dxa"/>
          </w:tcPr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sz w:val="18"/>
                <w:szCs w:val="18"/>
              </w:rPr>
              <w:t xml:space="preserve">Характеризуют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наследствен</w:t>
            </w:r>
            <w:r w:rsidRPr="00D26C6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5"/>
                <w:sz w:val="18"/>
                <w:szCs w:val="18"/>
              </w:rPr>
              <w:t>ные и врожденные заболевания че</w:t>
            </w:r>
            <w:r w:rsidRPr="00D26C65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z w:val="18"/>
                <w:szCs w:val="18"/>
              </w:rPr>
              <w:t>ловека.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iCs/>
                <w:spacing w:val="-3"/>
                <w:sz w:val="18"/>
                <w:szCs w:val="18"/>
              </w:rPr>
              <w:t xml:space="preserve">Называют </w:t>
            </w:r>
            <w:r w:rsidRPr="00D26C6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меры профилактики </w:t>
            </w:r>
            <w:r w:rsidRPr="00D26C65">
              <w:rPr>
                <w:rFonts w:ascii="Times New Roman" w:hAnsi="Times New Roman"/>
                <w:spacing w:val="-5"/>
                <w:sz w:val="18"/>
                <w:szCs w:val="18"/>
              </w:rPr>
              <w:t>заболеваний, передаваемых поло</w:t>
            </w:r>
            <w:r w:rsidRPr="00D26C65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D26C65">
              <w:rPr>
                <w:rFonts w:ascii="Times New Roman" w:hAnsi="Times New Roman"/>
                <w:spacing w:val="-4"/>
                <w:sz w:val="18"/>
                <w:szCs w:val="18"/>
              </w:rPr>
              <w:t>вых путем.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Раскрывают вредное влияние никотина, алкоголя и наркотиков на развитие плода. Приводят доказательства необходимости соблюдения мер профилактики вредных привычек, инфекций, передающихся половым путем, ВИЧ-инфекции. Характеризуют значение медико-генетического консультирования для предупреждения наследственных заболеваний человека.</w:t>
            </w:r>
          </w:p>
        </w:tc>
        <w:tc>
          <w:tcPr>
            <w:tcW w:w="6379" w:type="dxa"/>
          </w:tcPr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Объяснять причины проявления наследственных заболеваний.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Анализировать и оценивать воздействие факторов окружающей среды на здоровье.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</w:t>
            </w:r>
            <w:proofErr w:type="gram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D26C65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Использовать приобретенные знания для соблюдения мер профилактики заболеваний, ВИЧ – инфекций.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11018" w:rsidRPr="00D26C65" w:rsidRDefault="00911018" w:rsidP="00713DEB">
            <w:pPr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eastAsia="Calibri" w:hAnsi="Times New Roman"/>
                <w:b/>
                <w:sz w:val="18"/>
                <w:szCs w:val="18"/>
              </w:rPr>
              <w:t>:</w:t>
            </w:r>
            <w:r w:rsidRPr="00D26C65">
              <w:rPr>
                <w:rFonts w:ascii="Times New Roman" w:eastAsia="Calibri" w:hAnsi="Times New Roman"/>
                <w:sz w:val="18"/>
                <w:szCs w:val="18"/>
              </w:rPr>
              <w:t xml:space="preserve"> Работать с различными источниками информации, готовить сообщения, выступать с сообщениями. </w:t>
            </w:r>
            <w:r w:rsidRPr="00D26C65">
              <w:rPr>
                <w:rFonts w:ascii="Times New Roman" w:eastAsia="Calibri" w:hAnsi="Times New Roman"/>
                <w:iCs/>
                <w:sz w:val="18"/>
                <w:szCs w:val="18"/>
              </w:rPr>
              <w:t>Извлечение необходимой информации из текстов.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eastAsia="Calibri" w:hAnsi="Times New Roman"/>
                <w:sz w:val="18"/>
                <w:szCs w:val="18"/>
              </w:rPr>
              <w:t xml:space="preserve">Владение  монологической и диалогической  формами  речи (П). Способность самостоятельно формировать тему, цели урока после предварительного обсуждения (Р).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Умение работать совместно </w:t>
            </w:r>
            <w:r w:rsidR="00D26C65">
              <w:rPr>
                <w:rFonts w:ascii="Times New Roman" w:hAnsi="Times New Roman"/>
                <w:sz w:val="18"/>
                <w:szCs w:val="18"/>
              </w:rPr>
              <w:t>в атмосфере сотрудничества (К).</w:t>
            </w:r>
          </w:p>
        </w:tc>
      </w:tr>
      <w:tr w:rsidR="00911018" w:rsidRPr="006C2DA9" w:rsidTr="00CB7436">
        <w:tc>
          <w:tcPr>
            <w:tcW w:w="959" w:type="dxa"/>
          </w:tcPr>
          <w:p w:rsidR="00911018" w:rsidRPr="006C2DA9" w:rsidRDefault="00911018" w:rsidP="0026237B">
            <w:pPr>
              <w:rPr>
                <w:rFonts w:ascii="Times New Roman" w:hAnsi="Times New Roman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  <w:r w:rsidR="0026237B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11018" w:rsidRPr="006C2DA9" w:rsidRDefault="00911018" w:rsidP="00713DE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Развитие ребенка после рождения. Становление личности. Интересы, склонности, способности</w:t>
            </w:r>
          </w:p>
        </w:tc>
        <w:tc>
          <w:tcPr>
            <w:tcW w:w="3260" w:type="dxa"/>
          </w:tcPr>
          <w:p w:rsidR="00911018" w:rsidRPr="00D26C65" w:rsidRDefault="00911018" w:rsidP="00713DEB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Рост и развитие ребёнка после рождения. Темперамент. Черты характера. Индивид и личность. 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Основные понятия: ребенок новорожденный и грудной,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пубертат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>, индивид и личность, темперамент и характер, экстраверты и интроверты, самооценка; интересы: непосредственные, опосредованные, склонности, способности, наследственные задатки.</w:t>
            </w:r>
            <w:proofErr w:type="gramEnd"/>
          </w:p>
        </w:tc>
        <w:tc>
          <w:tcPr>
            <w:tcW w:w="2835" w:type="dxa"/>
          </w:tcPr>
          <w:p w:rsidR="00911018" w:rsidRPr="00D26C65" w:rsidRDefault="00911018" w:rsidP="00713DEB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Определяют возрастные этапы развития человека. Называют и характеризуют типы темперамента. Сопоставляют понятия «темперамент» и «характер». Раскрывают суть понятий «темперамент», «черты характера». Изучают отличия понятий «индивид» и «личность».</w:t>
            </w:r>
          </w:p>
        </w:tc>
        <w:tc>
          <w:tcPr>
            <w:tcW w:w="6379" w:type="dxa"/>
          </w:tcPr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усвоение знаний о типах нервной деятельности, классификации темпераментов, характерных признаках типов нервной системы. Умение использовать и строить речевые высказывания с использованием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специальнойтерминалогии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11018" w:rsidRPr="00D26C65" w:rsidRDefault="00911018" w:rsidP="00713DE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color w:val="000000"/>
                <w:spacing w:val="-4"/>
                <w:sz w:val="18"/>
                <w:szCs w:val="18"/>
              </w:rPr>
              <w:t>Личностные</w:t>
            </w:r>
            <w:r w:rsidRPr="00D26C65">
              <w:rPr>
                <w:rFonts w:ascii="Times New Roman" w:hAnsi="Times New Roman"/>
                <w:b/>
                <w:color w:val="000000"/>
                <w:spacing w:val="-4"/>
                <w:sz w:val="18"/>
                <w:szCs w:val="18"/>
              </w:rPr>
              <w:t xml:space="preserve">: </w:t>
            </w:r>
            <w:r w:rsidRPr="00D26C65"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Использовать приобретенные знания для самонаблюдения. </w:t>
            </w:r>
          </w:p>
          <w:p w:rsidR="00911018" w:rsidRPr="00D26C65" w:rsidRDefault="00911018" w:rsidP="00713DEB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Поиск и выделение необходимой информации, умение структурировать  материал, 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>анализ с целью выделения признаков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color w:val="000000"/>
                <w:sz w:val="18"/>
                <w:szCs w:val="18"/>
              </w:rPr>
              <w:t>диалектически анализировать учебный материал (П).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с одноклассниками (К).</w:t>
            </w:r>
          </w:p>
        </w:tc>
      </w:tr>
      <w:tr w:rsidR="00911018" w:rsidRPr="006C2DA9" w:rsidTr="00CB7436">
        <w:tc>
          <w:tcPr>
            <w:tcW w:w="959" w:type="dxa"/>
          </w:tcPr>
          <w:p w:rsidR="00911018" w:rsidRPr="006C2DA9" w:rsidRDefault="00911018" w:rsidP="0026237B">
            <w:pPr>
              <w:rPr>
                <w:rFonts w:ascii="Times New Roman" w:hAnsi="Times New Roman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  <w:r w:rsidR="0026237B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11018" w:rsidRPr="006C2DA9" w:rsidRDefault="0026237B" w:rsidP="0026237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Контрольно-о</w:t>
            </w:r>
            <w:r w:rsidR="00911018"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бобщающий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урок по теме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«</w:t>
            </w:r>
            <w:r w:rsidR="00911018"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Гигиена систем органов. Основные заболевания, меры предупреждение болезней. Здоровый образ жизни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  <w:r w:rsidR="00911018"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11018" w:rsidRPr="00D26C65" w:rsidRDefault="00911018" w:rsidP="00713DEB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Адаптация организма к природной и социальной среде. Поддержание здорового образа жизни</w:t>
            </w:r>
          </w:p>
        </w:tc>
        <w:tc>
          <w:tcPr>
            <w:tcW w:w="2835" w:type="dxa"/>
          </w:tcPr>
          <w:p w:rsidR="00911018" w:rsidRPr="00D26C65" w:rsidRDefault="00911018" w:rsidP="00713DEB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Приводят доказательства взаимосвязи человека и окружающей среды, зависимости здоровья человека от состояния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lastRenderedPageBreak/>
              <w:t>окружающей среды, необходимости защиты среды обитания человека. Характеризуют место и роль человека в природе. Закрепляют знания о правилах поведения в природе. Осваивают приёмы рациональной организации труда и отдыха. Проводят наблюдений за состоянием собственного организма</w:t>
            </w:r>
          </w:p>
        </w:tc>
        <w:tc>
          <w:tcPr>
            <w:tcW w:w="6379" w:type="dxa"/>
          </w:tcPr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Предметные: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осмысление информации о взаимосвязи здоровья человека и образа жизни, появлении человеческих пороков и их воздействии на организм. Приведение в систему изученного материала. 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Личностные</w:t>
            </w:r>
            <w:proofErr w:type="gram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эмоционально-ценностное отношение к собственному здоровью и здоровью близких, стремление к познанию нового, самоконтролю и анализу своих действий.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Умение оперировать изученными понятиями, устанавливать причинно-следственные связи, делать выводы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с одноклассниками (К).</w:t>
            </w:r>
          </w:p>
        </w:tc>
      </w:tr>
      <w:tr w:rsidR="00911018" w:rsidRPr="006C2DA9" w:rsidTr="003721D6">
        <w:trPr>
          <w:trHeight w:val="1785"/>
        </w:trPr>
        <w:tc>
          <w:tcPr>
            <w:tcW w:w="959" w:type="dxa"/>
            <w:tcBorders>
              <w:top w:val="single" w:sz="4" w:space="0" w:color="auto"/>
            </w:tcBorders>
          </w:tcPr>
          <w:p w:rsidR="00911018" w:rsidRDefault="0026237B" w:rsidP="00713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11018" w:rsidRDefault="00911018" w:rsidP="00713DE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C2DA9">
              <w:rPr>
                <w:rFonts w:ascii="Times New Roman" w:hAnsi="Times New Roman"/>
                <w:snapToGrid w:val="0"/>
                <w:sz w:val="24"/>
                <w:szCs w:val="24"/>
              </w:rPr>
              <w:t>Итоговая контрольная работа</w:t>
            </w:r>
            <w:r w:rsidR="0026237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 курс «Биология. Человек»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1018" w:rsidRPr="00D26C65" w:rsidRDefault="00911018" w:rsidP="00713DEB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Материал курса 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>«Биология. Человек».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sz w:val="18"/>
                <w:szCs w:val="18"/>
              </w:rPr>
              <w:t xml:space="preserve">Выполняют </w:t>
            </w:r>
            <w:proofErr w:type="spellStart"/>
            <w:r w:rsidRPr="00D26C65">
              <w:rPr>
                <w:rFonts w:ascii="Times New Roman" w:hAnsi="Times New Roman"/>
                <w:sz w:val="18"/>
                <w:szCs w:val="18"/>
              </w:rPr>
              <w:t>разноуровневую</w:t>
            </w:r>
            <w:proofErr w:type="spellEnd"/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контрольную работу.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Предметные</w:t>
            </w:r>
            <w:r w:rsidRPr="00D26C65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Приведение в систему изученного материала курса «Биология. Человек».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Личностные: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формирование стремления к самообразованию, самоконтролю и анализу своих действий.</w:t>
            </w:r>
          </w:p>
          <w:p w:rsidR="00911018" w:rsidRPr="00D26C65" w:rsidRDefault="00911018" w:rsidP="00713DE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11018" w:rsidRPr="00D26C65" w:rsidRDefault="00911018" w:rsidP="00713DE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D26C65">
              <w:rPr>
                <w:rFonts w:ascii="Times New Roman" w:hAnsi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D26C65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D26C65">
              <w:rPr>
                <w:rFonts w:ascii="Times New Roman" w:hAnsi="Times New Roman"/>
                <w:sz w:val="18"/>
                <w:szCs w:val="18"/>
              </w:rPr>
              <w:t xml:space="preserve"> Умение оперировать изученными понятиями, устанавливать причинно-следственные связи, делать выводы (П). Умение организовывать свою деятельность, выбирать средства реализации цели, применять их на практике (Р)</w:t>
            </w:r>
            <w:proofErr w:type="gramStart"/>
            <w:r w:rsidRPr="00D26C65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D26C65">
              <w:rPr>
                <w:rFonts w:ascii="Times New Roman" w:hAnsi="Times New Roman"/>
                <w:sz w:val="18"/>
                <w:szCs w:val="18"/>
              </w:rPr>
              <w:t>мение организовывать  учебное сотрудничество и совместную деятельность с учителем и одноклассниками (К).</w:t>
            </w:r>
          </w:p>
        </w:tc>
      </w:tr>
    </w:tbl>
    <w:p w:rsidR="00911018" w:rsidRDefault="00911018" w:rsidP="00911018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Методическое обеспечение</w:t>
      </w:r>
    </w:p>
    <w:p w:rsidR="00911018" w:rsidRDefault="00911018" w:rsidP="00911018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5061FE">
        <w:rPr>
          <w:rFonts w:ascii="Times New Roman" w:eastAsia="Calibri" w:hAnsi="Times New Roman"/>
          <w:sz w:val="24"/>
          <w:szCs w:val="24"/>
          <w:lang w:eastAsia="en-US"/>
        </w:rPr>
        <w:t>Учебно-методическая  литература для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учащихся</w:t>
      </w:r>
    </w:p>
    <w:p w:rsidR="00911018" w:rsidRPr="00B6188D" w:rsidRDefault="00911018" w:rsidP="00911018">
      <w:pPr>
        <w:spacing w:line="226" w:lineRule="exact"/>
        <w:rPr>
          <w:rFonts w:ascii="Times New Roman" w:hAnsi="Times New Roman"/>
          <w:sz w:val="24"/>
          <w:szCs w:val="24"/>
        </w:rPr>
      </w:pPr>
      <w:r w:rsidRPr="00B6188D">
        <w:rPr>
          <w:rFonts w:ascii="Times New Roman" w:hAnsi="Times New Roman"/>
          <w:sz w:val="24"/>
          <w:szCs w:val="24"/>
        </w:rPr>
        <w:t>Колесов Д. В., Маш Р. Д., Беляев И. Н. Биология. Человек. 8 класс. Учебник / М.: Дрофа, любое издание после 2012 г.</w:t>
      </w:r>
    </w:p>
    <w:p w:rsidR="00911018" w:rsidRPr="00B6188D" w:rsidRDefault="00911018" w:rsidP="00911018">
      <w:pPr>
        <w:spacing w:line="226" w:lineRule="exact"/>
        <w:rPr>
          <w:rFonts w:ascii="Times New Roman" w:hAnsi="Times New Roman"/>
          <w:sz w:val="24"/>
          <w:szCs w:val="24"/>
        </w:rPr>
      </w:pPr>
      <w:r w:rsidRPr="00B6188D">
        <w:rPr>
          <w:rFonts w:ascii="Times New Roman" w:hAnsi="Times New Roman"/>
          <w:sz w:val="24"/>
          <w:szCs w:val="24"/>
        </w:rPr>
        <w:t>Колесов Д. В., Маш Р. Д., Беляев И. Н. Биология. Человек. 8 класс. Рабочая тетрадь / М.: Дрофа, любое издание после 2012 г.</w:t>
      </w:r>
    </w:p>
    <w:p w:rsidR="003721D6" w:rsidRDefault="00911018" w:rsidP="003721D6">
      <w:pPr>
        <w:spacing w:line="226" w:lineRule="exact"/>
        <w:rPr>
          <w:b/>
          <w:bCs/>
          <w:color w:val="111A05"/>
        </w:rPr>
      </w:pPr>
      <w:r>
        <w:rPr>
          <w:b/>
          <w:bCs/>
          <w:color w:val="111A05"/>
        </w:rPr>
        <w:t>Дополнительная литература для учителя:</w:t>
      </w:r>
    </w:p>
    <w:p w:rsidR="00911018" w:rsidRPr="003721D6" w:rsidRDefault="00911018" w:rsidP="003721D6">
      <w:pPr>
        <w:spacing w:line="226" w:lineRule="exact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color w:val="111A05"/>
          <w:sz w:val="20"/>
          <w:szCs w:val="20"/>
        </w:rPr>
        <w:t xml:space="preserve"> - </w:t>
      </w:r>
      <w:r w:rsidRPr="00B6188D">
        <w:rPr>
          <w:rFonts w:ascii="SchoolBookCSanPin" w:hAnsi="SchoolBookCSanPin"/>
          <w:sz w:val="21"/>
          <w:szCs w:val="21"/>
        </w:rPr>
        <w:t>Колесов Д. В., Маш Р. Д., Беляев И. Н. Биология. Человек. 8 класс. Методическое пособие / М.: Дрофа, любое издание после 2012 г.</w:t>
      </w:r>
    </w:p>
    <w:p w:rsidR="00911018" w:rsidRDefault="00911018" w:rsidP="00911018">
      <w:pPr>
        <w:pStyle w:val="a7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rFonts w:ascii="Georgia" w:hAnsi="Georgia"/>
          <w:color w:val="111A05"/>
          <w:sz w:val="20"/>
          <w:szCs w:val="20"/>
        </w:rPr>
      </w:pPr>
      <w:r>
        <w:rPr>
          <w:b/>
          <w:bCs/>
          <w:color w:val="111A05"/>
        </w:rPr>
        <w:t>«Актуальные проблемы биологии»</w:t>
      </w:r>
      <w:r>
        <w:rPr>
          <w:color w:val="111A05"/>
        </w:rPr>
        <w:t xml:space="preserve">. Сборник статей №1. Составитель </w:t>
      </w:r>
      <w:proofErr w:type="spellStart"/>
      <w:r>
        <w:rPr>
          <w:color w:val="111A05"/>
        </w:rPr>
        <w:t>Морзунова</w:t>
      </w:r>
      <w:proofErr w:type="spellEnd"/>
      <w:r>
        <w:rPr>
          <w:color w:val="111A05"/>
        </w:rPr>
        <w:t xml:space="preserve"> И.Б. - М., Дрофа, 2010.</w:t>
      </w:r>
    </w:p>
    <w:p w:rsidR="00911018" w:rsidRDefault="00911018" w:rsidP="00911018">
      <w:pPr>
        <w:pStyle w:val="a7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rFonts w:ascii="Georgia" w:hAnsi="Georgia"/>
          <w:color w:val="111A05"/>
          <w:sz w:val="20"/>
          <w:szCs w:val="20"/>
        </w:rPr>
      </w:pPr>
      <w:r>
        <w:rPr>
          <w:b/>
          <w:bCs/>
          <w:color w:val="111A05"/>
        </w:rPr>
        <w:t>«Биология. Оценка качества подготовки выпускников основной школы».</w:t>
      </w:r>
      <w:r>
        <w:rPr>
          <w:rStyle w:val="apple-converted-space"/>
          <w:color w:val="111A05"/>
        </w:rPr>
        <w:t> </w:t>
      </w:r>
      <w:r>
        <w:rPr>
          <w:color w:val="111A05"/>
        </w:rPr>
        <w:t>– М., Дрофа, 2006.</w:t>
      </w:r>
    </w:p>
    <w:p w:rsidR="00911018" w:rsidRDefault="00911018" w:rsidP="00911018">
      <w:pPr>
        <w:pStyle w:val="a7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rFonts w:ascii="Georgia" w:hAnsi="Georgia"/>
          <w:color w:val="111A05"/>
          <w:sz w:val="20"/>
          <w:szCs w:val="20"/>
        </w:rPr>
      </w:pPr>
      <w:r>
        <w:rPr>
          <w:b/>
          <w:bCs/>
          <w:color w:val="111A05"/>
        </w:rPr>
        <w:t>«Биология. 8 класс. Книга для учителя».</w:t>
      </w:r>
      <w:r>
        <w:rPr>
          <w:rStyle w:val="apple-converted-space"/>
          <w:b/>
          <w:bCs/>
          <w:color w:val="111A05"/>
        </w:rPr>
        <w:t> </w:t>
      </w:r>
      <w:r>
        <w:rPr>
          <w:color w:val="111A05"/>
        </w:rPr>
        <w:t>Составитель Спиридонова Н.Ю. - М., Дрофа, 2010.</w:t>
      </w:r>
    </w:p>
    <w:p w:rsidR="00911018" w:rsidRDefault="00911018" w:rsidP="00911018">
      <w:pPr>
        <w:pStyle w:val="a7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rFonts w:ascii="Georgia" w:hAnsi="Georgia"/>
          <w:color w:val="111A05"/>
          <w:sz w:val="20"/>
          <w:szCs w:val="20"/>
        </w:rPr>
      </w:pPr>
      <w:r>
        <w:rPr>
          <w:b/>
          <w:bCs/>
          <w:color w:val="111A05"/>
        </w:rPr>
        <w:t>«Сборник нормативных документов. Биология».</w:t>
      </w:r>
      <w:r>
        <w:rPr>
          <w:rStyle w:val="apple-converted-space"/>
          <w:color w:val="111A05"/>
        </w:rPr>
        <w:t> </w:t>
      </w:r>
      <w:r>
        <w:rPr>
          <w:color w:val="111A05"/>
        </w:rPr>
        <w:t>- М., Дрофа, 2009.</w:t>
      </w:r>
    </w:p>
    <w:p w:rsidR="00911018" w:rsidRPr="0032667B" w:rsidRDefault="00911018" w:rsidP="00911018">
      <w:pPr>
        <w:pStyle w:val="a7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rFonts w:ascii="Georgia" w:hAnsi="Georgia"/>
          <w:color w:val="111A05"/>
          <w:sz w:val="20"/>
          <w:szCs w:val="20"/>
        </w:rPr>
      </w:pPr>
      <w:r>
        <w:rPr>
          <w:b/>
          <w:bCs/>
          <w:color w:val="111A05"/>
        </w:rPr>
        <w:t>Уроки биологии по курсу «Биология. 8 класс. Человек».</w:t>
      </w:r>
      <w:r>
        <w:rPr>
          <w:rStyle w:val="apple-converted-space"/>
          <w:b/>
          <w:bCs/>
          <w:color w:val="111A05"/>
        </w:rPr>
        <w:t> </w:t>
      </w:r>
      <w:r>
        <w:rPr>
          <w:color w:val="111A05"/>
        </w:rPr>
        <w:t>- М., Дрофа, 2009.</w:t>
      </w:r>
    </w:p>
    <w:p w:rsidR="00911018" w:rsidRDefault="00911018" w:rsidP="00911018">
      <w:pPr>
        <w:pStyle w:val="a7"/>
        <w:shd w:val="clear" w:color="auto" w:fill="FFFFFF" w:themeFill="background1"/>
        <w:spacing w:before="0" w:beforeAutospacing="0" w:after="0" w:afterAutospacing="0" w:line="300" w:lineRule="atLeast"/>
        <w:ind w:left="375"/>
        <w:rPr>
          <w:rFonts w:ascii="Georgia" w:hAnsi="Georgia"/>
          <w:color w:val="111A05"/>
          <w:sz w:val="20"/>
          <w:szCs w:val="20"/>
        </w:rPr>
      </w:pPr>
    </w:p>
    <w:p w:rsidR="006A505C" w:rsidRDefault="006A505C" w:rsidP="00911018">
      <w:pPr>
        <w:pStyle w:val="a7"/>
        <w:shd w:val="clear" w:color="auto" w:fill="FFFFFF" w:themeFill="background1"/>
        <w:spacing w:before="0" w:beforeAutospacing="0" w:after="0" w:afterAutospacing="0" w:line="300" w:lineRule="atLeast"/>
        <w:rPr>
          <w:b/>
          <w:bCs/>
          <w:color w:val="111A05"/>
        </w:rPr>
      </w:pPr>
    </w:p>
    <w:p w:rsidR="00911018" w:rsidRDefault="00911018" w:rsidP="00911018">
      <w:pPr>
        <w:pStyle w:val="a7"/>
        <w:shd w:val="clear" w:color="auto" w:fill="FFFFFF" w:themeFill="background1"/>
        <w:spacing w:before="0" w:beforeAutospacing="0" w:after="0" w:afterAutospacing="0" w:line="300" w:lineRule="atLeast"/>
        <w:rPr>
          <w:rFonts w:ascii="Georgia" w:hAnsi="Georgia"/>
          <w:color w:val="111A05"/>
          <w:sz w:val="20"/>
          <w:szCs w:val="20"/>
        </w:rPr>
      </w:pPr>
      <w:r>
        <w:rPr>
          <w:b/>
          <w:bCs/>
          <w:color w:val="111A05"/>
        </w:rPr>
        <w:lastRenderedPageBreak/>
        <w:t>Дополнительная литература для учащихся:</w:t>
      </w:r>
    </w:p>
    <w:p w:rsidR="00911018" w:rsidRDefault="00911018" w:rsidP="00911018">
      <w:pPr>
        <w:pStyle w:val="a7"/>
        <w:shd w:val="clear" w:color="auto" w:fill="FFFFFF" w:themeFill="background1"/>
        <w:spacing w:before="0" w:beforeAutospacing="0" w:after="0" w:afterAutospacing="0" w:line="300" w:lineRule="atLeast"/>
        <w:rPr>
          <w:rFonts w:ascii="Georgia" w:hAnsi="Georgia"/>
          <w:color w:val="111A05"/>
          <w:sz w:val="20"/>
          <w:szCs w:val="20"/>
        </w:rPr>
      </w:pPr>
      <w:r>
        <w:rPr>
          <w:rFonts w:ascii="Georgia" w:hAnsi="Georgia"/>
          <w:color w:val="111A05"/>
          <w:sz w:val="20"/>
          <w:szCs w:val="20"/>
        </w:rPr>
        <w:t> </w:t>
      </w:r>
    </w:p>
    <w:p w:rsidR="003721D6" w:rsidRDefault="003721D6" w:rsidP="00911018">
      <w:pPr>
        <w:pStyle w:val="a7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color w:val="111A05"/>
        </w:rPr>
        <w:sectPr w:rsidR="003721D6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11018" w:rsidRDefault="00911018" w:rsidP="00911018">
      <w:pPr>
        <w:pStyle w:val="a7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rFonts w:ascii="Georgia" w:hAnsi="Georgia"/>
          <w:color w:val="111A05"/>
          <w:sz w:val="20"/>
          <w:szCs w:val="20"/>
        </w:rPr>
      </w:pPr>
      <w:proofErr w:type="gramStart"/>
      <w:r>
        <w:rPr>
          <w:color w:val="111A05"/>
        </w:rPr>
        <w:lastRenderedPageBreak/>
        <w:t>Акимушкин</w:t>
      </w:r>
      <w:proofErr w:type="gramEnd"/>
      <w:r>
        <w:rPr>
          <w:color w:val="111A05"/>
        </w:rPr>
        <w:t xml:space="preserve"> И.И.</w:t>
      </w:r>
      <w:r>
        <w:rPr>
          <w:rStyle w:val="apple-converted-space"/>
          <w:color w:val="111A05"/>
        </w:rPr>
        <w:t> </w:t>
      </w:r>
      <w:r>
        <w:rPr>
          <w:b/>
          <w:bCs/>
          <w:color w:val="111A05"/>
        </w:rPr>
        <w:t>Занимательная биология</w:t>
      </w:r>
      <w:r>
        <w:rPr>
          <w:color w:val="111A05"/>
        </w:rPr>
        <w:t>. – М., Просвещение, 2010.</w:t>
      </w:r>
    </w:p>
    <w:p w:rsidR="00911018" w:rsidRDefault="00911018" w:rsidP="00911018">
      <w:pPr>
        <w:pStyle w:val="a7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rFonts w:ascii="Georgia" w:hAnsi="Georgia"/>
          <w:color w:val="111A05"/>
          <w:sz w:val="20"/>
          <w:szCs w:val="20"/>
        </w:rPr>
      </w:pPr>
      <w:r>
        <w:rPr>
          <w:color w:val="111A05"/>
        </w:rPr>
        <w:t>Батуев А.С.</w:t>
      </w:r>
      <w:r>
        <w:rPr>
          <w:rStyle w:val="apple-converted-space"/>
          <w:color w:val="111A05"/>
        </w:rPr>
        <w:t> </w:t>
      </w:r>
      <w:r>
        <w:rPr>
          <w:b/>
          <w:bCs/>
          <w:color w:val="111A05"/>
        </w:rPr>
        <w:t>Загадки и тайны психики.</w:t>
      </w:r>
      <w:r>
        <w:rPr>
          <w:rStyle w:val="apple-converted-space"/>
          <w:b/>
          <w:bCs/>
          <w:color w:val="111A05"/>
        </w:rPr>
        <w:t> </w:t>
      </w:r>
      <w:r>
        <w:rPr>
          <w:color w:val="111A05"/>
        </w:rPr>
        <w:t>- М., Дрофа, 2010.</w:t>
      </w:r>
    </w:p>
    <w:p w:rsidR="00911018" w:rsidRDefault="00911018" w:rsidP="00911018">
      <w:pPr>
        <w:pStyle w:val="a7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rFonts w:ascii="Georgia" w:hAnsi="Georgia"/>
          <w:color w:val="111A05"/>
          <w:sz w:val="20"/>
          <w:szCs w:val="20"/>
        </w:rPr>
      </w:pPr>
      <w:r>
        <w:rPr>
          <w:b/>
          <w:bCs/>
          <w:color w:val="111A05"/>
        </w:rPr>
        <w:t>Биология.</w:t>
      </w:r>
      <w:r>
        <w:rPr>
          <w:rStyle w:val="apple-converted-space"/>
          <w:b/>
          <w:bCs/>
          <w:color w:val="111A05"/>
        </w:rPr>
        <w:t> </w:t>
      </w:r>
      <w:r>
        <w:rPr>
          <w:color w:val="111A05"/>
        </w:rPr>
        <w:t>Большой справочник для школьников и поступающих в вузы.- М., Дрофа, 2006.</w:t>
      </w:r>
    </w:p>
    <w:p w:rsidR="00911018" w:rsidRDefault="00911018" w:rsidP="00911018">
      <w:pPr>
        <w:pStyle w:val="a7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rFonts w:ascii="Georgia" w:hAnsi="Georgia"/>
          <w:color w:val="111A05"/>
          <w:sz w:val="20"/>
          <w:szCs w:val="20"/>
        </w:rPr>
      </w:pPr>
      <w:r>
        <w:rPr>
          <w:color w:val="111A05"/>
        </w:rPr>
        <w:t>Зверев И.Д.</w:t>
      </w:r>
      <w:r>
        <w:rPr>
          <w:rStyle w:val="apple-converted-space"/>
          <w:color w:val="111A05"/>
        </w:rPr>
        <w:t> </w:t>
      </w:r>
      <w:r>
        <w:rPr>
          <w:b/>
          <w:bCs/>
          <w:color w:val="111A05"/>
        </w:rPr>
        <w:t>Книга для чтения по анатомии, физиологии и гигиене человека.</w:t>
      </w:r>
      <w:r>
        <w:rPr>
          <w:rStyle w:val="apple-converted-space"/>
          <w:b/>
          <w:bCs/>
          <w:color w:val="111A05"/>
        </w:rPr>
        <w:t> </w:t>
      </w:r>
      <w:r>
        <w:rPr>
          <w:color w:val="111A05"/>
        </w:rPr>
        <w:t>– М., Просвещение, 1983.</w:t>
      </w:r>
    </w:p>
    <w:p w:rsidR="00911018" w:rsidRDefault="00911018" w:rsidP="00911018">
      <w:pPr>
        <w:pStyle w:val="a7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rFonts w:ascii="Georgia" w:hAnsi="Georgia"/>
          <w:color w:val="111A05"/>
          <w:sz w:val="20"/>
          <w:szCs w:val="20"/>
        </w:rPr>
      </w:pPr>
      <w:r>
        <w:rPr>
          <w:color w:val="111A05"/>
        </w:rPr>
        <w:lastRenderedPageBreak/>
        <w:t>Каменский А.А.</w:t>
      </w:r>
      <w:r>
        <w:rPr>
          <w:rStyle w:val="apple-converted-space"/>
          <w:color w:val="111A05"/>
        </w:rPr>
        <w:t> </w:t>
      </w:r>
      <w:r>
        <w:rPr>
          <w:b/>
          <w:bCs/>
          <w:color w:val="111A05"/>
        </w:rPr>
        <w:t>Анатомия, физиология и гигиена человека.</w:t>
      </w:r>
      <w:r>
        <w:rPr>
          <w:rStyle w:val="apple-converted-space"/>
          <w:b/>
          <w:bCs/>
          <w:color w:val="111A05"/>
        </w:rPr>
        <w:t> </w:t>
      </w:r>
      <w:r>
        <w:rPr>
          <w:color w:val="111A05"/>
        </w:rPr>
        <w:t>Карманный справочник. - М., Дрофа, 2010.</w:t>
      </w:r>
    </w:p>
    <w:p w:rsidR="00911018" w:rsidRDefault="00911018" w:rsidP="00911018">
      <w:pPr>
        <w:pStyle w:val="a7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rFonts w:ascii="Georgia" w:hAnsi="Georgia"/>
          <w:color w:val="111A05"/>
          <w:sz w:val="20"/>
          <w:szCs w:val="20"/>
        </w:rPr>
      </w:pPr>
      <w:r>
        <w:rPr>
          <w:color w:val="111A05"/>
        </w:rPr>
        <w:t>Козлова Т.А., Кучменко В.С.</w:t>
      </w:r>
      <w:r>
        <w:rPr>
          <w:rStyle w:val="apple-converted-space"/>
          <w:color w:val="111A05"/>
        </w:rPr>
        <w:t> </w:t>
      </w:r>
      <w:r>
        <w:rPr>
          <w:b/>
          <w:bCs/>
          <w:color w:val="111A05"/>
        </w:rPr>
        <w:t>Биология в таблицах. 6 – 11 классы.</w:t>
      </w:r>
      <w:r>
        <w:rPr>
          <w:rStyle w:val="apple-converted-space"/>
          <w:color w:val="111A05"/>
        </w:rPr>
        <w:t> </w:t>
      </w:r>
      <w:r>
        <w:rPr>
          <w:color w:val="111A05"/>
        </w:rPr>
        <w:t>- М., Дрофа, 2006.</w:t>
      </w:r>
    </w:p>
    <w:p w:rsidR="00911018" w:rsidRPr="00B6188D" w:rsidRDefault="00911018" w:rsidP="00911018">
      <w:pPr>
        <w:pStyle w:val="a7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00" w:lineRule="atLeast"/>
        <w:ind w:left="375"/>
        <w:rPr>
          <w:rFonts w:ascii="Georgia" w:hAnsi="Georgia"/>
          <w:color w:val="111A05"/>
          <w:sz w:val="20"/>
          <w:szCs w:val="20"/>
        </w:rPr>
      </w:pPr>
      <w:r>
        <w:rPr>
          <w:color w:val="111A05"/>
        </w:rPr>
        <w:t>Тарасов В.В.</w:t>
      </w:r>
      <w:r>
        <w:rPr>
          <w:rStyle w:val="apple-converted-space"/>
          <w:color w:val="111A05"/>
        </w:rPr>
        <w:t> </w:t>
      </w:r>
      <w:r>
        <w:rPr>
          <w:b/>
          <w:bCs/>
          <w:color w:val="111A05"/>
        </w:rPr>
        <w:t>Темы курса. Иммунитет. История открытий.</w:t>
      </w:r>
      <w:r>
        <w:rPr>
          <w:rStyle w:val="apple-converted-space"/>
          <w:b/>
          <w:bCs/>
          <w:color w:val="111A05"/>
        </w:rPr>
        <w:t> </w:t>
      </w:r>
      <w:r>
        <w:rPr>
          <w:color w:val="111A05"/>
        </w:rPr>
        <w:t>- М., Дрофа, 2005.</w:t>
      </w:r>
    </w:p>
    <w:p w:rsidR="00911018" w:rsidRDefault="00911018" w:rsidP="00911018">
      <w:pPr>
        <w:pStyle w:val="a7"/>
        <w:shd w:val="clear" w:color="auto" w:fill="FFFFFF" w:themeFill="background1"/>
        <w:spacing w:before="0" w:beforeAutospacing="0" w:after="0" w:afterAutospacing="0" w:line="300" w:lineRule="atLeast"/>
        <w:ind w:left="375"/>
        <w:rPr>
          <w:rFonts w:ascii="Georgia" w:hAnsi="Georgia"/>
          <w:color w:val="111A05"/>
          <w:sz w:val="20"/>
          <w:szCs w:val="20"/>
        </w:rPr>
      </w:pPr>
    </w:p>
    <w:p w:rsidR="003721D6" w:rsidRDefault="003721D6" w:rsidP="00911018">
      <w:pPr>
        <w:pStyle w:val="a5"/>
        <w:rPr>
          <w:rFonts w:ascii="Times New Roman" w:eastAsia="Calibri" w:hAnsi="Times New Roman"/>
          <w:b/>
          <w:sz w:val="24"/>
          <w:szCs w:val="24"/>
          <w:lang w:eastAsia="en-US"/>
        </w:rPr>
        <w:sectPr w:rsidR="003721D6" w:rsidSect="003721D6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911018" w:rsidRPr="00B6188D" w:rsidRDefault="00911018" w:rsidP="00911018">
      <w:pPr>
        <w:pStyle w:val="a5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6188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Наглядные пособия:</w:t>
      </w:r>
    </w:p>
    <w:p w:rsidR="003721D6" w:rsidRDefault="003721D6" w:rsidP="00911018">
      <w:pPr>
        <w:pStyle w:val="a5"/>
        <w:rPr>
          <w:rFonts w:ascii="Times New Roman" w:hAnsi="Times New Roman"/>
          <w:sz w:val="24"/>
          <w:szCs w:val="24"/>
        </w:rPr>
        <w:sectPr w:rsidR="003721D6" w:rsidSect="00D26C65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11018" w:rsidRPr="00B6188D" w:rsidRDefault="00911018" w:rsidP="00911018">
      <w:pPr>
        <w:pStyle w:val="a5"/>
        <w:rPr>
          <w:rFonts w:ascii="Times New Roman" w:hAnsi="Times New Roman"/>
          <w:sz w:val="24"/>
          <w:szCs w:val="24"/>
        </w:rPr>
      </w:pPr>
      <w:r w:rsidRPr="00B6188D">
        <w:rPr>
          <w:rFonts w:ascii="Times New Roman" w:hAnsi="Times New Roman"/>
          <w:sz w:val="24"/>
          <w:szCs w:val="24"/>
        </w:rPr>
        <w:lastRenderedPageBreak/>
        <w:t xml:space="preserve">       -Модель «Происхождение человека». Модели остатков древней культуры человека.</w:t>
      </w:r>
    </w:p>
    <w:p w:rsidR="00911018" w:rsidRPr="00B6188D" w:rsidRDefault="00911018" w:rsidP="00911018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B6188D">
        <w:rPr>
          <w:rFonts w:ascii="Times New Roman" w:hAnsi="Times New Roman"/>
          <w:sz w:val="24"/>
          <w:szCs w:val="24"/>
        </w:rPr>
        <w:t>- Микропрепараты клетки, эпителиальной, соединительной, мышечной и нервной тканей.</w:t>
      </w:r>
    </w:p>
    <w:p w:rsidR="00911018" w:rsidRPr="00B6188D" w:rsidRDefault="00911018" w:rsidP="00911018">
      <w:pPr>
        <w:pStyle w:val="a5"/>
        <w:rPr>
          <w:rFonts w:ascii="Times New Roman" w:hAnsi="Times New Roman"/>
          <w:sz w:val="24"/>
          <w:szCs w:val="24"/>
        </w:rPr>
      </w:pPr>
      <w:r w:rsidRPr="00B6188D">
        <w:rPr>
          <w:rFonts w:ascii="Times New Roman" w:hAnsi="Times New Roman"/>
          <w:sz w:val="24"/>
          <w:szCs w:val="24"/>
        </w:rPr>
        <w:t xml:space="preserve">      - Модель головного мозга человека.</w:t>
      </w:r>
    </w:p>
    <w:p w:rsidR="00911018" w:rsidRPr="00B6188D" w:rsidRDefault="00911018" w:rsidP="00911018">
      <w:pPr>
        <w:pStyle w:val="a5"/>
        <w:rPr>
          <w:rFonts w:ascii="Times New Roman" w:hAnsi="Times New Roman"/>
          <w:sz w:val="24"/>
          <w:szCs w:val="24"/>
        </w:rPr>
      </w:pPr>
      <w:r w:rsidRPr="00B6188D">
        <w:rPr>
          <w:rFonts w:ascii="Times New Roman" w:hAnsi="Times New Roman"/>
          <w:sz w:val="24"/>
          <w:szCs w:val="24"/>
        </w:rPr>
        <w:t xml:space="preserve">       - Скелет и муляжи торса человека, черепа, костей конечностей, позвонков. Распилы костей.</w:t>
      </w:r>
    </w:p>
    <w:p w:rsidR="00911018" w:rsidRPr="00B6188D" w:rsidRDefault="00911018" w:rsidP="00911018">
      <w:pPr>
        <w:pStyle w:val="a5"/>
        <w:rPr>
          <w:rFonts w:ascii="Times New Roman" w:hAnsi="Times New Roman"/>
          <w:sz w:val="24"/>
          <w:szCs w:val="24"/>
        </w:rPr>
      </w:pPr>
      <w:r w:rsidRPr="00B6188D">
        <w:rPr>
          <w:rFonts w:ascii="Times New Roman" w:hAnsi="Times New Roman"/>
          <w:sz w:val="24"/>
          <w:szCs w:val="24"/>
        </w:rPr>
        <w:t xml:space="preserve">     - Модель гортани. Модель, поясняющая механизм вдоха и выдоха.</w:t>
      </w:r>
    </w:p>
    <w:p w:rsidR="00911018" w:rsidRPr="00B6188D" w:rsidRDefault="00911018" w:rsidP="00911018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B6188D">
        <w:rPr>
          <w:rFonts w:ascii="Times New Roman" w:hAnsi="Times New Roman"/>
          <w:sz w:val="24"/>
          <w:szCs w:val="24"/>
        </w:rPr>
        <w:t>-Торс человека.</w:t>
      </w:r>
    </w:p>
    <w:p w:rsidR="00911018" w:rsidRPr="00B6188D" w:rsidRDefault="00911018" w:rsidP="00911018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B6188D">
        <w:rPr>
          <w:rFonts w:ascii="Times New Roman" w:hAnsi="Times New Roman"/>
          <w:sz w:val="24"/>
          <w:szCs w:val="24"/>
        </w:rPr>
        <w:lastRenderedPageBreak/>
        <w:t>- Модель черепа с откидной крышкой для показа местоположения гипофиза.</w:t>
      </w:r>
    </w:p>
    <w:p w:rsidR="00911018" w:rsidRPr="00B6188D" w:rsidRDefault="00911018" w:rsidP="00911018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B6188D">
        <w:rPr>
          <w:rFonts w:ascii="Times New Roman" w:hAnsi="Times New Roman"/>
          <w:sz w:val="24"/>
          <w:szCs w:val="24"/>
        </w:rPr>
        <w:t xml:space="preserve">- Модель гортани </w:t>
      </w:r>
      <w:proofErr w:type="gramStart"/>
      <w:r w:rsidRPr="00B6188D">
        <w:rPr>
          <w:rFonts w:ascii="Times New Roman" w:hAnsi="Times New Roman"/>
          <w:sz w:val="24"/>
          <w:szCs w:val="24"/>
        </w:rPr>
        <w:t>с</w:t>
      </w:r>
      <w:proofErr w:type="gramEnd"/>
      <w:r w:rsidRPr="00B6188D">
        <w:rPr>
          <w:rFonts w:ascii="Times New Roman" w:hAnsi="Times New Roman"/>
          <w:sz w:val="24"/>
          <w:szCs w:val="24"/>
        </w:rPr>
        <w:t xml:space="preserve"> щитовидной железой. </w:t>
      </w:r>
    </w:p>
    <w:p w:rsidR="00911018" w:rsidRPr="00B6188D" w:rsidRDefault="00911018" w:rsidP="00911018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B6188D">
        <w:rPr>
          <w:rFonts w:ascii="Times New Roman" w:hAnsi="Times New Roman"/>
          <w:sz w:val="24"/>
          <w:szCs w:val="24"/>
        </w:rPr>
        <w:t>-Модель почек с надпочечниками.</w:t>
      </w:r>
    </w:p>
    <w:p w:rsidR="00911018" w:rsidRPr="00B6188D" w:rsidRDefault="00911018" w:rsidP="00911018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B6188D">
        <w:rPr>
          <w:rFonts w:ascii="Times New Roman" w:hAnsi="Times New Roman"/>
          <w:sz w:val="24"/>
          <w:szCs w:val="24"/>
        </w:rPr>
        <w:t>- Модели сердца.</w:t>
      </w:r>
    </w:p>
    <w:p w:rsidR="00911018" w:rsidRPr="00B6188D" w:rsidRDefault="00911018" w:rsidP="00911018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B6188D">
        <w:rPr>
          <w:rFonts w:ascii="Times New Roman" w:hAnsi="Times New Roman"/>
          <w:sz w:val="24"/>
          <w:szCs w:val="24"/>
        </w:rPr>
        <w:t>- Рельефная таблица «Строение кожи».</w:t>
      </w:r>
    </w:p>
    <w:p w:rsidR="00911018" w:rsidRPr="00B6188D" w:rsidRDefault="00911018" w:rsidP="00911018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B6188D">
        <w:rPr>
          <w:rFonts w:ascii="Times New Roman" w:hAnsi="Times New Roman"/>
          <w:sz w:val="24"/>
          <w:szCs w:val="24"/>
        </w:rPr>
        <w:t>-. Рельефная таблица «Органы выделения».</w:t>
      </w:r>
    </w:p>
    <w:p w:rsidR="00911018" w:rsidRPr="00B6188D" w:rsidRDefault="00911018" w:rsidP="00911018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B6188D">
        <w:rPr>
          <w:rFonts w:ascii="Times New Roman" w:hAnsi="Times New Roman"/>
          <w:sz w:val="24"/>
          <w:szCs w:val="24"/>
        </w:rPr>
        <w:t>- Модели глаза и уха.</w:t>
      </w:r>
    </w:p>
    <w:p w:rsidR="003721D6" w:rsidRDefault="003721D6" w:rsidP="00911018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  <w:sectPr w:rsidR="003721D6" w:rsidSect="003721D6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911018" w:rsidRPr="006250C7" w:rsidRDefault="00911018" w:rsidP="0091101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250C7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Электронное сопровождение УМК:</w:t>
      </w:r>
    </w:p>
    <w:p w:rsidR="00911018" w:rsidRPr="006250C7" w:rsidRDefault="00911018" w:rsidP="00911018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375"/>
        <w:rPr>
          <w:rFonts w:ascii="Times New Roman" w:hAnsi="Times New Roman"/>
          <w:color w:val="111A05"/>
          <w:sz w:val="24"/>
          <w:szCs w:val="24"/>
        </w:rPr>
      </w:pPr>
      <w:r w:rsidRPr="006250C7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1С: Школа. Биология. 8 класс.</w:t>
      </w:r>
      <w:r w:rsidRPr="0032667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Pr="006250C7">
        <w:rPr>
          <w:rFonts w:ascii="Times New Roman" w:hAnsi="Times New Roman"/>
          <w:color w:val="000000" w:themeColor="text1"/>
          <w:sz w:val="24"/>
          <w:szCs w:val="24"/>
        </w:rPr>
        <w:t xml:space="preserve">Человек. – М.: </w:t>
      </w:r>
      <w:proofErr w:type="spellStart"/>
      <w:r w:rsidRPr="006250C7">
        <w:rPr>
          <w:rFonts w:ascii="Times New Roman" w:hAnsi="Times New Roman"/>
          <w:color w:val="000000" w:themeColor="text1"/>
          <w:sz w:val="24"/>
          <w:szCs w:val="24"/>
        </w:rPr>
        <w:t>Вентана</w:t>
      </w:r>
      <w:proofErr w:type="spellEnd"/>
      <w:r w:rsidRPr="006250C7">
        <w:rPr>
          <w:rFonts w:ascii="Times New Roman" w:hAnsi="Times New Roman"/>
          <w:color w:val="000000" w:themeColor="text1"/>
          <w:sz w:val="24"/>
          <w:szCs w:val="24"/>
        </w:rPr>
        <w:t>-Граф, 2007</w:t>
      </w:r>
      <w:r w:rsidRPr="006250C7">
        <w:rPr>
          <w:rFonts w:ascii="Times New Roman" w:hAnsi="Times New Roman"/>
          <w:color w:val="333333"/>
          <w:sz w:val="24"/>
          <w:szCs w:val="24"/>
        </w:rPr>
        <w:t>.</w:t>
      </w:r>
    </w:p>
    <w:p w:rsidR="00911018" w:rsidRPr="006250C7" w:rsidRDefault="00911018" w:rsidP="00911018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375"/>
        <w:rPr>
          <w:rFonts w:ascii="Times New Roman" w:hAnsi="Times New Roman"/>
          <w:color w:val="111A05"/>
          <w:sz w:val="24"/>
          <w:szCs w:val="24"/>
        </w:rPr>
      </w:pPr>
      <w:r w:rsidRPr="006250C7">
        <w:rPr>
          <w:rFonts w:ascii="Times New Roman" w:hAnsi="Times New Roman"/>
          <w:b/>
          <w:bCs/>
          <w:i/>
          <w:iCs/>
          <w:color w:val="111A05"/>
          <w:sz w:val="24"/>
          <w:szCs w:val="24"/>
        </w:rPr>
        <w:t>Лабораторный практикум.</w:t>
      </w:r>
      <w:r w:rsidRPr="006250C7">
        <w:rPr>
          <w:rFonts w:ascii="Times New Roman" w:hAnsi="Times New Roman"/>
          <w:b/>
          <w:bCs/>
          <w:color w:val="111A05"/>
          <w:sz w:val="24"/>
          <w:szCs w:val="24"/>
        </w:rPr>
        <w:t> Биология 6-11 класс </w:t>
      </w:r>
      <w:r w:rsidRPr="006250C7">
        <w:rPr>
          <w:rFonts w:ascii="Times New Roman" w:hAnsi="Times New Roman"/>
          <w:color w:val="111A05"/>
          <w:sz w:val="24"/>
          <w:szCs w:val="24"/>
        </w:rPr>
        <w:t>(учебное электронное издание)</w:t>
      </w:r>
      <w:proofErr w:type="gramStart"/>
      <w:r w:rsidRPr="006250C7">
        <w:rPr>
          <w:rFonts w:ascii="Times New Roman" w:hAnsi="Times New Roman"/>
          <w:color w:val="111A05"/>
          <w:sz w:val="24"/>
          <w:szCs w:val="24"/>
        </w:rPr>
        <w:t>.Р</w:t>
      </w:r>
      <w:proofErr w:type="gramEnd"/>
      <w:r w:rsidRPr="006250C7">
        <w:rPr>
          <w:rFonts w:ascii="Times New Roman" w:hAnsi="Times New Roman"/>
          <w:color w:val="111A05"/>
          <w:sz w:val="24"/>
          <w:szCs w:val="24"/>
        </w:rPr>
        <w:t>еспубликанский мультимедиа центр, 2004.</w:t>
      </w:r>
    </w:p>
    <w:p w:rsidR="00911018" w:rsidRPr="006250C7" w:rsidRDefault="00911018" w:rsidP="00911018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375"/>
        <w:rPr>
          <w:rFonts w:ascii="Times New Roman" w:hAnsi="Times New Roman"/>
          <w:color w:val="000000" w:themeColor="text1"/>
          <w:sz w:val="24"/>
          <w:szCs w:val="24"/>
        </w:rPr>
      </w:pPr>
      <w:r w:rsidRPr="006250C7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Тесты для учащихся.</w:t>
      </w:r>
      <w:r w:rsidRPr="0032667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250C7">
        <w:rPr>
          <w:rFonts w:ascii="Times New Roman" w:hAnsi="Times New Roman"/>
          <w:color w:val="000000" w:themeColor="text1"/>
          <w:sz w:val="24"/>
          <w:szCs w:val="24"/>
        </w:rPr>
        <w:t>Биология – 6-8 классы.- Волгоград: Учитель, 2008.</w:t>
      </w:r>
    </w:p>
    <w:p w:rsidR="00911018" w:rsidRPr="006250C7" w:rsidRDefault="00911018" w:rsidP="00911018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375"/>
        <w:rPr>
          <w:rFonts w:ascii="Times New Roman" w:hAnsi="Times New Roman"/>
          <w:color w:val="000000" w:themeColor="text1"/>
          <w:sz w:val="24"/>
          <w:szCs w:val="24"/>
        </w:rPr>
      </w:pPr>
      <w:r w:rsidRPr="006250C7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Уроки биологии Кирилла и </w:t>
      </w:r>
      <w:proofErr w:type="spellStart"/>
      <w:r w:rsidRPr="006250C7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Мефодия</w:t>
      </w:r>
      <w:proofErr w:type="spellEnd"/>
      <w:r w:rsidRPr="006250C7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. Человек и его здоровье. 8 класс.</w:t>
      </w:r>
      <w:r w:rsidRPr="0032667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250C7">
        <w:rPr>
          <w:rFonts w:ascii="Times New Roman" w:hAnsi="Times New Roman"/>
          <w:color w:val="000000" w:themeColor="text1"/>
          <w:sz w:val="24"/>
          <w:szCs w:val="24"/>
        </w:rPr>
        <w:t xml:space="preserve">Виртуальная школа Кирилла и </w:t>
      </w:r>
      <w:proofErr w:type="spellStart"/>
      <w:r w:rsidRPr="006250C7">
        <w:rPr>
          <w:rFonts w:ascii="Times New Roman" w:hAnsi="Times New Roman"/>
          <w:color w:val="000000" w:themeColor="text1"/>
          <w:sz w:val="24"/>
          <w:szCs w:val="24"/>
        </w:rPr>
        <w:t>Мефодия</w:t>
      </w:r>
      <w:proofErr w:type="spellEnd"/>
      <w:r w:rsidRPr="006250C7">
        <w:rPr>
          <w:rFonts w:ascii="Times New Roman" w:hAnsi="Times New Roman"/>
          <w:color w:val="000000" w:themeColor="text1"/>
          <w:sz w:val="24"/>
          <w:szCs w:val="24"/>
        </w:rPr>
        <w:t>, Москва: «Кирилл и Мефодий», 2005.</w:t>
      </w:r>
    </w:p>
    <w:p w:rsidR="00911018" w:rsidRPr="00590693" w:rsidRDefault="00911018" w:rsidP="00911018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375"/>
        <w:rPr>
          <w:rFonts w:ascii="Times New Roman" w:hAnsi="Times New Roman"/>
          <w:color w:val="1F497D" w:themeColor="text2"/>
          <w:sz w:val="24"/>
          <w:szCs w:val="24"/>
        </w:rPr>
      </w:pPr>
      <w:proofErr w:type="spellStart"/>
      <w:r w:rsidRPr="006250C7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ЦОРы</w:t>
      </w:r>
      <w:proofErr w:type="spellEnd"/>
      <w:r w:rsidRPr="006250C7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 Единой коллекции</w:t>
      </w:r>
      <w:r w:rsidRPr="006250C7">
        <w:rPr>
          <w:rFonts w:ascii="Times New Roman" w:hAnsi="Times New Roman"/>
          <w:color w:val="333333"/>
          <w:sz w:val="24"/>
          <w:szCs w:val="24"/>
        </w:rPr>
        <w:t>: «Биология 8 класс»</w:t>
      </w:r>
    </w:p>
    <w:p w:rsidR="00911018" w:rsidRPr="006250C7" w:rsidRDefault="00911018" w:rsidP="00911018">
      <w:pPr>
        <w:shd w:val="clear" w:color="auto" w:fill="FFFFFF" w:themeFill="background1"/>
        <w:spacing w:line="300" w:lineRule="atLeast"/>
        <w:ind w:left="375"/>
        <w:rPr>
          <w:rFonts w:ascii="Times New Roman" w:hAnsi="Times New Roman"/>
          <w:color w:val="1F497D" w:themeColor="text2"/>
          <w:sz w:val="24"/>
          <w:szCs w:val="24"/>
        </w:rPr>
      </w:pPr>
      <w:r w:rsidRPr="00590693">
        <w:rPr>
          <w:rFonts w:ascii="Times New Roman" w:hAnsi="Times New Roman"/>
          <w:color w:val="333333"/>
          <w:sz w:val="24"/>
          <w:szCs w:val="24"/>
        </w:rPr>
        <w:t>-</w:t>
      </w:r>
      <w:r w:rsidRPr="006250C7">
        <w:rPr>
          <w:rFonts w:ascii="Times New Roman" w:hAnsi="Times New Roman"/>
          <w:color w:val="333333"/>
          <w:sz w:val="24"/>
          <w:szCs w:val="24"/>
        </w:rPr>
        <w:t> </w:t>
      </w:r>
      <w:hyperlink r:id="rId11" w:history="1">
        <w:r w:rsidRPr="006250C7">
          <w:rPr>
            <w:rFonts w:ascii="Times New Roman" w:hAnsi="Times New Roman"/>
            <w:color w:val="1F497D" w:themeColor="text2"/>
            <w:spacing w:val="15"/>
            <w:sz w:val="24"/>
            <w:szCs w:val="24"/>
          </w:rPr>
          <w:t>http://school-collection.edu.ru/catalog/rubr/cf2d9227-2021-47cd-b37b-72b89bb7af02/?interface=pupil&amp;class[]=50&amp;subject[]=29</w:t>
        </w:r>
      </w:hyperlink>
    </w:p>
    <w:p w:rsidR="00911018" w:rsidRPr="006A505C" w:rsidRDefault="00911018" w:rsidP="006A505C">
      <w:pPr>
        <w:shd w:val="clear" w:color="auto" w:fill="FFFFFF" w:themeFill="background1"/>
        <w:spacing w:line="300" w:lineRule="atLeast"/>
        <w:ind w:left="720"/>
        <w:rPr>
          <w:rFonts w:ascii="Times New Roman" w:hAnsi="Times New Roman"/>
          <w:color w:val="111A05"/>
          <w:sz w:val="24"/>
          <w:szCs w:val="24"/>
        </w:rPr>
      </w:pPr>
      <w:r>
        <w:t>-</w:t>
      </w:r>
      <w:hyperlink r:id="rId12" w:history="1">
        <w:r w:rsidRPr="006250C7">
          <w:rPr>
            <w:rFonts w:ascii="Times New Roman" w:hAnsi="Times New Roman"/>
            <w:color w:val="1F497D" w:themeColor="text2"/>
            <w:spacing w:val="15"/>
            <w:sz w:val="24"/>
            <w:szCs w:val="24"/>
          </w:rPr>
          <w:t>http://school-collection.edu.ru/catalog/rubr/000001a3-a000-4ddd-0f6b-5a0046b1db44/?interface=pupil&amp;class[]=50&amp;subject[]=29</w:t>
        </w:r>
      </w:hyperlink>
      <w:r>
        <w:rPr>
          <w:rFonts w:ascii="Times New Roman" w:hAnsi="Times New Roman"/>
          <w:color w:val="1F497D" w:themeColor="text2"/>
          <w:sz w:val="24"/>
          <w:szCs w:val="24"/>
        </w:rPr>
        <w:t> </w:t>
      </w:r>
      <w:bookmarkStart w:id="0" w:name="_GoBack"/>
      <w:bookmarkEnd w:id="0"/>
    </w:p>
    <w:sectPr w:rsidR="00911018" w:rsidRPr="006A505C" w:rsidSect="00D26C65">
      <w:type w:val="continuous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75" w:rsidRDefault="00284475" w:rsidP="006A505C">
      <w:pPr>
        <w:spacing w:after="0" w:line="240" w:lineRule="auto"/>
      </w:pPr>
      <w:r>
        <w:separator/>
      </w:r>
    </w:p>
  </w:endnote>
  <w:endnote w:type="continuationSeparator" w:id="0">
    <w:p w:rsidR="00284475" w:rsidRDefault="00284475" w:rsidP="006A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568683"/>
      <w:docPartObj>
        <w:docPartGallery w:val="Page Numbers (Bottom of Page)"/>
        <w:docPartUnique/>
      </w:docPartObj>
    </w:sdtPr>
    <w:sdtContent>
      <w:p w:rsidR="006A505C" w:rsidRDefault="006A505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6A505C" w:rsidRDefault="006A505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75" w:rsidRDefault="00284475" w:rsidP="006A505C">
      <w:pPr>
        <w:spacing w:after="0" w:line="240" w:lineRule="auto"/>
      </w:pPr>
      <w:r>
        <w:separator/>
      </w:r>
    </w:p>
  </w:footnote>
  <w:footnote w:type="continuationSeparator" w:id="0">
    <w:p w:rsidR="00284475" w:rsidRDefault="00284475" w:rsidP="006A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DDD"/>
    <w:multiLevelType w:val="multilevel"/>
    <w:tmpl w:val="FE98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F6499"/>
    <w:multiLevelType w:val="multilevel"/>
    <w:tmpl w:val="2576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D7D42"/>
    <w:multiLevelType w:val="multilevel"/>
    <w:tmpl w:val="3A5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F6D6F"/>
    <w:multiLevelType w:val="multilevel"/>
    <w:tmpl w:val="F0E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6088E"/>
    <w:multiLevelType w:val="multilevel"/>
    <w:tmpl w:val="D070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D5266"/>
    <w:multiLevelType w:val="multilevel"/>
    <w:tmpl w:val="99BA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E7C6B"/>
    <w:multiLevelType w:val="multilevel"/>
    <w:tmpl w:val="AAAE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F63DB"/>
    <w:multiLevelType w:val="multilevel"/>
    <w:tmpl w:val="0B3E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839C0"/>
    <w:multiLevelType w:val="multilevel"/>
    <w:tmpl w:val="8A4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E125B"/>
    <w:multiLevelType w:val="multilevel"/>
    <w:tmpl w:val="E058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B5F88"/>
    <w:multiLevelType w:val="multilevel"/>
    <w:tmpl w:val="D5C4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31B3F"/>
    <w:multiLevelType w:val="multilevel"/>
    <w:tmpl w:val="1062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11A62"/>
    <w:multiLevelType w:val="multilevel"/>
    <w:tmpl w:val="925A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897724"/>
    <w:multiLevelType w:val="multilevel"/>
    <w:tmpl w:val="0A1E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BE0B3A"/>
    <w:multiLevelType w:val="multilevel"/>
    <w:tmpl w:val="A746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5075B0"/>
    <w:multiLevelType w:val="hybridMultilevel"/>
    <w:tmpl w:val="73AC21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20F1E6A"/>
    <w:multiLevelType w:val="multilevel"/>
    <w:tmpl w:val="FC2C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D01351"/>
    <w:multiLevelType w:val="multilevel"/>
    <w:tmpl w:val="8DB0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327C0D"/>
    <w:multiLevelType w:val="multilevel"/>
    <w:tmpl w:val="8E70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385C56"/>
    <w:multiLevelType w:val="multilevel"/>
    <w:tmpl w:val="0FE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8D1E50"/>
    <w:multiLevelType w:val="multilevel"/>
    <w:tmpl w:val="1480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337A01"/>
    <w:multiLevelType w:val="multilevel"/>
    <w:tmpl w:val="9A3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43564E"/>
    <w:multiLevelType w:val="multilevel"/>
    <w:tmpl w:val="6A7C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3543E0"/>
    <w:multiLevelType w:val="multilevel"/>
    <w:tmpl w:val="4D26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127000"/>
    <w:multiLevelType w:val="multilevel"/>
    <w:tmpl w:val="DDA0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8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23"/>
  </w:num>
  <w:num w:numId="10">
    <w:abstractNumId w:val="14"/>
  </w:num>
  <w:num w:numId="11">
    <w:abstractNumId w:val="20"/>
  </w:num>
  <w:num w:numId="12">
    <w:abstractNumId w:val="2"/>
  </w:num>
  <w:num w:numId="13">
    <w:abstractNumId w:val="17"/>
  </w:num>
  <w:num w:numId="14">
    <w:abstractNumId w:val="0"/>
  </w:num>
  <w:num w:numId="15">
    <w:abstractNumId w:val="13"/>
  </w:num>
  <w:num w:numId="16">
    <w:abstractNumId w:val="6"/>
  </w:num>
  <w:num w:numId="17">
    <w:abstractNumId w:val="19"/>
  </w:num>
  <w:num w:numId="18">
    <w:abstractNumId w:val="11"/>
  </w:num>
  <w:num w:numId="19">
    <w:abstractNumId w:val="22"/>
  </w:num>
  <w:num w:numId="20">
    <w:abstractNumId w:val="5"/>
  </w:num>
  <w:num w:numId="21">
    <w:abstractNumId w:val="1"/>
  </w:num>
  <w:num w:numId="22">
    <w:abstractNumId w:val="4"/>
  </w:num>
  <w:num w:numId="23">
    <w:abstractNumId w:val="12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018"/>
    <w:rsid w:val="000B2917"/>
    <w:rsid w:val="00204958"/>
    <w:rsid w:val="00224244"/>
    <w:rsid w:val="0026237B"/>
    <w:rsid w:val="00284475"/>
    <w:rsid w:val="002E4B3C"/>
    <w:rsid w:val="003721D6"/>
    <w:rsid w:val="00425B5A"/>
    <w:rsid w:val="00673842"/>
    <w:rsid w:val="006A505C"/>
    <w:rsid w:val="00713DEB"/>
    <w:rsid w:val="00881AFD"/>
    <w:rsid w:val="0088317B"/>
    <w:rsid w:val="008C1A14"/>
    <w:rsid w:val="00911018"/>
    <w:rsid w:val="00984070"/>
    <w:rsid w:val="00A12622"/>
    <w:rsid w:val="00A4759B"/>
    <w:rsid w:val="00C70D1E"/>
    <w:rsid w:val="00C75C19"/>
    <w:rsid w:val="00CB7436"/>
    <w:rsid w:val="00CC4C4E"/>
    <w:rsid w:val="00D26C65"/>
    <w:rsid w:val="00E12E58"/>
    <w:rsid w:val="00E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11018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1101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11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110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9110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1101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1101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911018"/>
    <w:rPr>
      <w:rFonts w:ascii="SchoolBookAC" w:eastAsia="Times New Roman" w:hAnsi="SchoolBookAC" w:cs="Times New Roman"/>
      <w:color w:val="auto"/>
      <w:sz w:val="22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91101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9110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110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rsid w:val="0091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11018"/>
    <w:rPr>
      <w:strike w:val="0"/>
      <w:dstrike w:val="0"/>
      <w:color w:val="000000"/>
      <w:u w:val="none"/>
      <w:effect w:val="none"/>
    </w:rPr>
  </w:style>
  <w:style w:type="character" w:customStyle="1" w:styleId="110">
    <w:name w:val="Заголовок 1 Знак1"/>
    <w:basedOn w:val="a0"/>
    <w:uiPriority w:val="99"/>
    <w:locked/>
    <w:rsid w:val="00911018"/>
    <w:rPr>
      <w:rFonts w:ascii="Cambria" w:eastAsia="Times New Roman" w:hAnsi="Cambria" w:cs="Times New Roman"/>
      <w:b/>
      <w:color w:val="008080"/>
      <w:sz w:val="28"/>
      <w:szCs w:val="20"/>
    </w:rPr>
  </w:style>
  <w:style w:type="character" w:customStyle="1" w:styleId="c3">
    <w:name w:val="c3"/>
    <w:basedOn w:val="a0"/>
    <w:rsid w:val="00911018"/>
  </w:style>
  <w:style w:type="numbering" w:customStyle="1" w:styleId="12">
    <w:name w:val="Нет списка1"/>
    <w:next w:val="a2"/>
    <w:uiPriority w:val="99"/>
    <w:semiHidden/>
    <w:unhideWhenUsed/>
    <w:rsid w:val="00911018"/>
  </w:style>
  <w:style w:type="table" w:customStyle="1" w:styleId="13">
    <w:name w:val="Сетка таблицы1"/>
    <w:basedOn w:val="a1"/>
    <w:next w:val="a6"/>
    <w:uiPriority w:val="59"/>
    <w:rsid w:val="00911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9">
    <w:name w:val="c19"/>
    <w:basedOn w:val="a"/>
    <w:rsid w:val="00911018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11018"/>
  </w:style>
  <w:style w:type="character" w:customStyle="1" w:styleId="c1">
    <w:name w:val="c1"/>
    <w:basedOn w:val="a0"/>
    <w:rsid w:val="00911018"/>
  </w:style>
  <w:style w:type="paragraph" w:customStyle="1" w:styleId="c7">
    <w:name w:val="c7"/>
    <w:basedOn w:val="a"/>
    <w:rsid w:val="00911018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1101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Emphasis"/>
    <w:basedOn w:val="a0"/>
    <w:uiPriority w:val="20"/>
    <w:qFormat/>
    <w:rsid w:val="00911018"/>
    <w:rPr>
      <w:i/>
      <w:iCs/>
    </w:rPr>
  </w:style>
  <w:style w:type="character" w:styleId="ab">
    <w:name w:val="Strong"/>
    <w:basedOn w:val="a0"/>
    <w:uiPriority w:val="22"/>
    <w:qFormat/>
    <w:rsid w:val="00911018"/>
    <w:rPr>
      <w:b/>
      <w:bCs/>
    </w:rPr>
  </w:style>
  <w:style w:type="paragraph" w:styleId="ac">
    <w:name w:val="header"/>
    <w:basedOn w:val="a"/>
    <w:link w:val="ad"/>
    <w:uiPriority w:val="99"/>
    <w:unhideWhenUsed/>
    <w:rsid w:val="0091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1018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1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1018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11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catalog/rubr/000001a3-a000-4ddd-0f6b-5a0046b1db44/?interface=pupil&amp;class%5B%5D=50&amp;subject%5B%5D=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catalog/rubr/cf2d9227-2021-47cd-b37b-72b89bb7af02/?interface=pupil&amp;class%5B%5D=50&amp;subject%5B%5D=2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.xvatit.com/index.php?title=%D0%9F%D0%B8%D1%89%D0%B5%D0%B2%D0%B0%D1%80%D0%B5%D0%BD%D0%B8%D0%B5_%D0%B2_%D0%B6%D0%B5%D0%BB%D1%83%D0%B4%D0%BA%D0%B5_%D0%B8_%D0%B4%D0%B2%D0%B5%D0%BD%D0%B0%D0%B4%D1%86%D0%B0%D1%82%D0%B8%D0%BF%D0%B5%D1%80%D1%81%D1%82%D0%BD%D0%BE%D0%B9_%D0%BA%D0%B8%D1%88%D0%BA%D0%B5._%D0%9F%D0%BE%D0%BB%D0%BD%D1%8B%D0%B5_%D1%83%D1%80%D0%BE%D0%BA%D0%B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2164-6248-48DD-82CC-BFFFF80D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25008</Words>
  <Characters>142546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2015-10-12T17:44:00Z</cp:lastPrinted>
  <dcterms:created xsi:type="dcterms:W3CDTF">2014-07-22T19:55:00Z</dcterms:created>
  <dcterms:modified xsi:type="dcterms:W3CDTF">2015-10-12T17:47:00Z</dcterms:modified>
</cp:coreProperties>
</file>